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83"/>
        <w:tblW w:w="1065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1082"/>
        <w:gridCol w:w="2961"/>
        <w:gridCol w:w="1530"/>
        <w:gridCol w:w="270"/>
        <w:gridCol w:w="1260"/>
        <w:gridCol w:w="990"/>
        <w:gridCol w:w="450"/>
        <w:gridCol w:w="1389"/>
      </w:tblGrid>
      <w:tr w:rsidR="00DB64AA" w:rsidRPr="00DB64AA" w14:paraId="148532A8" w14:textId="77777777" w:rsidTr="00C0662F">
        <w:trPr>
          <w:trHeight w:val="5485"/>
        </w:trPr>
        <w:tc>
          <w:tcPr>
            <w:tcW w:w="10656" w:type="dxa"/>
            <w:gridSpan w:val="9"/>
            <w:vAlign w:val="center"/>
          </w:tcPr>
          <w:p w14:paraId="3DF5A9F0" w14:textId="289A3F9F" w:rsidR="00DB64AA" w:rsidRPr="00DB64AA" w:rsidRDefault="00DB64AA" w:rsidP="00DB64AA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val="ro-RO" w:eastAsia="ro-RO"/>
              </w:rPr>
            </w:pPr>
            <w:r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>LISTA MATERIALE</w:t>
            </w:r>
            <w:r w:rsidRPr="00DB64AA"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 xml:space="preserve"> ELECTRICE</w:t>
            </w:r>
            <w:r w:rsidRPr="00DB64AA">
              <w:rPr>
                <w:rFonts w:ascii="Arial" w:eastAsia="Calibri" w:hAnsi="Arial" w:cs="Arial"/>
                <w:color w:val="000000"/>
                <w:lang w:val="ro-RO"/>
              </w:rPr>
              <w:t xml:space="preserve"> </w:t>
            </w:r>
          </w:p>
        </w:tc>
      </w:tr>
      <w:tr w:rsidR="009B0D0B" w:rsidRPr="00DB64AA" w14:paraId="14824201" w14:textId="77777777" w:rsidTr="00E57088">
        <w:trPr>
          <w:cantSplit/>
          <w:trHeight w:hRule="exact" w:val="648"/>
        </w:trPr>
        <w:tc>
          <w:tcPr>
            <w:tcW w:w="724" w:type="dxa"/>
            <w:vAlign w:val="center"/>
          </w:tcPr>
          <w:p w14:paraId="54F52209" w14:textId="7F0BC69C" w:rsidR="009B0D0B" w:rsidRPr="00DB64AA" w:rsidRDefault="009B0D0B" w:rsidP="009B0D0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DB64AA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1</w:t>
            </w:r>
          </w:p>
        </w:tc>
        <w:tc>
          <w:tcPr>
            <w:tcW w:w="1082" w:type="dxa"/>
            <w:vAlign w:val="center"/>
          </w:tcPr>
          <w:p w14:paraId="5B27864A" w14:textId="0E7DCEB5" w:rsidR="009B0D0B" w:rsidRPr="00DB64AA" w:rsidRDefault="009B0D0B" w:rsidP="009B0D0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>05.2022</w:t>
            </w:r>
          </w:p>
        </w:tc>
        <w:tc>
          <w:tcPr>
            <w:tcW w:w="2961" w:type="dxa"/>
            <w:vAlign w:val="center"/>
          </w:tcPr>
          <w:p w14:paraId="1657A89E" w14:textId="56D171A0" w:rsidR="009B0D0B" w:rsidRPr="00DB64AA" w:rsidRDefault="009B0D0B" w:rsidP="009B0D0B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DB64AA">
              <w:rPr>
                <w:rFonts w:ascii="Arial" w:eastAsia="Calibri" w:hAnsi="Arial" w:cs="Arial"/>
                <w:color w:val="000000"/>
                <w:lang w:val="ro-RO"/>
              </w:rPr>
              <w:t xml:space="preserve">Emis pentru 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construire</w:t>
            </w:r>
          </w:p>
        </w:tc>
        <w:tc>
          <w:tcPr>
            <w:tcW w:w="1530" w:type="dxa"/>
            <w:vAlign w:val="center"/>
          </w:tcPr>
          <w:p w14:paraId="3BEC5FCF" w14:textId="03E3DFDA" w:rsidR="009B0D0B" w:rsidRPr="00DB64AA" w:rsidRDefault="009B0D0B" w:rsidP="009B0D0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DB64AA">
              <w:rPr>
                <w:rFonts w:ascii="Arial" w:eastAsia="Calibri" w:hAnsi="Arial" w:cs="Arial"/>
                <w:color w:val="000000"/>
                <w:lang w:val="ro-RO"/>
              </w:rPr>
              <w:t>BENGESCU Ad.</w:t>
            </w:r>
          </w:p>
        </w:tc>
        <w:tc>
          <w:tcPr>
            <w:tcW w:w="1530" w:type="dxa"/>
            <w:gridSpan w:val="2"/>
            <w:vAlign w:val="center"/>
          </w:tcPr>
          <w:p w14:paraId="76245AB1" w14:textId="580F5C20" w:rsidR="009B0D0B" w:rsidRPr="00DB64AA" w:rsidRDefault="009B0D0B" w:rsidP="009B0D0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DB64AA">
              <w:rPr>
                <w:rFonts w:ascii="Arial" w:eastAsia="Calibri" w:hAnsi="Arial" w:cs="Arial"/>
                <w:color w:val="000000"/>
                <w:lang w:val="ro-RO"/>
              </w:rPr>
              <w:t>BENGESCU An.</w:t>
            </w:r>
          </w:p>
        </w:tc>
        <w:tc>
          <w:tcPr>
            <w:tcW w:w="1440" w:type="dxa"/>
            <w:gridSpan w:val="2"/>
            <w:vAlign w:val="center"/>
          </w:tcPr>
          <w:p w14:paraId="604E1EBA" w14:textId="77777777" w:rsidR="009B0D0B" w:rsidRPr="00E44DDB" w:rsidRDefault="009B0D0B" w:rsidP="009B0D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44DDB">
              <w:rPr>
                <w:rFonts w:ascii="Arial" w:eastAsia="Calibri" w:hAnsi="Arial" w:cs="Arial"/>
                <w:color w:val="000000"/>
                <w:lang w:val="ro-RO"/>
              </w:rPr>
              <w:t>STAN</w:t>
            </w:r>
          </w:p>
          <w:p w14:paraId="6BB837FA" w14:textId="2FFD9D03" w:rsidR="009B0D0B" w:rsidRPr="00DB64AA" w:rsidRDefault="009B0D0B" w:rsidP="009B0D0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E44DDB">
              <w:rPr>
                <w:rFonts w:ascii="Arial" w:eastAsia="Calibri" w:hAnsi="Arial" w:cs="Arial"/>
                <w:color w:val="000000"/>
                <w:lang w:val="ro-RO"/>
              </w:rPr>
              <w:t>C.</w:t>
            </w:r>
          </w:p>
        </w:tc>
        <w:tc>
          <w:tcPr>
            <w:tcW w:w="1389" w:type="dxa"/>
            <w:vAlign w:val="center"/>
          </w:tcPr>
          <w:p w14:paraId="2F7D54F5" w14:textId="77777777" w:rsidR="009B0D0B" w:rsidRPr="00E44DDB" w:rsidRDefault="009B0D0B" w:rsidP="009B0D0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44DDB">
              <w:rPr>
                <w:rFonts w:ascii="Arial" w:eastAsia="Calibri" w:hAnsi="Arial" w:cs="Arial"/>
                <w:color w:val="000000"/>
                <w:lang w:val="ro-RO"/>
              </w:rPr>
              <w:t>NAN</w:t>
            </w:r>
          </w:p>
          <w:p w14:paraId="15485F71" w14:textId="7630FED0" w:rsidR="009B0D0B" w:rsidRPr="00DB64AA" w:rsidRDefault="009B0D0B" w:rsidP="009B0D0B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E44DDB">
              <w:rPr>
                <w:rFonts w:ascii="Arial" w:eastAsia="Calibri" w:hAnsi="Arial" w:cs="Arial"/>
                <w:color w:val="000000"/>
                <w:lang w:val="ro-RO"/>
              </w:rPr>
              <w:t>J.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 xml:space="preserve"> </w:t>
            </w:r>
            <w:r w:rsidRPr="00E44DDB">
              <w:rPr>
                <w:rFonts w:ascii="Arial" w:eastAsia="Calibri" w:hAnsi="Arial" w:cs="Arial"/>
                <w:color w:val="000000"/>
                <w:lang w:val="ro-RO"/>
              </w:rPr>
              <w:t>C.</w:t>
            </w:r>
          </w:p>
        </w:tc>
      </w:tr>
      <w:tr w:rsidR="00DB64AA" w:rsidRPr="00DB64AA" w14:paraId="4906D269" w14:textId="77777777" w:rsidTr="00E57088">
        <w:trPr>
          <w:cantSplit/>
          <w:trHeight w:hRule="exact" w:val="648"/>
        </w:trPr>
        <w:tc>
          <w:tcPr>
            <w:tcW w:w="724" w:type="dxa"/>
            <w:vAlign w:val="center"/>
          </w:tcPr>
          <w:p w14:paraId="642ACC92" w14:textId="20744C33" w:rsidR="00DB64AA" w:rsidRPr="00DB64AA" w:rsidRDefault="00DB64AA" w:rsidP="003D745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DB64AA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 w:rsidR="003D7457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</w:p>
        </w:tc>
        <w:tc>
          <w:tcPr>
            <w:tcW w:w="1082" w:type="dxa"/>
            <w:vAlign w:val="center"/>
          </w:tcPr>
          <w:p w14:paraId="58F6DD52" w14:textId="7B2866D0" w:rsidR="00DB64AA" w:rsidRPr="00DB64AA" w:rsidRDefault="00E44DDB" w:rsidP="00DB64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44DDB">
              <w:rPr>
                <w:rFonts w:ascii="Arial" w:eastAsia="Calibri" w:hAnsi="Arial" w:cs="Arial"/>
                <w:color w:val="000000"/>
                <w:lang w:val="ro-RO"/>
              </w:rPr>
              <w:t>06.2021</w:t>
            </w:r>
          </w:p>
        </w:tc>
        <w:tc>
          <w:tcPr>
            <w:tcW w:w="2961" w:type="dxa"/>
            <w:vAlign w:val="center"/>
          </w:tcPr>
          <w:p w14:paraId="11957C4B" w14:textId="15425D39" w:rsidR="00DB64AA" w:rsidRPr="00DB64AA" w:rsidRDefault="00DB64AA" w:rsidP="00E44D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DB64AA">
              <w:rPr>
                <w:rFonts w:ascii="Arial" w:eastAsia="Calibri" w:hAnsi="Arial" w:cs="Arial"/>
                <w:color w:val="000000"/>
                <w:lang w:val="ro-RO"/>
              </w:rPr>
              <w:t xml:space="preserve">Emis pentru </w:t>
            </w:r>
            <w:r w:rsidR="00E44DDB">
              <w:rPr>
                <w:rFonts w:ascii="Arial" w:eastAsia="Calibri" w:hAnsi="Arial" w:cs="Arial"/>
                <w:color w:val="000000"/>
                <w:lang w:val="ro-RO"/>
              </w:rPr>
              <w:t>comentarii</w:t>
            </w:r>
          </w:p>
        </w:tc>
        <w:tc>
          <w:tcPr>
            <w:tcW w:w="1530" w:type="dxa"/>
            <w:vAlign w:val="center"/>
          </w:tcPr>
          <w:p w14:paraId="2ECDF322" w14:textId="77777777" w:rsidR="00DB64AA" w:rsidRPr="00DB64AA" w:rsidRDefault="00DB64AA" w:rsidP="00DB64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DB64AA">
              <w:rPr>
                <w:rFonts w:ascii="Arial" w:eastAsia="Calibri" w:hAnsi="Arial" w:cs="Arial"/>
                <w:color w:val="000000"/>
                <w:lang w:val="ro-RO"/>
              </w:rPr>
              <w:t>BENGESCU Ad.</w:t>
            </w:r>
          </w:p>
        </w:tc>
        <w:tc>
          <w:tcPr>
            <w:tcW w:w="1530" w:type="dxa"/>
            <w:gridSpan w:val="2"/>
            <w:vAlign w:val="center"/>
          </w:tcPr>
          <w:p w14:paraId="2DF5276F" w14:textId="77777777" w:rsidR="00DB64AA" w:rsidRPr="00DB64AA" w:rsidRDefault="00DB64AA" w:rsidP="00DB64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DB64AA">
              <w:rPr>
                <w:rFonts w:ascii="Arial" w:eastAsia="Calibri" w:hAnsi="Arial" w:cs="Arial"/>
                <w:color w:val="000000"/>
                <w:lang w:val="ro-RO"/>
              </w:rPr>
              <w:t>BENGESCU An.</w:t>
            </w:r>
          </w:p>
        </w:tc>
        <w:tc>
          <w:tcPr>
            <w:tcW w:w="1440" w:type="dxa"/>
            <w:gridSpan w:val="2"/>
            <w:vAlign w:val="center"/>
          </w:tcPr>
          <w:p w14:paraId="69DCB8D2" w14:textId="77777777" w:rsidR="00E44DDB" w:rsidRPr="00E44DDB" w:rsidRDefault="00E44DDB" w:rsidP="00E44D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44DDB">
              <w:rPr>
                <w:rFonts w:ascii="Arial" w:eastAsia="Calibri" w:hAnsi="Arial" w:cs="Arial"/>
                <w:color w:val="000000"/>
                <w:lang w:val="ro-RO"/>
              </w:rPr>
              <w:t>STAN</w:t>
            </w:r>
          </w:p>
          <w:p w14:paraId="7FF69941" w14:textId="53AB4866" w:rsidR="00DB64AA" w:rsidRPr="00DB64AA" w:rsidRDefault="00E44DDB" w:rsidP="00E44D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44DDB">
              <w:rPr>
                <w:rFonts w:ascii="Arial" w:eastAsia="Calibri" w:hAnsi="Arial" w:cs="Arial"/>
                <w:color w:val="000000"/>
                <w:lang w:val="ro-RO"/>
              </w:rPr>
              <w:t>C.</w:t>
            </w:r>
          </w:p>
        </w:tc>
        <w:tc>
          <w:tcPr>
            <w:tcW w:w="1389" w:type="dxa"/>
            <w:vAlign w:val="center"/>
          </w:tcPr>
          <w:p w14:paraId="332D0C2B" w14:textId="77777777" w:rsidR="00E44DDB" w:rsidRPr="00E44DDB" w:rsidRDefault="00E44DDB" w:rsidP="00E44D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44DDB">
              <w:rPr>
                <w:rFonts w:ascii="Arial" w:eastAsia="Calibri" w:hAnsi="Arial" w:cs="Arial"/>
                <w:color w:val="000000"/>
                <w:lang w:val="ro-RO"/>
              </w:rPr>
              <w:t>NAN</w:t>
            </w:r>
          </w:p>
          <w:p w14:paraId="03435454" w14:textId="2AA0FF3A" w:rsidR="00DB64AA" w:rsidRPr="00DB64AA" w:rsidRDefault="00E44DDB" w:rsidP="00E44DD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44DDB">
              <w:rPr>
                <w:rFonts w:ascii="Arial" w:eastAsia="Calibri" w:hAnsi="Arial" w:cs="Arial"/>
                <w:color w:val="000000"/>
                <w:lang w:val="ro-RO"/>
              </w:rPr>
              <w:t>J.</w:t>
            </w:r>
            <w:r w:rsidR="00934677">
              <w:rPr>
                <w:rFonts w:ascii="Arial" w:eastAsia="Calibri" w:hAnsi="Arial" w:cs="Arial"/>
                <w:color w:val="000000"/>
                <w:lang w:val="ro-RO"/>
              </w:rPr>
              <w:t xml:space="preserve"> </w:t>
            </w:r>
            <w:r w:rsidRPr="00E44DDB">
              <w:rPr>
                <w:rFonts w:ascii="Arial" w:eastAsia="Calibri" w:hAnsi="Arial" w:cs="Arial"/>
                <w:color w:val="000000"/>
                <w:lang w:val="ro-RO"/>
              </w:rPr>
              <w:t>C.</w:t>
            </w:r>
          </w:p>
        </w:tc>
      </w:tr>
      <w:tr w:rsidR="00DB64AA" w:rsidRPr="00DB64AA" w14:paraId="2FBA06A8" w14:textId="77777777" w:rsidTr="00E57088">
        <w:trPr>
          <w:cantSplit/>
          <w:trHeight w:hRule="exact" w:val="648"/>
        </w:trPr>
        <w:tc>
          <w:tcPr>
            <w:tcW w:w="724" w:type="dxa"/>
            <w:vAlign w:val="center"/>
          </w:tcPr>
          <w:p w14:paraId="25C2F352" w14:textId="77777777" w:rsidR="00DB64AA" w:rsidRPr="00DB64AA" w:rsidRDefault="00DB64AA" w:rsidP="00DB64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DB64AA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Rev.</w:t>
            </w:r>
          </w:p>
        </w:tc>
        <w:tc>
          <w:tcPr>
            <w:tcW w:w="1082" w:type="dxa"/>
            <w:vAlign w:val="center"/>
          </w:tcPr>
          <w:p w14:paraId="42FD4DDB" w14:textId="77777777" w:rsidR="00DB64AA" w:rsidRPr="00DB64AA" w:rsidRDefault="00DB64AA" w:rsidP="00DB64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DB64AA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Data</w:t>
            </w:r>
          </w:p>
        </w:tc>
        <w:tc>
          <w:tcPr>
            <w:tcW w:w="2961" w:type="dxa"/>
            <w:vAlign w:val="center"/>
          </w:tcPr>
          <w:p w14:paraId="0AA0A5D3" w14:textId="77777777" w:rsidR="00DB64AA" w:rsidRPr="00DB64AA" w:rsidRDefault="00DB64AA" w:rsidP="00DB64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DB64AA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Descriere</w:t>
            </w:r>
          </w:p>
        </w:tc>
        <w:tc>
          <w:tcPr>
            <w:tcW w:w="1530" w:type="dxa"/>
            <w:vAlign w:val="center"/>
          </w:tcPr>
          <w:p w14:paraId="50064C45" w14:textId="77777777" w:rsidR="00DB64AA" w:rsidRPr="00DB64AA" w:rsidRDefault="00DB64AA" w:rsidP="00DB64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DB64AA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Întocmit</w:t>
            </w:r>
          </w:p>
        </w:tc>
        <w:tc>
          <w:tcPr>
            <w:tcW w:w="1530" w:type="dxa"/>
            <w:gridSpan w:val="2"/>
            <w:vAlign w:val="center"/>
          </w:tcPr>
          <w:p w14:paraId="1CA8CAE3" w14:textId="77777777" w:rsidR="00DB64AA" w:rsidRPr="00DB64AA" w:rsidRDefault="00DB64AA" w:rsidP="00DB64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DB64AA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Verificat</w:t>
            </w:r>
          </w:p>
        </w:tc>
        <w:tc>
          <w:tcPr>
            <w:tcW w:w="1440" w:type="dxa"/>
            <w:gridSpan w:val="2"/>
            <w:vAlign w:val="center"/>
          </w:tcPr>
          <w:p w14:paraId="127C1573" w14:textId="77777777" w:rsidR="00DB64AA" w:rsidRPr="00DB64AA" w:rsidRDefault="00DB64AA" w:rsidP="00DB64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DB64AA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Sef proiect</w:t>
            </w:r>
          </w:p>
        </w:tc>
        <w:tc>
          <w:tcPr>
            <w:tcW w:w="1389" w:type="dxa"/>
            <w:vAlign w:val="center"/>
          </w:tcPr>
          <w:p w14:paraId="3D4F8BFC" w14:textId="77777777" w:rsidR="00DB64AA" w:rsidRPr="00DB64AA" w:rsidRDefault="00DB64AA" w:rsidP="00DB64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DB64AA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Aprobat</w:t>
            </w:r>
          </w:p>
        </w:tc>
      </w:tr>
      <w:tr w:rsidR="00DB64AA" w:rsidRPr="00DB64AA" w14:paraId="172DB0C6" w14:textId="77777777" w:rsidTr="00125239">
        <w:trPr>
          <w:trHeight w:hRule="exact" w:val="657"/>
        </w:trPr>
        <w:tc>
          <w:tcPr>
            <w:tcW w:w="1806" w:type="dxa"/>
            <w:gridSpan w:val="2"/>
            <w:vMerge w:val="restart"/>
          </w:tcPr>
          <w:p w14:paraId="0E9E3925" w14:textId="77777777" w:rsidR="00DB64AA" w:rsidRPr="00DB64AA" w:rsidRDefault="00DB64AA" w:rsidP="00DB64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0"/>
                <w:szCs w:val="10"/>
              </w:rPr>
            </w:pPr>
          </w:p>
          <w:p w14:paraId="0FD97719" w14:textId="77777777" w:rsidR="00934677" w:rsidRDefault="00934677" w:rsidP="0093467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0"/>
                <w:szCs w:val="10"/>
              </w:rPr>
            </w:pPr>
          </w:p>
          <w:p w14:paraId="7C5D5783" w14:textId="6FF99635" w:rsidR="00DB64AA" w:rsidRPr="00934677" w:rsidRDefault="00DB64AA" w:rsidP="00934677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0"/>
                <w:szCs w:val="10"/>
              </w:rPr>
            </w:pPr>
            <w:r w:rsidRPr="00DB64AA">
              <w:rPr>
                <w:rFonts w:ascii="Arial" w:eastAsia="Times New Roman" w:hAnsi="Arial" w:cs="Times New Roman"/>
                <w:noProof/>
                <w:szCs w:val="20"/>
              </w:rPr>
              <w:drawing>
                <wp:inline distT="0" distB="0" distL="0" distR="0" wp14:anchorId="6F27D133" wp14:editId="182F771F">
                  <wp:extent cx="635635" cy="51689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63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BAA22C" w14:textId="77777777" w:rsidR="00934677" w:rsidRPr="00934677" w:rsidRDefault="00934677" w:rsidP="0093467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sz w:val="6"/>
                <w:szCs w:val="6"/>
              </w:rPr>
            </w:pPr>
          </w:p>
          <w:p w14:paraId="23F325DE" w14:textId="77777777" w:rsidR="00DB64AA" w:rsidRPr="00934677" w:rsidRDefault="00DB64AA" w:rsidP="00DB64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934677">
              <w:rPr>
                <w:rFonts w:ascii="Arial" w:eastAsia="Calibri" w:hAnsi="Arial" w:cs="Arial"/>
                <w:color w:val="000000"/>
                <w:sz w:val="18"/>
                <w:szCs w:val="18"/>
              </w:rPr>
              <w:t>CONPET S.A.</w:t>
            </w:r>
          </w:p>
          <w:p w14:paraId="42007111" w14:textId="77777777" w:rsidR="00DB64AA" w:rsidRPr="00DB64AA" w:rsidRDefault="00DB64AA" w:rsidP="00DB64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14:paraId="25FE7497" w14:textId="77777777" w:rsidR="00DB64AA" w:rsidRPr="00DB64AA" w:rsidRDefault="00DB64AA" w:rsidP="00DB64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14:paraId="2DCB8F69" w14:textId="77777777" w:rsidR="00DB64AA" w:rsidRPr="00DB64AA" w:rsidRDefault="00DB64AA" w:rsidP="00DB64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14:paraId="75497EB7" w14:textId="77777777" w:rsidR="00DB64AA" w:rsidRPr="00DB64AA" w:rsidRDefault="00DB64AA" w:rsidP="00DB64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b/>
                <w:color w:val="000000"/>
              </w:rPr>
            </w:pPr>
          </w:p>
          <w:p w14:paraId="1F8F2EF0" w14:textId="77777777" w:rsidR="00DB64AA" w:rsidRPr="00DB64AA" w:rsidRDefault="00DB64AA" w:rsidP="00DB64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DB64AA">
              <w:rPr>
                <w:rFonts w:ascii="Arial" w:eastAsia="Times New Roman" w:hAnsi="Arial" w:cs="Times New Roman"/>
                <w:noProof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5D7825D9" wp14:editId="6550DAE9">
                  <wp:simplePos x="0" y="0"/>
                  <wp:positionH relativeFrom="column">
                    <wp:posOffset>332105</wp:posOffset>
                  </wp:positionH>
                  <wp:positionV relativeFrom="paragraph">
                    <wp:posOffset>8890</wp:posOffset>
                  </wp:positionV>
                  <wp:extent cx="502920" cy="445135"/>
                  <wp:effectExtent l="0" t="0" r="0" b="0"/>
                  <wp:wrapThrough wrapText="bothSides">
                    <wp:wrapPolygon edited="0">
                      <wp:start x="0" y="0"/>
                      <wp:lineTo x="0" y="20337"/>
                      <wp:lineTo x="20455" y="20337"/>
                      <wp:lineTo x="20455" y="0"/>
                      <wp:lineTo x="0" y="0"/>
                    </wp:wrapPolygon>
                  </wp:wrapThrough>
                  <wp:docPr id="7" name="Picture 7" descr="SIGLA-TOP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IGLA-TOP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44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087BC9" w14:textId="77777777" w:rsidR="00DB64AA" w:rsidRPr="00DB64AA" w:rsidRDefault="00DB64AA" w:rsidP="00DB64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smartTag w:uri="urn:schemas-microsoft-com:office:smarttags" w:element="stockticker">
              <w:r w:rsidRPr="00DB64AA">
                <w:rPr>
                  <w:rFonts w:ascii="Arial" w:eastAsia="Calibri" w:hAnsi="Arial" w:cs="Arial"/>
                  <w:b/>
                  <w:color w:val="000000"/>
                  <w:sz w:val="18"/>
                  <w:szCs w:val="18"/>
                </w:rPr>
                <w:t>TEAM</w:t>
              </w:r>
            </w:smartTag>
            <w:r w:rsidRPr="00DB64AA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 xml:space="preserve"> OIL S.R.L</w:t>
            </w:r>
          </w:p>
        </w:tc>
        <w:tc>
          <w:tcPr>
            <w:tcW w:w="8850" w:type="dxa"/>
            <w:gridSpan w:val="7"/>
            <w:vAlign w:val="center"/>
          </w:tcPr>
          <w:p w14:paraId="0781BC9E" w14:textId="28847AFE" w:rsidR="00DB64AA" w:rsidRPr="00DB64AA" w:rsidRDefault="00DB64AA" w:rsidP="00DB64A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LISTA MATERIALE</w:t>
            </w:r>
            <w:r w:rsidRPr="00DB64AA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 xml:space="preserve"> ELECTRICE</w:t>
            </w:r>
          </w:p>
        </w:tc>
      </w:tr>
      <w:tr w:rsidR="00934677" w:rsidRPr="00DB64AA" w14:paraId="51D850C3" w14:textId="77777777" w:rsidTr="00554136">
        <w:trPr>
          <w:trHeight w:hRule="exact" w:val="648"/>
        </w:trPr>
        <w:tc>
          <w:tcPr>
            <w:tcW w:w="1806" w:type="dxa"/>
            <w:gridSpan w:val="2"/>
            <w:vMerge/>
          </w:tcPr>
          <w:p w14:paraId="4EE35852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</w:tc>
        <w:tc>
          <w:tcPr>
            <w:tcW w:w="7011" w:type="dxa"/>
            <w:gridSpan w:val="5"/>
            <w:vAlign w:val="center"/>
          </w:tcPr>
          <w:p w14:paraId="62F42316" w14:textId="57F6CE2B" w:rsidR="00934677" w:rsidRPr="00DB64AA" w:rsidRDefault="00934677" w:rsidP="00D01F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 </w:t>
            </w:r>
            <w:r w:rsidR="009B0D0B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Doc. nr.</w:t>
            </w:r>
            <w:r w:rsidRPr="00DB64AA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:</w:t>
            </w:r>
            <w:r w:rsidRPr="00DB64AA">
              <w:rPr>
                <w:rFonts w:ascii="Arial" w:eastAsia="Calibri" w:hAnsi="Arial" w:cs="Arial"/>
                <w:bCs/>
                <w:color w:val="000000"/>
                <w:lang w:val="ro-RO"/>
              </w:rPr>
              <w:t xml:space="preserve">                            </w:t>
            </w:r>
            <w:r w:rsidRPr="00DB64AA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PR1193-EL0</w:t>
            </w:r>
            <w:r w:rsidR="00D01FA0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29</w:t>
            </w:r>
            <w:r w:rsidRPr="00DB64AA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-0</w:t>
            </w:r>
            <w:r w:rsidR="009B0D0B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1</w:t>
            </w:r>
          </w:p>
        </w:tc>
        <w:tc>
          <w:tcPr>
            <w:tcW w:w="1839" w:type="dxa"/>
            <w:gridSpan w:val="2"/>
            <w:vAlign w:val="center"/>
          </w:tcPr>
          <w:p w14:paraId="2140E685" w14:textId="6BB83248" w:rsidR="00934677" w:rsidRPr="00DB64AA" w:rsidRDefault="00934677" w:rsidP="000F0C5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</w:t>
            </w:r>
            <w:r w:rsidR="009B0D0B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Rev. nr.:</w:t>
            </w:r>
            <w:r w:rsidRPr="00DB64AA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</w:t>
            </w:r>
            <w:r w:rsidRPr="00DB64AA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0</w:t>
            </w:r>
            <w:r w:rsidR="009B0D0B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1</w:t>
            </w:r>
          </w:p>
        </w:tc>
      </w:tr>
      <w:tr w:rsidR="00934677" w:rsidRPr="00DB64AA" w14:paraId="4F388D0E" w14:textId="77777777" w:rsidTr="00934677">
        <w:trPr>
          <w:trHeight w:hRule="exact" w:val="648"/>
        </w:trPr>
        <w:tc>
          <w:tcPr>
            <w:tcW w:w="1806" w:type="dxa"/>
            <w:gridSpan w:val="2"/>
            <w:vMerge/>
          </w:tcPr>
          <w:p w14:paraId="729F2E84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761" w:type="dxa"/>
            <w:gridSpan w:val="3"/>
            <w:vAlign w:val="center"/>
          </w:tcPr>
          <w:p w14:paraId="5FC86A73" w14:textId="4AC0F3C4" w:rsidR="00934677" w:rsidRPr="00DB64AA" w:rsidRDefault="00934677" w:rsidP="00DB64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 </w:t>
            </w:r>
            <w:r w:rsidR="009B0D0B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Titlul proiectului</w:t>
            </w:r>
            <w:r w:rsidRPr="00DB64AA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: </w:t>
            </w:r>
          </w:p>
        </w:tc>
        <w:tc>
          <w:tcPr>
            <w:tcW w:w="2250" w:type="dxa"/>
            <w:gridSpan w:val="2"/>
            <w:vAlign w:val="center"/>
          </w:tcPr>
          <w:p w14:paraId="23F9A5C3" w14:textId="316D4466" w:rsidR="00934677" w:rsidRPr="00DB64AA" w:rsidRDefault="00934677" w:rsidP="00DB64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</w:t>
            </w:r>
            <w:r w:rsidR="009B0D0B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Nr. proiect</w:t>
            </w:r>
            <w:r w:rsidRPr="00DB64AA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:</w:t>
            </w:r>
          </w:p>
        </w:tc>
        <w:tc>
          <w:tcPr>
            <w:tcW w:w="1839" w:type="dxa"/>
            <w:gridSpan w:val="2"/>
            <w:vAlign w:val="center"/>
          </w:tcPr>
          <w:p w14:paraId="2CE4590A" w14:textId="5758020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</w:t>
            </w:r>
            <w:r w:rsidR="009B0D0B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Nr. pagini</w:t>
            </w:r>
            <w:r w:rsidRPr="00DB64AA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:</w:t>
            </w:r>
          </w:p>
        </w:tc>
      </w:tr>
      <w:tr w:rsidR="00934677" w:rsidRPr="00DB64AA" w14:paraId="14BC3B5F" w14:textId="77777777" w:rsidTr="00C0662F">
        <w:trPr>
          <w:trHeight w:val="4383"/>
        </w:trPr>
        <w:tc>
          <w:tcPr>
            <w:tcW w:w="1806" w:type="dxa"/>
            <w:gridSpan w:val="2"/>
            <w:vAlign w:val="center"/>
          </w:tcPr>
          <w:p w14:paraId="4788234F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4CBF63A4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18D49D2D" w14:textId="72328CCD" w:rsidR="00934677" w:rsidRDefault="00934677" w:rsidP="00C0662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DB64AA">
              <w:rPr>
                <w:rFonts w:ascii="Arial" w:eastAsia="Calibri" w:hAnsi="Arial" w:cs="Arial"/>
                <w:noProof/>
                <w:color w:val="000000"/>
              </w:rPr>
              <w:drawing>
                <wp:inline distT="0" distB="0" distL="0" distR="0" wp14:anchorId="554A432A" wp14:editId="11065439">
                  <wp:extent cx="420370" cy="4203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370" cy="420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AE14A37" w14:textId="77777777" w:rsidR="00934677" w:rsidRDefault="00934677" w:rsidP="00DB64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7FE8E9DB" w14:textId="77777777" w:rsidR="00934677" w:rsidRDefault="00934677" w:rsidP="00DB64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17B98E1D" w14:textId="77777777" w:rsidR="00C0662F" w:rsidRDefault="00C0662F" w:rsidP="00DB64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25607A82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2F9E90A2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711F53B1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</w:tc>
        <w:tc>
          <w:tcPr>
            <w:tcW w:w="4761" w:type="dxa"/>
            <w:gridSpan w:val="3"/>
            <w:vAlign w:val="center"/>
          </w:tcPr>
          <w:p w14:paraId="59DA9A05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  <w:r w:rsidRPr="00DB64AA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  <w:t>MODERNIZARE STAȚIE</w:t>
            </w:r>
          </w:p>
          <w:p w14:paraId="3253A13C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  <w:r w:rsidRPr="00DB64AA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  <w:t>DE POMPARE A ȚIȚEIULUI</w:t>
            </w:r>
          </w:p>
          <w:p w14:paraId="4D5D5875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  <w:r w:rsidRPr="00DB64AA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  <w:t>SLOBOZIA, JUD. PRAHOVA</w:t>
            </w:r>
          </w:p>
          <w:p w14:paraId="11175C4B" w14:textId="77777777" w:rsidR="00934677" w:rsidRDefault="00934677" w:rsidP="00DB64A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</w:p>
          <w:p w14:paraId="09A19ABA" w14:textId="77777777" w:rsidR="00C0662F" w:rsidRPr="00DB64AA" w:rsidRDefault="00C0662F" w:rsidP="00DB64A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</w:p>
          <w:p w14:paraId="483C7047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</w:p>
        </w:tc>
        <w:tc>
          <w:tcPr>
            <w:tcW w:w="2250" w:type="dxa"/>
            <w:gridSpan w:val="2"/>
            <w:vAlign w:val="center"/>
          </w:tcPr>
          <w:p w14:paraId="51AC3520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  <w:r w:rsidRPr="00DB64AA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Pr</w:t>
            </w:r>
            <w:r w:rsidRPr="00DB64AA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</w:rPr>
              <w:t xml:space="preserve">. 1193 </w:t>
            </w:r>
            <w:r w:rsidRPr="00DB64AA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/ 2019</w:t>
            </w:r>
          </w:p>
          <w:p w14:paraId="567EE497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</w:p>
          <w:p w14:paraId="18509919" w14:textId="77777777" w:rsidR="00934677" w:rsidRDefault="00934677" w:rsidP="00DB6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</w:p>
          <w:p w14:paraId="23302900" w14:textId="77777777" w:rsidR="00C0662F" w:rsidRDefault="00C0662F" w:rsidP="00DB6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</w:p>
          <w:p w14:paraId="43BB66A4" w14:textId="77777777" w:rsidR="00C0662F" w:rsidRDefault="00C0662F" w:rsidP="00DB6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</w:p>
        </w:tc>
        <w:tc>
          <w:tcPr>
            <w:tcW w:w="1839" w:type="dxa"/>
            <w:gridSpan w:val="2"/>
            <w:vAlign w:val="center"/>
          </w:tcPr>
          <w:p w14:paraId="23046840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</w:p>
          <w:p w14:paraId="6055DEDB" w14:textId="46440E0D" w:rsidR="00934677" w:rsidRPr="00DB64AA" w:rsidRDefault="00934677" w:rsidP="00DB6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</w:pPr>
            <w:r w:rsidRPr="00DB64AA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 xml:space="preserve">1 </w:t>
            </w:r>
            <w:r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>÷</w:t>
            </w:r>
            <w:r w:rsidRPr="00DB64AA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 xml:space="preserve"> </w:t>
            </w:r>
            <w:r w:rsidR="007A00A4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>7</w:t>
            </w:r>
          </w:p>
          <w:p w14:paraId="59534EB3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</w:pPr>
          </w:p>
          <w:p w14:paraId="6BFF0C61" w14:textId="77777777" w:rsidR="00934677" w:rsidRDefault="00934677" w:rsidP="00DB6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670E1B09" w14:textId="77777777" w:rsidR="00C0662F" w:rsidRDefault="00C0662F" w:rsidP="00DB6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44742503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328ADFE6" w14:textId="77777777" w:rsidR="00934677" w:rsidRPr="00DB64AA" w:rsidRDefault="00934677" w:rsidP="00DB6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</w:tc>
      </w:tr>
    </w:tbl>
    <w:p w14:paraId="6CCEBE15" w14:textId="77777777" w:rsidR="00485699" w:rsidRPr="00485699" w:rsidRDefault="00485699" w:rsidP="00BF3E09">
      <w:pPr>
        <w:spacing w:after="0" w:line="360" w:lineRule="auto"/>
        <w:contextualSpacing/>
        <w:jc w:val="center"/>
        <w:rPr>
          <w:rFonts w:ascii="Arial" w:hAnsi="Arial" w:cs="Arial"/>
          <w:sz w:val="50"/>
          <w:szCs w:val="50"/>
        </w:rPr>
      </w:pPr>
      <w:bookmarkStart w:id="0" w:name="_GoBack"/>
      <w:bookmarkEnd w:id="0"/>
    </w:p>
    <w:tbl>
      <w:tblPr>
        <w:tblW w:w="7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4050"/>
        <w:gridCol w:w="1620"/>
      </w:tblGrid>
      <w:tr w:rsidR="00485699" w:rsidRPr="00485699" w14:paraId="3382F3BC" w14:textId="77777777" w:rsidTr="00A23128">
        <w:trPr>
          <w:cantSplit/>
          <w:trHeight w:hRule="exact" w:val="720"/>
          <w:jc w:val="center"/>
        </w:trPr>
        <w:tc>
          <w:tcPr>
            <w:tcW w:w="1525" w:type="dxa"/>
            <w:vAlign w:val="center"/>
          </w:tcPr>
          <w:p w14:paraId="609DBB4C" w14:textId="77777777" w:rsidR="00485699" w:rsidRPr="00485699" w:rsidRDefault="00485699" w:rsidP="0048569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ro-RO" w:eastAsia="ro-RO"/>
              </w:rPr>
            </w:pPr>
            <w:r w:rsidRPr="00485699">
              <w:rPr>
                <w:rFonts w:ascii="Arial" w:eastAsia="Times New Roman" w:hAnsi="Arial" w:cs="Arial"/>
                <w:b/>
                <w:lang w:val="ro-RO" w:eastAsia="ro-RO"/>
              </w:rPr>
              <w:t>Revizia nr.</w:t>
            </w:r>
          </w:p>
        </w:tc>
        <w:tc>
          <w:tcPr>
            <w:tcW w:w="4050" w:type="dxa"/>
            <w:vAlign w:val="center"/>
          </w:tcPr>
          <w:p w14:paraId="1E273657" w14:textId="77777777" w:rsidR="00485699" w:rsidRPr="00485699" w:rsidRDefault="00485699" w:rsidP="0048569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ro-RO" w:eastAsia="ro-RO"/>
              </w:rPr>
            </w:pPr>
            <w:r w:rsidRPr="00485699">
              <w:rPr>
                <w:rFonts w:ascii="Arial" w:eastAsia="Times New Roman" w:hAnsi="Arial" w:cs="Arial"/>
                <w:b/>
                <w:lang w:val="ro-RO" w:eastAsia="ro-RO"/>
              </w:rPr>
              <w:t>Motivul reviziei</w:t>
            </w:r>
          </w:p>
        </w:tc>
        <w:tc>
          <w:tcPr>
            <w:tcW w:w="1620" w:type="dxa"/>
            <w:vAlign w:val="center"/>
          </w:tcPr>
          <w:p w14:paraId="615C7860" w14:textId="77777777" w:rsidR="00485699" w:rsidRPr="00485699" w:rsidRDefault="00485699" w:rsidP="00485699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ro-RO" w:eastAsia="ro-RO"/>
              </w:rPr>
            </w:pPr>
            <w:r w:rsidRPr="00485699">
              <w:rPr>
                <w:rFonts w:ascii="Arial" w:eastAsia="Times New Roman" w:hAnsi="Arial" w:cs="Arial"/>
                <w:b/>
                <w:lang w:val="ro-RO" w:eastAsia="ro-RO"/>
              </w:rPr>
              <w:t>Data</w:t>
            </w:r>
          </w:p>
        </w:tc>
      </w:tr>
      <w:tr w:rsidR="00485699" w:rsidRPr="00485699" w14:paraId="2435E404" w14:textId="77777777" w:rsidTr="00C0662F">
        <w:trPr>
          <w:cantSplit/>
          <w:trHeight w:hRule="exact" w:val="792"/>
          <w:jc w:val="center"/>
        </w:trPr>
        <w:tc>
          <w:tcPr>
            <w:tcW w:w="1525" w:type="dxa"/>
            <w:vAlign w:val="center"/>
          </w:tcPr>
          <w:p w14:paraId="41CD4C9D" w14:textId="0A9D8440" w:rsidR="00485699" w:rsidRPr="00485699" w:rsidRDefault="009B0D0B" w:rsidP="004856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o-RO"/>
              </w:rPr>
            </w:pPr>
            <w:r>
              <w:rPr>
                <w:rFonts w:ascii="Arial" w:eastAsia="Times New Roman" w:hAnsi="Arial" w:cs="Arial"/>
                <w:lang w:eastAsia="ro-RO"/>
              </w:rPr>
              <w:t>00</w:t>
            </w:r>
          </w:p>
        </w:tc>
        <w:tc>
          <w:tcPr>
            <w:tcW w:w="4050" w:type="dxa"/>
            <w:vAlign w:val="center"/>
          </w:tcPr>
          <w:p w14:paraId="7C00EA4A" w14:textId="6E8DE956" w:rsidR="00485699" w:rsidRPr="00485699" w:rsidRDefault="00485699" w:rsidP="00BF3E0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o-RO"/>
              </w:rPr>
            </w:pPr>
            <w:proofErr w:type="spellStart"/>
            <w:r w:rsidRPr="00485699">
              <w:rPr>
                <w:rFonts w:ascii="Arial" w:eastAsia="Times New Roman" w:hAnsi="Arial" w:cs="Arial"/>
                <w:lang w:eastAsia="ro-RO"/>
              </w:rPr>
              <w:t>Emis</w:t>
            </w:r>
            <w:proofErr w:type="spellEnd"/>
            <w:r w:rsidRPr="00485699">
              <w:rPr>
                <w:rFonts w:ascii="Arial" w:eastAsia="Times New Roman" w:hAnsi="Arial" w:cs="Arial"/>
                <w:lang w:eastAsia="ro-RO"/>
              </w:rPr>
              <w:t xml:space="preserve"> </w:t>
            </w:r>
            <w:proofErr w:type="spellStart"/>
            <w:r w:rsidRPr="00485699">
              <w:rPr>
                <w:rFonts w:ascii="Arial" w:eastAsia="Times New Roman" w:hAnsi="Arial" w:cs="Arial"/>
                <w:lang w:eastAsia="ro-RO"/>
              </w:rPr>
              <w:t>pentru</w:t>
            </w:r>
            <w:proofErr w:type="spellEnd"/>
            <w:r w:rsidRPr="00485699">
              <w:rPr>
                <w:rFonts w:ascii="Arial" w:eastAsia="Times New Roman" w:hAnsi="Arial" w:cs="Arial"/>
                <w:lang w:eastAsia="ro-RO"/>
              </w:rPr>
              <w:t xml:space="preserve"> </w:t>
            </w:r>
            <w:proofErr w:type="spellStart"/>
            <w:r w:rsidR="00BF3E09">
              <w:rPr>
                <w:rFonts w:ascii="Arial" w:eastAsia="Times New Roman" w:hAnsi="Arial" w:cs="Arial"/>
                <w:lang w:eastAsia="ro-RO"/>
              </w:rPr>
              <w:t>comentarii</w:t>
            </w:r>
            <w:proofErr w:type="spellEnd"/>
          </w:p>
        </w:tc>
        <w:tc>
          <w:tcPr>
            <w:tcW w:w="1620" w:type="dxa"/>
            <w:vAlign w:val="center"/>
          </w:tcPr>
          <w:p w14:paraId="4A290F1F" w14:textId="3339D315" w:rsidR="00485699" w:rsidRPr="00485699" w:rsidRDefault="00BF3E09" w:rsidP="0048569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o-RO"/>
              </w:rPr>
            </w:pPr>
            <w:r w:rsidRPr="00E801A8">
              <w:rPr>
                <w:rFonts w:ascii="Arial" w:eastAsia="Times New Roman" w:hAnsi="Arial" w:cs="Arial"/>
                <w:lang w:val="en-GB" w:eastAsia="ro-RO"/>
              </w:rPr>
              <w:t>0</w:t>
            </w:r>
            <w:r>
              <w:rPr>
                <w:rFonts w:ascii="Arial" w:eastAsia="Times New Roman" w:hAnsi="Arial" w:cs="Arial"/>
                <w:lang w:val="en-GB" w:eastAsia="ro-RO"/>
              </w:rPr>
              <w:t>6</w:t>
            </w:r>
            <w:r w:rsidRPr="00E801A8">
              <w:rPr>
                <w:rFonts w:ascii="Arial" w:eastAsia="Times New Roman" w:hAnsi="Arial" w:cs="Arial"/>
                <w:lang w:val="en-GB" w:eastAsia="ro-RO"/>
              </w:rPr>
              <w:t>.20</w:t>
            </w:r>
            <w:r>
              <w:rPr>
                <w:rFonts w:ascii="Arial" w:eastAsia="Times New Roman" w:hAnsi="Arial" w:cs="Arial"/>
                <w:lang w:val="en-GB" w:eastAsia="ro-RO"/>
              </w:rPr>
              <w:t>21</w:t>
            </w:r>
          </w:p>
        </w:tc>
      </w:tr>
      <w:tr w:rsidR="009B0D0B" w:rsidRPr="00485699" w14:paraId="46E9428E" w14:textId="77777777" w:rsidTr="00C0662F">
        <w:trPr>
          <w:cantSplit/>
          <w:trHeight w:hRule="exact" w:val="792"/>
          <w:jc w:val="center"/>
        </w:trPr>
        <w:tc>
          <w:tcPr>
            <w:tcW w:w="1525" w:type="dxa"/>
            <w:vAlign w:val="center"/>
          </w:tcPr>
          <w:p w14:paraId="4279396E" w14:textId="1944F226" w:rsidR="009B0D0B" w:rsidRPr="00485699" w:rsidRDefault="009B0D0B" w:rsidP="009B0D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o-RO"/>
              </w:rPr>
            </w:pPr>
            <w:r>
              <w:rPr>
                <w:rFonts w:ascii="Arial" w:eastAsia="Times New Roman" w:hAnsi="Arial" w:cs="Arial"/>
                <w:lang w:eastAsia="ro-RO"/>
              </w:rPr>
              <w:t>01</w:t>
            </w:r>
          </w:p>
        </w:tc>
        <w:tc>
          <w:tcPr>
            <w:tcW w:w="4050" w:type="dxa"/>
            <w:vAlign w:val="center"/>
          </w:tcPr>
          <w:p w14:paraId="3F9D11D8" w14:textId="79D4F4B3" w:rsidR="009B0D0B" w:rsidRPr="00485699" w:rsidRDefault="009B0D0B" w:rsidP="009B0D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ro-RO" w:eastAsia="ro-RO"/>
              </w:rPr>
            </w:pPr>
            <w:proofErr w:type="spellStart"/>
            <w:r w:rsidRPr="00485699">
              <w:rPr>
                <w:rFonts w:ascii="Arial" w:eastAsia="Times New Roman" w:hAnsi="Arial" w:cs="Arial"/>
                <w:lang w:eastAsia="ro-RO"/>
              </w:rPr>
              <w:t>Emis</w:t>
            </w:r>
            <w:proofErr w:type="spellEnd"/>
            <w:r w:rsidRPr="00485699">
              <w:rPr>
                <w:rFonts w:ascii="Arial" w:eastAsia="Times New Roman" w:hAnsi="Arial" w:cs="Arial"/>
                <w:lang w:eastAsia="ro-RO"/>
              </w:rPr>
              <w:t xml:space="preserve"> </w:t>
            </w:r>
            <w:proofErr w:type="spellStart"/>
            <w:r w:rsidRPr="00485699">
              <w:rPr>
                <w:rFonts w:ascii="Arial" w:eastAsia="Times New Roman" w:hAnsi="Arial" w:cs="Arial"/>
                <w:lang w:eastAsia="ro-RO"/>
              </w:rPr>
              <w:t>pentru</w:t>
            </w:r>
            <w:proofErr w:type="spellEnd"/>
            <w:r w:rsidRPr="00485699">
              <w:rPr>
                <w:rFonts w:ascii="Arial" w:eastAsia="Times New Roman" w:hAnsi="Arial" w:cs="Arial"/>
                <w:lang w:eastAsia="ro-RO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eastAsia="ro-RO"/>
              </w:rPr>
              <w:t>construire</w:t>
            </w:r>
            <w:proofErr w:type="spellEnd"/>
          </w:p>
        </w:tc>
        <w:tc>
          <w:tcPr>
            <w:tcW w:w="1620" w:type="dxa"/>
            <w:vAlign w:val="center"/>
          </w:tcPr>
          <w:p w14:paraId="07C25FFE" w14:textId="540A4F86" w:rsidR="009B0D0B" w:rsidRPr="00485699" w:rsidRDefault="009B0D0B" w:rsidP="009B0D0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o-RO"/>
              </w:rPr>
            </w:pPr>
            <w:r w:rsidRPr="00E801A8">
              <w:rPr>
                <w:rFonts w:ascii="Arial" w:eastAsia="Times New Roman" w:hAnsi="Arial" w:cs="Arial"/>
                <w:lang w:val="en-GB" w:eastAsia="ro-RO"/>
              </w:rPr>
              <w:t>0</w:t>
            </w:r>
            <w:r>
              <w:rPr>
                <w:rFonts w:ascii="Arial" w:eastAsia="Times New Roman" w:hAnsi="Arial" w:cs="Arial"/>
                <w:lang w:val="en-GB" w:eastAsia="ro-RO"/>
              </w:rPr>
              <w:t>5</w:t>
            </w:r>
            <w:r w:rsidRPr="00E801A8">
              <w:rPr>
                <w:rFonts w:ascii="Arial" w:eastAsia="Times New Roman" w:hAnsi="Arial" w:cs="Arial"/>
                <w:lang w:val="en-GB" w:eastAsia="ro-RO"/>
              </w:rPr>
              <w:t>.20</w:t>
            </w:r>
            <w:r>
              <w:rPr>
                <w:rFonts w:ascii="Arial" w:eastAsia="Times New Roman" w:hAnsi="Arial" w:cs="Arial"/>
                <w:lang w:val="en-GB" w:eastAsia="ro-RO"/>
              </w:rPr>
              <w:t>22</w:t>
            </w:r>
          </w:p>
        </w:tc>
      </w:tr>
      <w:tr w:rsidR="00485699" w:rsidRPr="00485699" w14:paraId="251214A8" w14:textId="77777777" w:rsidTr="00C0662F">
        <w:trPr>
          <w:cantSplit/>
          <w:trHeight w:hRule="exact" w:val="792"/>
          <w:jc w:val="center"/>
        </w:trPr>
        <w:tc>
          <w:tcPr>
            <w:tcW w:w="1525" w:type="dxa"/>
            <w:vAlign w:val="center"/>
          </w:tcPr>
          <w:p w14:paraId="7DAB0CA9" w14:textId="77777777" w:rsidR="00485699" w:rsidRPr="00485699" w:rsidRDefault="00485699" w:rsidP="004856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</w:p>
        </w:tc>
        <w:tc>
          <w:tcPr>
            <w:tcW w:w="4050" w:type="dxa"/>
            <w:vAlign w:val="center"/>
          </w:tcPr>
          <w:p w14:paraId="2611AFC0" w14:textId="77777777" w:rsidR="00485699" w:rsidRPr="00485699" w:rsidRDefault="00485699" w:rsidP="004856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</w:p>
        </w:tc>
        <w:tc>
          <w:tcPr>
            <w:tcW w:w="1620" w:type="dxa"/>
            <w:vAlign w:val="center"/>
          </w:tcPr>
          <w:p w14:paraId="0F901213" w14:textId="77777777" w:rsidR="00485699" w:rsidRPr="00485699" w:rsidRDefault="00485699" w:rsidP="004856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</w:p>
        </w:tc>
      </w:tr>
      <w:tr w:rsidR="00485699" w:rsidRPr="00485699" w14:paraId="2746417B" w14:textId="77777777" w:rsidTr="00C0662F">
        <w:trPr>
          <w:cantSplit/>
          <w:trHeight w:hRule="exact" w:val="792"/>
          <w:jc w:val="center"/>
        </w:trPr>
        <w:tc>
          <w:tcPr>
            <w:tcW w:w="1525" w:type="dxa"/>
            <w:vAlign w:val="center"/>
          </w:tcPr>
          <w:p w14:paraId="41AF3BE3" w14:textId="77777777" w:rsidR="00485699" w:rsidRPr="00485699" w:rsidRDefault="00485699" w:rsidP="004856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</w:p>
        </w:tc>
        <w:tc>
          <w:tcPr>
            <w:tcW w:w="4050" w:type="dxa"/>
            <w:vAlign w:val="center"/>
          </w:tcPr>
          <w:p w14:paraId="7A99388C" w14:textId="77777777" w:rsidR="00485699" w:rsidRPr="00485699" w:rsidRDefault="00485699" w:rsidP="004856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</w:p>
        </w:tc>
        <w:tc>
          <w:tcPr>
            <w:tcW w:w="1620" w:type="dxa"/>
            <w:vAlign w:val="center"/>
          </w:tcPr>
          <w:p w14:paraId="631B3ED4" w14:textId="77777777" w:rsidR="00485699" w:rsidRPr="00485699" w:rsidRDefault="00485699" w:rsidP="004856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</w:p>
        </w:tc>
      </w:tr>
      <w:tr w:rsidR="00485699" w:rsidRPr="00485699" w14:paraId="5E4DE172" w14:textId="77777777" w:rsidTr="00C0662F">
        <w:trPr>
          <w:cantSplit/>
          <w:trHeight w:hRule="exact" w:val="792"/>
          <w:jc w:val="center"/>
        </w:trPr>
        <w:tc>
          <w:tcPr>
            <w:tcW w:w="1525" w:type="dxa"/>
            <w:vAlign w:val="center"/>
          </w:tcPr>
          <w:p w14:paraId="4D4AC5D4" w14:textId="77777777" w:rsidR="00485699" w:rsidRPr="00485699" w:rsidRDefault="00485699" w:rsidP="004856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</w:p>
        </w:tc>
        <w:tc>
          <w:tcPr>
            <w:tcW w:w="4050" w:type="dxa"/>
            <w:vAlign w:val="center"/>
          </w:tcPr>
          <w:p w14:paraId="48942E0E" w14:textId="77777777" w:rsidR="00485699" w:rsidRPr="00485699" w:rsidRDefault="00485699" w:rsidP="004856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</w:p>
        </w:tc>
        <w:tc>
          <w:tcPr>
            <w:tcW w:w="1620" w:type="dxa"/>
            <w:vAlign w:val="center"/>
          </w:tcPr>
          <w:p w14:paraId="77B7B955" w14:textId="77777777" w:rsidR="00485699" w:rsidRPr="00485699" w:rsidRDefault="00485699" w:rsidP="0048569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o-RO" w:eastAsia="ro-RO"/>
              </w:rPr>
            </w:pPr>
          </w:p>
        </w:tc>
      </w:tr>
    </w:tbl>
    <w:p w14:paraId="4044EAF6" w14:textId="77777777" w:rsidR="00AB6C67" w:rsidRPr="00485699" w:rsidRDefault="00AB6C67" w:rsidP="00485699">
      <w:pPr>
        <w:spacing w:after="0" w:line="360" w:lineRule="auto"/>
        <w:contextualSpacing/>
        <w:jc w:val="center"/>
        <w:rPr>
          <w:rFonts w:ascii="Arial" w:hAnsi="Arial" w:cs="Arial"/>
          <w:sz w:val="50"/>
          <w:szCs w:val="50"/>
        </w:rPr>
      </w:pPr>
    </w:p>
    <w:p w14:paraId="2EF6ABDF" w14:textId="77777777" w:rsidR="0018474B" w:rsidRDefault="0018474B" w:rsidP="00485699">
      <w:pPr>
        <w:jc w:val="center"/>
      </w:pPr>
    </w:p>
    <w:p w14:paraId="482C4EF2" w14:textId="77777777" w:rsidR="0018474B" w:rsidRDefault="0018474B" w:rsidP="00485699">
      <w:pPr>
        <w:jc w:val="center"/>
      </w:pPr>
    </w:p>
    <w:p w14:paraId="66DD77F2" w14:textId="77777777" w:rsidR="0018474B" w:rsidRDefault="0018474B"/>
    <w:p w14:paraId="594F7D8B" w14:textId="77777777" w:rsidR="0018474B" w:rsidRDefault="0018474B"/>
    <w:p w14:paraId="59901649" w14:textId="77777777" w:rsidR="0018474B" w:rsidRDefault="0018474B"/>
    <w:p w14:paraId="07B3D1BA" w14:textId="77777777" w:rsidR="0018474B" w:rsidRDefault="0018474B"/>
    <w:p w14:paraId="188192EE" w14:textId="77777777" w:rsidR="0018474B" w:rsidRDefault="0018474B"/>
    <w:p w14:paraId="3DEE7D71" w14:textId="77777777" w:rsidR="0018474B" w:rsidRDefault="0018474B"/>
    <w:p w14:paraId="014F2EBF" w14:textId="77777777" w:rsidR="0018474B" w:rsidRDefault="0018474B"/>
    <w:p w14:paraId="55C10EEE" w14:textId="77777777" w:rsidR="0018474B" w:rsidRDefault="0018474B"/>
    <w:p w14:paraId="6A66AD7B" w14:textId="77777777" w:rsidR="0018474B" w:rsidRDefault="0018474B"/>
    <w:p w14:paraId="001A3801" w14:textId="77777777" w:rsidR="00903C79" w:rsidRDefault="00903C79" w:rsidP="00AF4455"/>
    <w:p w14:paraId="08E33C8F" w14:textId="77777777" w:rsidR="009C5E97" w:rsidRDefault="009C5E97" w:rsidP="00AF4455"/>
    <w:p w14:paraId="1096E44A" w14:textId="77777777" w:rsidR="009C5E97" w:rsidRDefault="009C5E97" w:rsidP="00AF4455"/>
    <w:p w14:paraId="07C09E6E" w14:textId="77777777" w:rsidR="009C5E97" w:rsidRDefault="009C5E97" w:rsidP="00AF4455"/>
    <w:p w14:paraId="038A84FE" w14:textId="77777777" w:rsidR="009C5E97" w:rsidRDefault="009C5E97" w:rsidP="00AF4455"/>
    <w:p w14:paraId="741CC7BE" w14:textId="77777777" w:rsidR="009C5E97" w:rsidRDefault="009C5E97" w:rsidP="00AF4455"/>
    <w:p w14:paraId="0402E252" w14:textId="77777777" w:rsidR="009C5E97" w:rsidRPr="00903C79" w:rsidRDefault="009C5E97" w:rsidP="00903C79">
      <w:pPr>
        <w:spacing w:after="0" w:line="360" w:lineRule="auto"/>
        <w:contextualSpacing/>
        <w:jc w:val="center"/>
        <w:rPr>
          <w:rFonts w:ascii="Arial" w:hAnsi="Arial" w:cs="Arial"/>
          <w:sz w:val="40"/>
          <w:szCs w:val="40"/>
        </w:rPr>
      </w:pPr>
    </w:p>
    <w:p w14:paraId="7DB12593" w14:textId="4CB94EEE" w:rsidR="00F51FE3" w:rsidRPr="00485325" w:rsidRDefault="00F51FE3" w:rsidP="00F51FE3">
      <w:pPr>
        <w:jc w:val="center"/>
      </w:pPr>
      <w:r w:rsidRPr="00485325">
        <w:rPr>
          <w:rFonts w:ascii="Arial" w:eastAsia="Times New Roman" w:hAnsi="Arial" w:cs="Arial"/>
          <w:b/>
          <w:bCs/>
          <w:iCs/>
          <w:sz w:val="23"/>
          <w:szCs w:val="23"/>
        </w:rPr>
        <w:t>DOCUMENTE DE REFERINTA</w:t>
      </w:r>
    </w:p>
    <w:tbl>
      <w:tblPr>
        <w:tblW w:w="8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2240"/>
        <w:gridCol w:w="5490"/>
      </w:tblGrid>
      <w:tr w:rsidR="00D5413E" w:rsidRPr="00D5413E" w14:paraId="490BC295" w14:textId="77777777" w:rsidTr="004E13EC">
        <w:trPr>
          <w:cantSplit/>
          <w:trHeight w:hRule="exact" w:val="432"/>
          <w:jc w:val="center"/>
        </w:trPr>
        <w:tc>
          <w:tcPr>
            <w:tcW w:w="815" w:type="dxa"/>
            <w:vMerge w:val="restart"/>
            <w:shd w:val="clear" w:color="auto" w:fill="auto"/>
            <w:vAlign w:val="center"/>
            <w:hideMark/>
          </w:tcPr>
          <w:p w14:paraId="0FFB64AD" w14:textId="77777777" w:rsidR="00F51FE3" w:rsidRPr="00D5413E" w:rsidRDefault="00F51FE3" w:rsidP="009031C9">
            <w:pPr>
              <w:spacing w:after="0" w:line="264" w:lineRule="auto"/>
              <w:contextualSpacing/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 w:rsidRPr="00D5413E">
              <w:rPr>
                <w:rFonts w:ascii="Arial" w:eastAsia="Times New Roman" w:hAnsi="Arial" w:cs="Arial"/>
                <w:b/>
              </w:rPr>
              <w:t>Crt</w:t>
            </w:r>
            <w:proofErr w:type="spellEnd"/>
            <w:r w:rsidRPr="00D5413E">
              <w:rPr>
                <w:rFonts w:ascii="Arial" w:eastAsia="Times New Roman" w:hAnsi="Arial" w:cs="Arial"/>
                <w:b/>
              </w:rPr>
              <w:t>. no.</w:t>
            </w:r>
          </w:p>
        </w:tc>
        <w:tc>
          <w:tcPr>
            <w:tcW w:w="2240" w:type="dxa"/>
            <w:vMerge w:val="restart"/>
            <w:shd w:val="clear" w:color="auto" w:fill="auto"/>
            <w:vAlign w:val="center"/>
            <w:hideMark/>
          </w:tcPr>
          <w:p w14:paraId="3A520675" w14:textId="51C5ACF4" w:rsidR="00F51FE3" w:rsidRPr="00D5413E" w:rsidRDefault="00F51FE3" w:rsidP="009031C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 w:rsidRPr="00D5413E">
              <w:rPr>
                <w:rFonts w:ascii="Arial" w:eastAsia="Times New Roman" w:hAnsi="Arial" w:cs="Arial"/>
                <w:b/>
              </w:rPr>
              <w:t>Nr</w:t>
            </w:r>
            <w:proofErr w:type="spellEnd"/>
            <w:r w:rsidRPr="00D5413E">
              <w:rPr>
                <w:rFonts w:ascii="Arial" w:eastAsia="Times New Roman" w:hAnsi="Arial" w:cs="Arial"/>
                <w:b/>
              </w:rPr>
              <w:t>. document</w:t>
            </w:r>
          </w:p>
        </w:tc>
        <w:tc>
          <w:tcPr>
            <w:tcW w:w="5490" w:type="dxa"/>
            <w:vMerge w:val="restart"/>
            <w:shd w:val="clear" w:color="auto" w:fill="auto"/>
            <w:vAlign w:val="center"/>
            <w:hideMark/>
          </w:tcPr>
          <w:p w14:paraId="77CE8686" w14:textId="2788F8B0" w:rsidR="00F51FE3" w:rsidRPr="00D5413E" w:rsidRDefault="00F51FE3" w:rsidP="009031C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 w:rsidRPr="00D5413E">
              <w:rPr>
                <w:rFonts w:ascii="Arial" w:eastAsia="Times New Roman" w:hAnsi="Arial" w:cs="Arial"/>
                <w:b/>
              </w:rPr>
              <w:t>Denumire</w:t>
            </w:r>
            <w:proofErr w:type="spellEnd"/>
            <w:r w:rsidRPr="00D5413E">
              <w:rPr>
                <w:rFonts w:ascii="Arial" w:eastAsia="Times New Roman" w:hAnsi="Arial" w:cs="Arial"/>
                <w:b/>
              </w:rPr>
              <w:t xml:space="preserve"> document</w:t>
            </w:r>
          </w:p>
        </w:tc>
      </w:tr>
      <w:tr w:rsidR="00D5413E" w:rsidRPr="00D5413E" w14:paraId="64604A01" w14:textId="77777777" w:rsidTr="004E13EC">
        <w:trPr>
          <w:trHeight w:val="494"/>
          <w:jc w:val="center"/>
        </w:trPr>
        <w:tc>
          <w:tcPr>
            <w:tcW w:w="815" w:type="dxa"/>
            <w:vMerge/>
            <w:vAlign w:val="center"/>
            <w:hideMark/>
          </w:tcPr>
          <w:p w14:paraId="6334AA5D" w14:textId="77777777" w:rsidR="00F51FE3" w:rsidRPr="00D5413E" w:rsidRDefault="00F51FE3" w:rsidP="00AE5F3C">
            <w:pPr>
              <w:spacing w:after="0" w:line="312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2240" w:type="dxa"/>
            <w:vMerge/>
            <w:vAlign w:val="center"/>
            <w:hideMark/>
          </w:tcPr>
          <w:p w14:paraId="7678A2A0" w14:textId="77777777" w:rsidR="00F51FE3" w:rsidRPr="00D5413E" w:rsidRDefault="00F51FE3" w:rsidP="00AE5F3C">
            <w:pPr>
              <w:spacing w:after="0" w:line="312" w:lineRule="auto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5490" w:type="dxa"/>
            <w:vMerge/>
            <w:vAlign w:val="center"/>
            <w:hideMark/>
          </w:tcPr>
          <w:p w14:paraId="0D03C319" w14:textId="77777777" w:rsidR="00F51FE3" w:rsidRPr="00D5413E" w:rsidRDefault="00F51FE3" w:rsidP="00AE5F3C">
            <w:pPr>
              <w:spacing w:after="0" w:line="312" w:lineRule="auto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D5413E" w:rsidRPr="00D5413E" w14:paraId="012263A7" w14:textId="77777777" w:rsidTr="004E13EC">
        <w:trPr>
          <w:cantSplit/>
          <w:trHeight w:hRule="exact" w:val="648"/>
          <w:jc w:val="center"/>
        </w:trPr>
        <w:tc>
          <w:tcPr>
            <w:tcW w:w="815" w:type="dxa"/>
            <w:shd w:val="clear" w:color="auto" w:fill="auto"/>
            <w:noWrap/>
            <w:vAlign w:val="center"/>
          </w:tcPr>
          <w:p w14:paraId="5D0403D8" w14:textId="77777777" w:rsidR="00F51FE3" w:rsidRPr="00D5413E" w:rsidRDefault="00F51FE3" w:rsidP="009031C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</w:rPr>
              <w:t>1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7E145C7E" w14:textId="43369F79" w:rsidR="00F51FE3" w:rsidRPr="00D5413E" w:rsidRDefault="00486DFE" w:rsidP="00EA07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  <w:kern w:val="28"/>
                <w:lang w:val="pt-BR"/>
              </w:rPr>
              <w:t>PR1193-EL016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59ADF1CE" w14:textId="63C5F943" w:rsidR="00F51FE3" w:rsidRPr="00D5413E" w:rsidRDefault="00C0662F" w:rsidP="00DB37CB">
            <w:pPr>
              <w:spacing w:after="0" w:line="264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="00114C01" w:rsidRPr="00D5413E">
              <w:rPr>
                <w:rFonts w:ascii="Arial" w:eastAsia="Times New Roman" w:hAnsi="Arial" w:cs="Arial"/>
              </w:rPr>
              <w:t xml:space="preserve">Plan </w:t>
            </w:r>
            <w:proofErr w:type="spellStart"/>
            <w:r w:rsidR="00114C01" w:rsidRPr="00D5413E">
              <w:rPr>
                <w:rFonts w:ascii="Arial" w:eastAsia="Times New Roman" w:hAnsi="Arial" w:cs="Arial"/>
              </w:rPr>
              <w:t>amplasare</w:t>
            </w:r>
            <w:proofErr w:type="spellEnd"/>
            <w:r w:rsidR="00114C01" w:rsidRPr="00D5413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486DFE" w:rsidRPr="00D5413E">
              <w:rPr>
                <w:rFonts w:ascii="Arial" w:eastAsia="Times New Roman" w:hAnsi="Arial" w:cs="Arial"/>
              </w:rPr>
              <w:t>echipamente</w:t>
            </w:r>
            <w:proofErr w:type="spellEnd"/>
            <w:r w:rsidR="00486DFE" w:rsidRPr="00D5413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486DFE" w:rsidRPr="00D5413E">
              <w:rPr>
                <w:rFonts w:ascii="Arial" w:eastAsia="Times New Roman" w:hAnsi="Arial" w:cs="Arial"/>
              </w:rPr>
              <w:t>si</w:t>
            </w:r>
            <w:proofErr w:type="spellEnd"/>
            <w:r w:rsidR="00486DFE" w:rsidRPr="00D5413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114C01" w:rsidRPr="00D5413E">
              <w:rPr>
                <w:rFonts w:ascii="Arial" w:eastAsia="Times New Roman" w:hAnsi="Arial" w:cs="Arial"/>
              </w:rPr>
              <w:t>cabluri</w:t>
            </w:r>
            <w:proofErr w:type="spellEnd"/>
            <w:r w:rsidR="00114C01" w:rsidRPr="00D5413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114C01" w:rsidRPr="00D5413E">
              <w:rPr>
                <w:rFonts w:ascii="Arial" w:eastAsia="Times New Roman" w:hAnsi="Arial" w:cs="Arial"/>
              </w:rPr>
              <w:t>electrice</w:t>
            </w:r>
            <w:proofErr w:type="spellEnd"/>
          </w:p>
        </w:tc>
      </w:tr>
      <w:tr w:rsidR="00D5413E" w:rsidRPr="00D5413E" w14:paraId="1CD88AFF" w14:textId="77777777" w:rsidTr="004E13EC">
        <w:trPr>
          <w:cantSplit/>
          <w:trHeight w:hRule="exact" w:val="648"/>
          <w:jc w:val="center"/>
        </w:trPr>
        <w:tc>
          <w:tcPr>
            <w:tcW w:w="815" w:type="dxa"/>
            <w:shd w:val="clear" w:color="auto" w:fill="auto"/>
            <w:noWrap/>
            <w:vAlign w:val="center"/>
          </w:tcPr>
          <w:p w14:paraId="1F559BCB" w14:textId="77777777" w:rsidR="00E23FE6" w:rsidRPr="00D5413E" w:rsidRDefault="006356D9" w:rsidP="009031C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32466EF9" w14:textId="109F42ED" w:rsidR="00E23FE6" w:rsidRPr="00D5413E" w:rsidRDefault="00486DFE" w:rsidP="00EA07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  <w:kern w:val="28"/>
                <w:lang w:val="pt-BR"/>
              </w:rPr>
              <w:t>PR1193-EL017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78818BAE" w14:textId="3CF85EA6" w:rsidR="00E23FE6" w:rsidRPr="00D5413E" w:rsidRDefault="00C0662F" w:rsidP="005601B6">
            <w:pPr>
              <w:spacing w:after="0" w:line="264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="00486DFE" w:rsidRPr="00D5413E">
              <w:rPr>
                <w:rFonts w:ascii="Arial" w:eastAsia="Times New Roman" w:hAnsi="Arial" w:cs="Arial"/>
              </w:rPr>
              <w:t xml:space="preserve">Plan </w:t>
            </w:r>
            <w:proofErr w:type="spellStart"/>
            <w:r w:rsidR="00486DFE" w:rsidRPr="00D5413E">
              <w:rPr>
                <w:rFonts w:ascii="Arial" w:eastAsia="Times New Roman" w:hAnsi="Arial" w:cs="Arial"/>
              </w:rPr>
              <w:t>amplasare</w:t>
            </w:r>
            <w:proofErr w:type="spellEnd"/>
            <w:r w:rsidR="00486DFE" w:rsidRPr="00D5413E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486DFE" w:rsidRPr="00D5413E">
              <w:rPr>
                <w:rFonts w:ascii="Arial" w:eastAsia="Times New Roman" w:hAnsi="Arial" w:cs="Arial"/>
              </w:rPr>
              <w:t>instalatie</w:t>
            </w:r>
            <w:proofErr w:type="spellEnd"/>
            <w:r w:rsidR="00486DFE" w:rsidRPr="00D5413E">
              <w:rPr>
                <w:rFonts w:ascii="Arial" w:eastAsia="Times New Roman" w:hAnsi="Arial" w:cs="Arial"/>
              </w:rPr>
              <w:t xml:space="preserve"> de </w:t>
            </w:r>
            <w:proofErr w:type="spellStart"/>
            <w:r w:rsidR="00486DFE" w:rsidRPr="00D5413E">
              <w:rPr>
                <w:rFonts w:ascii="Arial" w:eastAsia="Times New Roman" w:hAnsi="Arial" w:cs="Arial"/>
              </w:rPr>
              <w:t>legare</w:t>
            </w:r>
            <w:proofErr w:type="spellEnd"/>
            <w:r w:rsidR="00486DFE" w:rsidRPr="00D5413E">
              <w:rPr>
                <w:rFonts w:ascii="Arial" w:eastAsia="Times New Roman" w:hAnsi="Arial" w:cs="Arial"/>
              </w:rPr>
              <w:t xml:space="preserve"> la </w:t>
            </w:r>
            <w:proofErr w:type="spellStart"/>
            <w:r w:rsidR="00486DFE" w:rsidRPr="00D5413E">
              <w:rPr>
                <w:rFonts w:ascii="Arial" w:eastAsia="Times New Roman" w:hAnsi="Arial" w:cs="Arial"/>
              </w:rPr>
              <w:t>pamant</w:t>
            </w:r>
            <w:proofErr w:type="spellEnd"/>
          </w:p>
        </w:tc>
      </w:tr>
      <w:tr w:rsidR="00D5413E" w:rsidRPr="00D5413E" w14:paraId="0BE17967" w14:textId="77777777" w:rsidTr="004E13EC">
        <w:trPr>
          <w:cantSplit/>
          <w:trHeight w:hRule="exact" w:val="648"/>
          <w:jc w:val="center"/>
        </w:trPr>
        <w:tc>
          <w:tcPr>
            <w:tcW w:w="815" w:type="dxa"/>
            <w:shd w:val="clear" w:color="auto" w:fill="auto"/>
            <w:noWrap/>
            <w:vAlign w:val="center"/>
          </w:tcPr>
          <w:p w14:paraId="3A592AFC" w14:textId="77777777" w:rsidR="00E23FE6" w:rsidRPr="00D5413E" w:rsidRDefault="006356D9" w:rsidP="009031C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09D2D0EE" w14:textId="4739A1B7" w:rsidR="00E23FE6" w:rsidRPr="00D5413E" w:rsidRDefault="00485325" w:rsidP="00EA07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  <w:kern w:val="28"/>
                <w:lang w:val="pt-BR"/>
              </w:rPr>
              <w:t>PR1193-EL018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321933B5" w14:textId="1F53E1F2" w:rsidR="00E23FE6" w:rsidRPr="00D5413E" w:rsidRDefault="00C0662F" w:rsidP="00CC4D67">
            <w:pPr>
              <w:spacing w:after="0" w:line="264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kern w:val="28"/>
                <w:lang w:val="pt-BR"/>
              </w:rPr>
              <w:t xml:space="preserve"> </w:t>
            </w:r>
            <w:r w:rsidR="00485325" w:rsidRPr="00D5413E">
              <w:rPr>
                <w:rFonts w:ascii="Arial" w:eastAsia="Times New Roman" w:hAnsi="Arial" w:cs="Arial"/>
                <w:kern w:val="28"/>
                <w:lang w:val="pt-BR"/>
              </w:rPr>
              <w:t>Schema electrica monofilara generala</w:t>
            </w:r>
          </w:p>
        </w:tc>
      </w:tr>
      <w:tr w:rsidR="00D5413E" w:rsidRPr="00D5413E" w14:paraId="50868AB4" w14:textId="77777777" w:rsidTr="004E13EC">
        <w:trPr>
          <w:cantSplit/>
          <w:trHeight w:hRule="exact" w:val="648"/>
          <w:jc w:val="center"/>
        </w:trPr>
        <w:tc>
          <w:tcPr>
            <w:tcW w:w="815" w:type="dxa"/>
            <w:shd w:val="clear" w:color="auto" w:fill="auto"/>
            <w:noWrap/>
            <w:vAlign w:val="center"/>
          </w:tcPr>
          <w:p w14:paraId="63FB254E" w14:textId="77777777" w:rsidR="00485325" w:rsidRPr="00D5413E" w:rsidRDefault="00485325" w:rsidP="0048532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34D306B7" w14:textId="5BD6A6AB" w:rsidR="00485325" w:rsidRPr="00D5413E" w:rsidRDefault="00485325" w:rsidP="0048532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  <w:kern w:val="28"/>
                <w:lang w:val="pt-BR"/>
              </w:rPr>
              <w:t>PR1193-EL019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30DAAF5F" w14:textId="700FBA02" w:rsidR="00485325" w:rsidRPr="00D5413E" w:rsidRDefault="00C0662F" w:rsidP="00485325">
            <w:pPr>
              <w:spacing w:after="0" w:line="264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kern w:val="28"/>
                <w:lang w:val="pt-BR"/>
              </w:rPr>
              <w:t xml:space="preserve"> </w:t>
            </w:r>
            <w:r w:rsidR="00485325" w:rsidRPr="00D5413E">
              <w:rPr>
                <w:rFonts w:ascii="Arial" w:eastAsia="Times New Roman" w:hAnsi="Arial" w:cs="Arial"/>
                <w:kern w:val="28"/>
                <w:lang w:val="pt-BR"/>
              </w:rPr>
              <w:t>Schema electrica monofilara cutie de masura 0,5 kV</w:t>
            </w:r>
          </w:p>
        </w:tc>
      </w:tr>
      <w:tr w:rsidR="00D5413E" w:rsidRPr="00D5413E" w14:paraId="182FF098" w14:textId="77777777" w:rsidTr="004E13EC">
        <w:trPr>
          <w:cantSplit/>
          <w:trHeight w:hRule="exact" w:val="648"/>
          <w:jc w:val="center"/>
        </w:trPr>
        <w:tc>
          <w:tcPr>
            <w:tcW w:w="815" w:type="dxa"/>
            <w:shd w:val="clear" w:color="auto" w:fill="auto"/>
            <w:noWrap/>
            <w:vAlign w:val="center"/>
          </w:tcPr>
          <w:p w14:paraId="54840843" w14:textId="77777777" w:rsidR="00E23FE6" w:rsidRPr="00D5413E" w:rsidRDefault="006356D9" w:rsidP="009031C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</w:rPr>
              <w:t>5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683DC941" w14:textId="4A5DF6FE" w:rsidR="00E23FE6" w:rsidRPr="00D5413E" w:rsidRDefault="00485325" w:rsidP="00EA07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  <w:kern w:val="28"/>
                <w:lang w:val="pt-BR"/>
              </w:rPr>
              <w:t>PR1193-EL020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3DAFB141" w14:textId="265FC84D" w:rsidR="00E23FE6" w:rsidRPr="00D5413E" w:rsidRDefault="00C0662F" w:rsidP="00CC4D67">
            <w:pPr>
              <w:spacing w:after="0" w:line="264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kern w:val="28"/>
                <w:lang w:val="pt-BR"/>
              </w:rPr>
              <w:t xml:space="preserve"> </w:t>
            </w:r>
            <w:r w:rsidR="00485325" w:rsidRPr="00D5413E">
              <w:rPr>
                <w:rFonts w:ascii="Arial" w:eastAsia="Times New Roman" w:hAnsi="Arial" w:cs="Arial"/>
                <w:kern w:val="28"/>
                <w:lang w:val="pt-BR"/>
              </w:rPr>
              <w:t>Schema monofilara cutie electrica de izolare</w:t>
            </w:r>
          </w:p>
        </w:tc>
      </w:tr>
      <w:tr w:rsidR="00D5413E" w:rsidRPr="00D5413E" w14:paraId="7EA0DE2D" w14:textId="77777777" w:rsidTr="004E13EC">
        <w:trPr>
          <w:cantSplit/>
          <w:trHeight w:hRule="exact" w:val="720"/>
          <w:jc w:val="center"/>
        </w:trPr>
        <w:tc>
          <w:tcPr>
            <w:tcW w:w="815" w:type="dxa"/>
            <w:shd w:val="clear" w:color="auto" w:fill="auto"/>
            <w:noWrap/>
            <w:vAlign w:val="center"/>
          </w:tcPr>
          <w:p w14:paraId="022DB2DE" w14:textId="77777777" w:rsidR="008F314B" w:rsidRPr="00D5413E" w:rsidRDefault="008F314B" w:rsidP="00883A7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</w:rPr>
              <w:t>6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2E33923E" w14:textId="5FC2A53E" w:rsidR="008F314B" w:rsidRPr="00D5413E" w:rsidRDefault="00485325" w:rsidP="00883A7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  <w:kern w:val="28"/>
                <w:lang w:val="pt-BR"/>
              </w:rPr>
              <w:t>PR1193-EL021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0B7E12B8" w14:textId="43940944" w:rsidR="008F314B" w:rsidRPr="00D5413E" w:rsidRDefault="00C0662F" w:rsidP="00883A71">
            <w:pPr>
              <w:spacing w:after="0" w:line="264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kern w:val="28"/>
                <w:lang w:val="pt-BR"/>
              </w:rPr>
              <w:t xml:space="preserve"> </w:t>
            </w:r>
            <w:r w:rsidR="00485325" w:rsidRPr="00D5413E">
              <w:rPr>
                <w:rFonts w:ascii="Arial" w:eastAsia="Times New Roman" w:hAnsi="Arial" w:cs="Arial"/>
                <w:kern w:val="28"/>
                <w:lang w:val="pt-BR"/>
              </w:rPr>
              <w:t>Schema monofilara dulap electric pompe si circuite auxiliare</w:t>
            </w:r>
          </w:p>
        </w:tc>
      </w:tr>
      <w:tr w:rsidR="00D5413E" w:rsidRPr="00D5413E" w14:paraId="5E6E1CB4" w14:textId="77777777" w:rsidTr="004E13EC">
        <w:trPr>
          <w:cantSplit/>
          <w:trHeight w:hRule="exact" w:val="648"/>
          <w:jc w:val="center"/>
        </w:trPr>
        <w:tc>
          <w:tcPr>
            <w:tcW w:w="815" w:type="dxa"/>
            <w:shd w:val="clear" w:color="auto" w:fill="auto"/>
            <w:noWrap/>
            <w:vAlign w:val="center"/>
          </w:tcPr>
          <w:p w14:paraId="7C787388" w14:textId="77777777" w:rsidR="009031C9" w:rsidRPr="00D5413E" w:rsidRDefault="008F314B" w:rsidP="009031C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</w:rPr>
              <w:t>7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33F52D1B" w14:textId="70B70A9A" w:rsidR="009031C9" w:rsidRPr="00D5413E" w:rsidRDefault="00485325" w:rsidP="008C124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  <w:kern w:val="28"/>
                <w:lang w:val="pt-BR"/>
              </w:rPr>
              <w:t>PR1193-EL02</w:t>
            </w:r>
            <w:r w:rsidR="008C1248">
              <w:rPr>
                <w:rFonts w:ascii="Arial" w:eastAsia="Times New Roman" w:hAnsi="Arial" w:cs="Arial"/>
                <w:kern w:val="28"/>
                <w:lang w:val="pt-BR"/>
              </w:rPr>
              <w:t>8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51344CAB" w14:textId="213440A2" w:rsidR="009031C9" w:rsidRPr="00D5413E" w:rsidRDefault="00C0662F" w:rsidP="00835925">
            <w:pPr>
              <w:spacing w:after="0" w:line="264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kern w:val="28"/>
                <w:lang w:val="pt-BR"/>
              </w:rPr>
              <w:t xml:space="preserve"> </w:t>
            </w:r>
            <w:r w:rsidR="00485325" w:rsidRPr="00D5413E">
              <w:rPr>
                <w:rFonts w:ascii="Arial" w:eastAsia="Times New Roman" w:hAnsi="Arial" w:cs="Arial"/>
                <w:kern w:val="28"/>
                <w:lang w:val="pt-BR"/>
              </w:rPr>
              <w:t>Detaliu montare echipamente pe stalp SE 10</w:t>
            </w:r>
          </w:p>
        </w:tc>
      </w:tr>
      <w:tr w:rsidR="00D5413E" w:rsidRPr="00D5413E" w14:paraId="788E7766" w14:textId="77777777" w:rsidTr="004E13EC">
        <w:trPr>
          <w:cantSplit/>
          <w:trHeight w:hRule="exact" w:val="648"/>
          <w:jc w:val="center"/>
        </w:trPr>
        <w:tc>
          <w:tcPr>
            <w:tcW w:w="815" w:type="dxa"/>
            <w:shd w:val="clear" w:color="auto" w:fill="auto"/>
            <w:noWrap/>
            <w:vAlign w:val="center"/>
          </w:tcPr>
          <w:p w14:paraId="41500466" w14:textId="77777777" w:rsidR="008F314B" w:rsidRPr="00D5413E" w:rsidRDefault="008F314B" w:rsidP="00883A7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</w:rPr>
              <w:t>8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35C5A32F" w14:textId="77770545" w:rsidR="008F314B" w:rsidRPr="00D5413E" w:rsidRDefault="00485325" w:rsidP="00883A7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  <w:kern w:val="28"/>
                <w:lang w:val="pt-BR"/>
              </w:rPr>
              <w:t>PR1193-EL006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2155EDBF" w14:textId="5D994FC4" w:rsidR="008F314B" w:rsidRPr="00D5413E" w:rsidRDefault="00C0662F" w:rsidP="00006BB8">
            <w:pPr>
              <w:spacing w:after="0" w:line="264" w:lineRule="auto"/>
              <w:contextualSpacing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kern w:val="28"/>
                <w:lang w:val="pt-BR"/>
              </w:rPr>
              <w:t xml:space="preserve"> J</w:t>
            </w:r>
            <w:r w:rsidR="00485325" w:rsidRPr="00D5413E">
              <w:rPr>
                <w:rFonts w:ascii="Arial" w:eastAsia="Times New Roman" w:hAnsi="Arial" w:cs="Arial"/>
                <w:kern w:val="28"/>
                <w:lang w:val="pt-BR"/>
              </w:rPr>
              <w:t>urnal de cabluri electrice</w:t>
            </w:r>
          </w:p>
        </w:tc>
      </w:tr>
      <w:tr w:rsidR="00D5413E" w:rsidRPr="00D5413E" w14:paraId="148171E1" w14:textId="77777777" w:rsidTr="004E13EC">
        <w:trPr>
          <w:cantSplit/>
          <w:trHeight w:hRule="exact" w:val="648"/>
          <w:jc w:val="center"/>
        </w:trPr>
        <w:tc>
          <w:tcPr>
            <w:tcW w:w="815" w:type="dxa"/>
            <w:shd w:val="clear" w:color="auto" w:fill="auto"/>
            <w:noWrap/>
            <w:vAlign w:val="center"/>
          </w:tcPr>
          <w:p w14:paraId="2D9B0614" w14:textId="0B6AF380" w:rsidR="00485325" w:rsidRPr="00D5413E" w:rsidRDefault="00485325" w:rsidP="00883A7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D5413E"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2F44F56C" w14:textId="53A74E91" w:rsidR="00485325" w:rsidRPr="00D5413E" w:rsidRDefault="00485325" w:rsidP="00883A7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kern w:val="28"/>
                <w:lang w:val="pt-BR"/>
              </w:rPr>
            </w:pPr>
            <w:r w:rsidRPr="00D5413E">
              <w:rPr>
                <w:rFonts w:ascii="Arial" w:eastAsia="Times New Roman" w:hAnsi="Arial" w:cs="Arial"/>
                <w:kern w:val="28"/>
                <w:lang w:val="pt-BR"/>
              </w:rPr>
              <w:t>PR1193-EL004</w:t>
            </w:r>
          </w:p>
        </w:tc>
        <w:tc>
          <w:tcPr>
            <w:tcW w:w="5490" w:type="dxa"/>
            <w:shd w:val="clear" w:color="auto" w:fill="auto"/>
            <w:vAlign w:val="center"/>
          </w:tcPr>
          <w:p w14:paraId="03880701" w14:textId="5D96091D" w:rsidR="00485325" w:rsidRPr="00D5413E" w:rsidRDefault="00C0662F" w:rsidP="00006BB8">
            <w:pPr>
              <w:spacing w:after="0" w:line="264" w:lineRule="auto"/>
              <w:contextualSpacing/>
              <w:rPr>
                <w:rFonts w:ascii="Arial" w:eastAsia="Times New Roman" w:hAnsi="Arial" w:cs="Arial"/>
                <w:kern w:val="28"/>
                <w:lang w:val="pt-BR"/>
              </w:rPr>
            </w:pPr>
            <w:r>
              <w:rPr>
                <w:rFonts w:ascii="Arial" w:eastAsia="Times New Roman" w:hAnsi="Arial" w:cs="Arial"/>
                <w:kern w:val="28"/>
                <w:lang w:val="pt-BR"/>
              </w:rPr>
              <w:t xml:space="preserve"> </w:t>
            </w:r>
            <w:r w:rsidR="00485325" w:rsidRPr="00D5413E">
              <w:rPr>
                <w:rFonts w:ascii="Arial" w:eastAsia="Times New Roman" w:hAnsi="Arial" w:cs="Arial"/>
                <w:kern w:val="28"/>
                <w:lang w:val="pt-BR"/>
              </w:rPr>
              <w:t>Specificatie cabluri electrice</w:t>
            </w:r>
          </w:p>
        </w:tc>
      </w:tr>
    </w:tbl>
    <w:p w14:paraId="0C877B0B" w14:textId="77777777" w:rsidR="009C5E97" w:rsidRDefault="009C5E97" w:rsidP="00E23FE6">
      <w:pPr>
        <w:spacing w:after="0" w:line="288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</w:p>
    <w:p w14:paraId="4488198E" w14:textId="77777777" w:rsidR="009C5E97" w:rsidRDefault="009C5E97" w:rsidP="00E23FE6">
      <w:pPr>
        <w:spacing w:after="0" w:line="288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</w:p>
    <w:p w14:paraId="34493E25" w14:textId="77777777" w:rsidR="009C5E97" w:rsidRDefault="009C5E97" w:rsidP="00E23FE6">
      <w:pPr>
        <w:spacing w:after="0" w:line="288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</w:p>
    <w:p w14:paraId="78E1D7F2" w14:textId="77777777" w:rsidR="009C5E97" w:rsidRDefault="009C5E97" w:rsidP="00E23FE6">
      <w:pPr>
        <w:spacing w:after="0" w:line="288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</w:p>
    <w:p w14:paraId="0B265C33" w14:textId="77777777" w:rsidR="009C5E97" w:rsidRDefault="009C5E97" w:rsidP="00E23FE6">
      <w:pPr>
        <w:spacing w:after="0" w:line="288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</w:p>
    <w:p w14:paraId="59ABB89D" w14:textId="77777777" w:rsidR="009C5E97" w:rsidRDefault="009C5E97" w:rsidP="00E23FE6">
      <w:pPr>
        <w:spacing w:after="0" w:line="288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</w:p>
    <w:p w14:paraId="2BD63FB2" w14:textId="77777777" w:rsidR="009C5E97" w:rsidRDefault="009C5E97" w:rsidP="00E23FE6">
      <w:pPr>
        <w:spacing w:after="0" w:line="288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</w:p>
    <w:p w14:paraId="55564F47" w14:textId="77777777" w:rsidR="009C5E97" w:rsidRDefault="009C5E97" w:rsidP="00E23FE6">
      <w:pPr>
        <w:spacing w:after="0" w:line="288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</w:p>
    <w:p w14:paraId="6B2C38CC" w14:textId="77777777" w:rsidR="009C5E97" w:rsidRDefault="009C5E97" w:rsidP="00E23FE6">
      <w:pPr>
        <w:spacing w:after="0" w:line="288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</w:p>
    <w:p w14:paraId="1A8BDA6E" w14:textId="77777777" w:rsidR="009C5E97" w:rsidRDefault="009C5E97" w:rsidP="00E23FE6">
      <w:pPr>
        <w:spacing w:after="0" w:line="288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</w:p>
    <w:p w14:paraId="02476C3B" w14:textId="77777777" w:rsidR="009C5E97" w:rsidRDefault="009C5E97" w:rsidP="00E23FE6">
      <w:pPr>
        <w:spacing w:after="0" w:line="288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</w:p>
    <w:p w14:paraId="090FC4BD" w14:textId="77777777" w:rsidR="009C5E97" w:rsidRDefault="009C5E97" w:rsidP="00E23FE6">
      <w:pPr>
        <w:spacing w:after="0" w:line="288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</w:p>
    <w:p w14:paraId="3CFB4E12" w14:textId="77777777" w:rsidR="009C5E97" w:rsidRDefault="009C5E97" w:rsidP="00E23FE6">
      <w:pPr>
        <w:spacing w:after="0" w:line="288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</w:p>
    <w:p w14:paraId="0FEED6FC" w14:textId="77777777" w:rsidR="009C5E97" w:rsidRDefault="009C5E97" w:rsidP="00E23FE6">
      <w:pPr>
        <w:spacing w:after="0" w:line="288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</w:p>
    <w:p w14:paraId="58BA2C8E" w14:textId="77777777" w:rsidR="009C5E97" w:rsidRDefault="009C5E97" w:rsidP="00E23FE6">
      <w:pPr>
        <w:spacing w:after="0" w:line="288" w:lineRule="auto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</w:p>
    <w:p w14:paraId="794C2776" w14:textId="77777777" w:rsidR="009C5E97" w:rsidRDefault="009C5E97" w:rsidP="00E23FE6">
      <w:pPr>
        <w:spacing w:after="0" w:line="288" w:lineRule="auto"/>
        <w:jc w:val="center"/>
        <w:rPr>
          <w:rFonts w:ascii="Arial" w:eastAsia="Times New Roman" w:hAnsi="Arial" w:cs="Arial"/>
          <w:color w:val="FF0000"/>
          <w:sz w:val="10"/>
          <w:szCs w:val="10"/>
          <w:lang w:eastAsia="de-DE"/>
        </w:rPr>
      </w:pPr>
    </w:p>
    <w:p w14:paraId="7992DEF0" w14:textId="77777777" w:rsidR="00EB19F9" w:rsidRDefault="00EB19F9" w:rsidP="00E23FE6">
      <w:pPr>
        <w:spacing w:after="0" w:line="288" w:lineRule="auto"/>
        <w:jc w:val="center"/>
        <w:rPr>
          <w:rFonts w:ascii="Arial" w:eastAsia="Times New Roman" w:hAnsi="Arial" w:cs="Arial"/>
          <w:color w:val="FF0000"/>
          <w:sz w:val="10"/>
          <w:szCs w:val="10"/>
          <w:lang w:eastAsia="de-DE"/>
        </w:rPr>
      </w:pPr>
    </w:p>
    <w:p w14:paraId="127F8DCF" w14:textId="77777777" w:rsidR="00EB19F9" w:rsidRDefault="00EB19F9" w:rsidP="00E23FE6">
      <w:pPr>
        <w:spacing w:after="0" w:line="288" w:lineRule="auto"/>
        <w:jc w:val="center"/>
        <w:rPr>
          <w:rFonts w:ascii="Arial" w:eastAsia="Times New Roman" w:hAnsi="Arial" w:cs="Arial"/>
          <w:color w:val="FF0000"/>
          <w:sz w:val="10"/>
          <w:szCs w:val="10"/>
          <w:lang w:eastAsia="de-DE"/>
        </w:rPr>
      </w:pPr>
    </w:p>
    <w:p w14:paraId="426FF1FA" w14:textId="77777777" w:rsidR="009A026E" w:rsidRDefault="009A026E" w:rsidP="00E23FE6">
      <w:pPr>
        <w:spacing w:after="0" w:line="288" w:lineRule="auto"/>
        <w:jc w:val="center"/>
        <w:rPr>
          <w:rFonts w:ascii="Arial" w:eastAsia="Times New Roman" w:hAnsi="Arial" w:cs="Arial"/>
          <w:color w:val="FF0000"/>
          <w:sz w:val="10"/>
          <w:szCs w:val="10"/>
          <w:lang w:eastAsia="de-DE"/>
        </w:rPr>
      </w:pPr>
    </w:p>
    <w:p w14:paraId="4FFFBB85" w14:textId="77777777" w:rsidR="000E243F" w:rsidRDefault="000E243F" w:rsidP="00E23FE6">
      <w:pPr>
        <w:spacing w:after="0" w:line="288" w:lineRule="auto"/>
        <w:jc w:val="center"/>
        <w:rPr>
          <w:rFonts w:ascii="Arial" w:eastAsia="Times New Roman" w:hAnsi="Arial" w:cs="Arial"/>
          <w:color w:val="FF0000"/>
          <w:sz w:val="10"/>
          <w:szCs w:val="10"/>
          <w:lang w:eastAsia="de-DE"/>
        </w:rPr>
      </w:pPr>
    </w:p>
    <w:p w14:paraId="20C9ADA4" w14:textId="77777777" w:rsidR="000E243F" w:rsidRDefault="000E243F" w:rsidP="00E23FE6">
      <w:pPr>
        <w:spacing w:after="0" w:line="288" w:lineRule="auto"/>
        <w:jc w:val="center"/>
        <w:rPr>
          <w:rFonts w:ascii="Arial" w:eastAsia="Times New Roman" w:hAnsi="Arial" w:cs="Arial"/>
          <w:color w:val="FF0000"/>
          <w:sz w:val="10"/>
          <w:szCs w:val="10"/>
          <w:lang w:eastAsia="de-DE"/>
        </w:rPr>
      </w:pPr>
    </w:p>
    <w:p w14:paraId="74173BA0" w14:textId="77777777" w:rsidR="000E243F" w:rsidRDefault="000E243F" w:rsidP="00807325">
      <w:pPr>
        <w:spacing w:after="0" w:line="312" w:lineRule="auto"/>
        <w:contextualSpacing/>
        <w:jc w:val="center"/>
        <w:rPr>
          <w:rFonts w:ascii="Arial" w:eastAsia="Times New Roman" w:hAnsi="Arial" w:cs="Arial"/>
          <w:color w:val="FF0000"/>
          <w:sz w:val="10"/>
          <w:szCs w:val="10"/>
          <w:lang w:eastAsia="de-DE"/>
        </w:rPr>
      </w:pPr>
    </w:p>
    <w:p w14:paraId="1BD960A4" w14:textId="77777777" w:rsidR="009B5BCC" w:rsidRDefault="009B5BCC" w:rsidP="00807325">
      <w:pPr>
        <w:spacing w:after="0" w:line="312" w:lineRule="auto"/>
        <w:contextualSpacing/>
        <w:jc w:val="center"/>
        <w:rPr>
          <w:rFonts w:ascii="Arial" w:eastAsia="Times New Roman" w:hAnsi="Arial" w:cs="Arial"/>
          <w:color w:val="FF0000"/>
          <w:sz w:val="10"/>
          <w:szCs w:val="10"/>
          <w:lang w:eastAsia="de-DE"/>
        </w:rPr>
      </w:pPr>
    </w:p>
    <w:p w14:paraId="7D5D3463" w14:textId="77777777" w:rsidR="009B5BCC" w:rsidRPr="00964576" w:rsidRDefault="009B5BCC" w:rsidP="00807325">
      <w:pPr>
        <w:spacing w:after="0" w:line="312" w:lineRule="auto"/>
        <w:contextualSpacing/>
        <w:jc w:val="center"/>
        <w:rPr>
          <w:rFonts w:ascii="Arial" w:eastAsia="Times New Roman" w:hAnsi="Arial" w:cs="Arial"/>
          <w:color w:val="FF0000"/>
          <w:sz w:val="10"/>
          <w:szCs w:val="10"/>
          <w:lang w:eastAsia="de-DE"/>
        </w:rPr>
      </w:pPr>
    </w:p>
    <w:p w14:paraId="71F45CCA" w14:textId="5D6C3926" w:rsidR="00AB5AA8" w:rsidRPr="00CD72FD" w:rsidRDefault="00AB5AA8" w:rsidP="009B5BCC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</w:pPr>
      <w:r w:rsidRPr="00CD72FD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>LISTĂ MATERIALE ELECTRICE</w:t>
      </w:r>
    </w:p>
    <w:tbl>
      <w:tblPr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8640"/>
        <w:gridCol w:w="720"/>
        <w:gridCol w:w="837"/>
        <w:gridCol w:w="22"/>
      </w:tblGrid>
      <w:tr w:rsidR="004C339A" w:rsidRPr="009260DF" w14:paraId="0740A1B3" w14:textId="77777777" w:rsidTr="00B84254">
        <w:trPr>
          <w:gridAfter w:val="1"/>
          <w:wAfter w:w="22" w:type="dxa"/>
          <w:cantSplit/>
          <w:trHeight w:hRule="exact" w:val="648"/>
          <w:tblHeader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6989569" w14:textId="7D917A0F" w:rsidR="00E23FE6" w:rsidRPr="009260DF" w:rsidRDefault="00D5413E" w:rsidP="0015535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val="en-GB" w:eastAsia="de-DE"/>
              </w:rPr>
            </w:pPr>
            <w:proofErr w:type="spellStart"/>
            <w:r w:rsidRPr="009260DF">
              <w:rPr>
                <w:rFonts w:ascii="Arial" w:eastAsia="Times New Roman" w:hAnsi="Arial" w:cs="Arial"/>
                <w:b/>
                <w:lang w:val="en-GB" w:eastAsia="de-DE"/>
              </w:rPr>
              <w:t>Nr</w:t>
            </w:r>
            <w:proofErr w:type="spellEnd"/>
            <w:r w:rsidRPr="009260DF">
              <w:rPr>
                <w:rFonts w:ascii="Arial" w:eastAsia="Times New Roman" w:hAnsi="Arial" w:cs="Arial"/>
                <w:b/>
                <w:lang w:val="en-GB" w:eastAsia="de-DE"/>
              </w:rPr>
              <w:t xml:space="preserve">. </w:t>
            </w:r>
            <w:proofErr w:type="spellStart"/>
            <w:r w:rsidR="00C33D7B">
              <w:rPr>
                <w:rFonts w:ascii="Arial" w:eastAsia="Times New Roman" w:hAnsi="Arial" w:cs="Arial"/>
                <w:b/>
                <w:lang w:val="en-GB" w:eastAsia="de-DE"/>
              </w:rPr>
              <w:t>c</w:t>
            </w:r>
            <w:r w:rsidRPr="009260DF">
              <w:rPr>
                <w:rFonts w:ascii="Arial" w:eastAsia="Times New Roman" w:hAnsi="Arial" w:cs="Arial"/>
                <w:b/>
                <w:lang w:val="en-GB" w:eastAsia="de-DE"/>
              </w:rPr>
              <w:t>rt</w:t>
            </w:r>
            <w:proofErr w:type="spellEnd"/>
            <w:r w:rsidRPr="009260DF">
              <w:rPr>
                <w:rFonts w:ascii="Arial" w:eastAsia="Times New Roman" w:hAnsi="Arial" w:cs="Arial"/>
                <w:b/>
                <w:lang w:val="en-GB" w:eastAsia="de-DE"/>
              </w:rPr>
              <w:t>.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6A8C9DD" w14:textId="03C0A31E" w:rsidR="00E23FE6" w:rsidRPr="009260DF" w:rsidRDefault="00E23FE6" w:rsidP="00EE47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val="en-GB" w:eastAsia="de-DE"/>
              </w:rPr>
            </w:pPr>
            <w:proofErr w:type="spellStart"/>
            <w:r w:rsidRPr="009260DF">
              <w:rPr>
                <w:rFonts w:ascii="Arial" w:eastAsia="Times New Roman" w:hAnsi="Arial" w:cs="Arial"/>
                <w:b/>
                <w:lang w:val="en-GB" w:eastAsia="de-DE"/>
              </w:rPr>
              <w:t>Denumire</w:t>
            </w:r>
            <w:proofErr w:type="spellEnd"/>
            <w:r w:rsidRPr="009260DF">
              <w:rPr>
                <w:rFonts w:ascii="Arial" w:eastAsia="Times New Roman" w:hAnsi="Arial" w:cs="Arial"/>
                <w:b/>
                <w:lang w:val="en-GB" w:eastAsia="de-DE"/>
              </w:rPr>
              <w:t xml:space="preserve"> material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45512A0" w14:textId="77777777" w:rsidR="00E23FE6" w:rsidRPr="009260DF" w:rsidRDefault="00E23FE6" w:rsidP="00EE47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val="en-GB" w:eastAsia="de-DE"/>
              </w:rPr>
            </w:pPr>
            <w:r w:rsidRPr="009260DF">
              <w:rPr>
                <w:rFonts w:ascii="Arial" w:eastAsia="Times New Roman" w:hAnsi="Arial" w:cs="Arial"/>
                <w:b/>
                <w:lang w:val="en-GB" w:eastAsia="de-DE"/>
              </w:rPr>
              <w:t>U.M.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EB8812D" w14:textId="103E62C9" w:rsidR="00E23FE6" w:rsidRPr="009260DF" w:rsidRDefault="00E23FE6" w:rsidP="00EE472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val="en-GB" w:eastAsia="de-DE"/>
              </w:rPr>
            </w:pPr>
            <w:r w:rsidRPr="009260DF">
              <w:rPr>
                <w:rFonts w:ascii="Arial" w:eastAsia="Times New Roman" w:hAnsi="Arial" w:cs="Arial"/>
                <w:b/>
                <w:lang w:val="en-GB" w:eastAsia="de-DE"/>
              </w:rPr>
              <w:t>Cant.</w:t>
            </w:r>
          </w:p>
        </w:tc>
      </w:tr>
      <w:tr w:rsidR="00B7289F" w:rsidRPr="00C33D7B" w14:paraId="7D7E191B" w14:textId="77777777" w:rsidTr="002D6D32">
        <w:trPr>
          <w:gridAfter w:val="1"/>
          <w:wAfter w:w="22" w:type="dxa"/>
          <w:cantSplit/>
          <w:trHeight w:hRule="exact" w:val="504"/>
          <w:jc w:val="center"/>
        </w:trPr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EF6FE"/>
            <w:vAlign w:val="center"/>
          </w:tcPr>
          <w:p w14:paraId="475AB27C" w14:textId="29ED004E" w:rsidR="00B7289F" w:rsidRPr="00B7289F" w:rsidRDefault="003F4CE1" w:rsidP="00A5709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lang w:val="en-GB" w:eastAsia="de-DE"/>
              </w:rPr>
              <w:t xml:space="preserve">LEA J.T. + </w:t>
            </w:r>
            <w:r w:rsidR="00A57091">
              <w:rPr>
                <w:rFonts w:ascii="Arial" w:eastAsia="Times New Roman" w:hAnsi="Arial" w:cs="Arial"/>
                <w:b/>
                <w:lang w:val="en-GB" w:eastAsia="de-DE"/>
              </w:rPr>
              <w:t xml:space="preserve">LES J.T. + </w:t>
            </w:r>
            <w:r w:rsidR="00B7289F" w:rsidRPr="00B7289F">
              <w:rPr>
                <w:rFonts w:ascii="Arial" w:eastAsia="Times New Roman" w:hAnsi="Arial" w:cs="Arial"/>
                <w:b/>
                <w:lang w:val="en-GB" w:eastAsia="de-DE"/>
              </w:rPr>
              <w:t xml:space="preserve">INSTALATII ELECTRICE </w:t>
            </w:r>
            <w:r w:rsidR="00A57091">
              <w:rPr>
                <w:rFonts w:ascii="Arial" w:eastAsia="Times New Roman" w:hAnsi="Arial" w:cs="Arial"/>
                <w:b/>
                <w:lang w:val="en-GB" w:eastAsia="de-DE"/>
              </w:rPr>
              <w:t>INTERIOARE</w:t>
            </w:r>
          </w:p>
        </w:tc>
      </w:tr>
      <w:tr w:rsidR="0075092E" w:rsidRPr="0075092E" w14:paraId="52CA9A4A" w14:textId="77777777" w:rsidTr="00B84254">
        <w:trPr>
          <w:gridAfter w:val="1"/>
          <w:wAfter w:w="22" w:type="dxa"/>
          <w:cantSplit/>
          <w:trHeight w:hRule="exact" w:val="7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C044" w14:textId="1C7CCE74" w:rsidR="00700F24" w:rsidRPr="0075092E" w:rsidRDefault="00FE305D" w:rsidP="00700F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75092E">
              <w:rPr>
                <w:rFonts w:ascii="Arial" w:eastAsia="Times New Roman" w:hAnsi="Arial" w:cs="Arial"/>
                <w:lang w:val="en-GB" w:eastAsia="de-DE"/>
              </w:rPr>
              <w:t>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CB38" w14:textId="0E85142A" w:rsidR="00700F24" w:rsidRPr="0075092E" w:rsidRDefault="00CF61E5" w:rsidP="004B1E34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75092E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700F24" w:rsidRPr="0075092E">
              <w:rPr>
                <w:rFonts w:ascii="Arial" w:eastAsia="Times New Roman" w:hAnsi="Arial" w:cs="Arial"/>
                <w:lang w:val="en-GB" w:eastAsia="de-DE"/>
              </w:rPr>
              <w:t xml:space="preserve">Cutie </w:t>
            </w:r>
            <w:proofErr w:type="spellStart"/>
            <w:r w:rsidR="00700F24" w:rsidRPr="0075092E">
              <w:rPr>
                <w:rFonts w:ascii="Arial" w:eastAsia="Times New Roman" w:hAnsi="Arial" w:cs="Arial"/>
                <w:lang w:val="en-GB" w:eastAsia="de-DE"/>
              </w:rPr>
              <w:t>masura</w:t>
            </w:r>
            <w:proofErr w:type="spellEnd"/>
            <w:r w:rsidR="00700F24" w:rsidRPr="0075092E">
              <w:rPr>
                <w:rFonts w:ascii="Arial" w:eastAsia="Times New Roman" w:hAnsi="Arial" w:cs="Arial"/>
                <w:lang w:val="en-GB" w:eastAsia="de-DE"/>
              </w:rPr>
              <w:t xml:space="preserve"> 0,5 kV </w:t>
            </w:r>
            <w:r w:rsidR="0075092E" w:rsidRPr="0075092E">
              <w:rPr>
                <w:rFonts w:ascii="Arial" w:eastAsia="Times New Roman" w:hAnsi="Arial" w:cs="Arial"/>
                <w:lang w:val="en-GB" w:eastAsia="de-DE"/>
              </w:rPr>
              <w:t xml:space="preserve">– TE-001 </w:t>
            </w:r>
            <w:r w:rsidR="00700F24" w:rsidRPr="0075092E">
              <w:rPr>
                <w:rFonts w:ascii="Arial" w:eastAsia="Times New Roman" w:hAnsi="Arial" w:cs="Arial"/>
                <w:i/>
                <w:lang w:val="en-GB" w:eastAsia="de-DE"/>
              </w:rPr>
              <w:t xml:space="preserve">( </w:t>
            </w:r>
            <w:proofErr w:type="spellStart"/>
            <w:r w:rsidR="00700F24" w:rsidRPr="0075092E">
              <w:rPr>
                <w:rFonts w:ascii="Arial" w:eastAsia="Times New Roman" w:hAnsi="Arial" w:cs="Arial"/>
                <w:i/>
                <w:lang w:val="en-GB" w:eastAsia="de-DE"/>
              </w:rPr>
              <w:t>echipata</w:t>
            </w:r>
            <w:proofErr w:type="spellEnd"/>
            <w:r w:rsidR="00700F24" w:rsidRPr="0075092E">
              <w:rPr>
                <w:rFonts w:ascii="Arial" w:eastAsia="Times New Roman" w:hAnsi="Arial" w:cs="Arial"/>
                <w:i/>
                <w:lang w:val="en-GB" w:eastAsia="de-DE"/>
              </w:rPr>
              <w:t xml:space="preserve"> conf. doc. PR1193-EL019_Schema </w:t>
            </w:r>
            <w:proofErr w:type="spellStart"/>
            <w:r w:rsidR="00700F24" w:rsidRPr="0075092E">
              <w:rPr>
                <w:rFonts w:ascii="Arial" w:eastAsia="Times New Roman" w:hAnsi="Arial" w:cs="Arial"/>
                <w:i/>
                <w:lang w:val="en-GB" w:eastAsia="de-DE"/>
              </w:rPr>
              <w:t>electrica</w:t>
            </w:r>
            <w:proofErr w:type="spellEnd"/>
            <w:r w:rsidR="00700F24" w:rsidRPr="0075092E">
              <w:rPr>
                <w:rFonts w:ascii="Arial" w:eastAsia="Times New Roman" w:hAnsi="Arial" w:cs="Arial"/>
                <w:i/>
                <w:lang w:val="en-GB" w:eastAsia="de-DE"/>
              </w:rPr>
              <w:t xml:space="preserve"> </w:t>
            </w:r>
            <w:proofErr w:type="spellStart"/>
            <w:r w:rsidR="00700F24" w:rsidRPr="0075092E">
              <w:rPr>
                <w:rFonts w:ascii="Arial" w:eastAsia="Times New Roman" w:hAnsi="Arial" w:cs="Arial"/>
                <w:i/>
                <w:lang w:val="en-GB" w:eastAsia="de-DE"/>
              </w:rPr>
              <w:t>monofilara</w:t>
            </w:r>
            <w:proofErr w:type="spellEnd"/>
            <w:r w:rsidR="00700F24" w:rsidRPr="0075092E">
              <w:rPr>
                <w:rFonts w:ascii="Arial" w:eastAsia="Times New Roman" w:hAnsi="Arial" w:cs="Arial"/>
                <w:i/>
                <w:lang w:val="en-GB" w:eastAsia="de-DE"/>
              </w:rPr>
              <w:t xml:space="preserve"> cutie </w:t>
            </w:r>
            <w:proofErr w:type="spellStart"/>
            <w:r w:rsidR="00700F24" w:rsidRPr="0075092E">
              <w:rPr>
                <w:rFonts w:ascii="Arial" w:eastAsia="Times New Roman" w:hAnsi="Arial" w:cs="Arial"/>
                <w:i/>
                <w:lang w:val="en-GB" w:eastAsia="de-DE"/>
              </w:rPr>
              <w:t>masura</w:t>
            </w:r>
            <w:proofErr w:type="spellEnd"/>
            <w:r w:rsidR="00700F24" w:rsidRPr="0075092E">
              <w:rPr>
                <w:rFonts w:ascii="Arial" w:eastAsia="Times New Roman" w:hAnsi="Arial" w:cs="Arial"/>
                <w:i/>
                <w:lang w:val="en-GB" w:eastAsia="de-DE"/>
              </w:rPr>
              <w:t xml:space="preserve"> 0,5 kV 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5E700" w14:textId="2DB9CCD9" w:rsidR="00700F24" w:rsidRPr="0075092E" w:rsidRDefault="00700F24" w:rsidP="00700F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proofErr w:type="spellStart"/>
            <w:r w:rsidRPr="0075092E">
              <w:rPr>
                <w:rFonts w:ascii="Arial" w:eastAsia="Times New Roman" w:hAnsi="Arial" w:cs="Arial"/>
                <w:lang w:val="en-GB" w:eastAsia="de-DE"/>
              </w:rPr>
              <w:t>buc</w:t>
            </w:r>
            <w:proofErr w:type="spellEnd"/>
            <w:r w:rsidRPr="0075092E">
              <w:rPr>
                <w:rFonts w:ascii="Arial" w:eastAsia="Times New Roman" w:hAnsi="Arial" w:cs="Arial"/>
                <w:lang w:val="en-GB"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EC08" w14:textId="4BF4689D" w:rsidR="00700F24" w:rsidRPr="0075092E" w:rsidRDefault="00700F24" w:rsidP="00700F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75092E">
              <w:rPr>
                <w:rFonts w:ascii="Arial" w:eastAsia="Times New Roman" w:hAnsi="Arial" w:cs="Arial"/>
                <w:lang w:val="en-GB" w:eastAsia="de-DE"/>
              </w:rPr>
              <w:t>1</w:t>
            </w:r>
          </w:p>
        </w:tc>
      </w:tr>
      <w:tr w:rsidR="00BE54AE" w:rsidRPr="00BE54AE" w14:paraId="2E3AB98C" w14:textId="77777777" w:rsidTr="00B84254">
        <w:trPr>
          <w:gridAfter w:val="1"/>
          <w:wAfter w:w="22" w:type="dxa"/>
          <w:cantSplit/>
          <w:trHeight w:hRule="exact" w:val="7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789E" w14:textId="461690C2" w:rsidR="001704A4" w:rsidRPr="00BE54AE" w:rsidRDefault="00FE305D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BE54AE">
              <w:rPr>
                <w:rFonts w:ascii="Arial" w:eastAsia="Times New Roman" w:hAnsi="Arial" w:cs="Arial"/>
                <w:lang w:val="en-GB" w:eastAsia="de-DE"/>
              </w:rPr>
              <w:t>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EA8F" w14:textId="3B11E3DE" w:rsidR="001704A4" w:rsidRPr="00BE54AE" w:rsidRDefault="00D86BCE" w:rsidP="004B1E34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BE54AE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1704A4" w:rsidRPr="00BE54AE">
              <w:rPr>
                <w:rFonts w:ascii="Arial" w:eastAsia="Times New Roman" w:hAnsi="Arial" w:cs="Arial"/>
                <w:lang w:val="en-GB" w:eastAsia="de-DE"/>
              </w:rPr>
              <w:t xml:space="preserve">Cutie </w:t>
            </w:r>
            <w:proofErr w:type="spellStart"/>
            <w:r w:rsidR="003A21E8" w:rsidRPr="00BE54AE">
              <w:rPr>
                <w:rFonts w:ascii="Arial" w:eastAsia="Times New Roman" w:hAnsi="Arial" w:cs="Arial"/>
                <w:lang w:val="en-GB" w:eastAsia="de-DE"/>
              </w:rPr>
              <w:t>electrica</w:t>
            </w:r>
            <w:proofErr w:type="spellEnd"/>
            <w:r w:rsidR="003A21E8" w:rsidRPr="00BE54AE">
              <w:rPr>
                <w:rFonts w:ascii="Arial" w:eastAsia="Times New Roman" w:hAnsi="Arial" w:cs="Arial"/>
                <w:lang w:val="en-GB" w:eastAsia="de-DE"/>
              </w:rPr>
              <w:t xml:space="preserve"> de </w:t>
            </w:r>
            <w:proofErr w:type="spellStart"/>
            <w:r w:rsidR="003A21E8" w:rsidRPr="00BE54AE">
              <w:rPr>
                <w:rFonts w:ascii="Arial" w:eastAsia="Times New Roman" w:hAnsi="Arial" w:cs="Arial"/>
                <w:lang w:val="en-GB" w:eastAsia="de-DE"/>
              </w:rPr>
              <w:t>izolare</w:t>
            </w:r>
            <w:proofErr w:type="spellEnd"/>
            <w:r w:rsidR="001704A4" w:rsidRPr="00BE54AE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BE54AE" w:rsidRPr="00BE54AE">
              <w:rPr>
                <w:rFonts w:ascii="Arial" w:eastAsia="Times New Roman" w:hAnsi="Arial" w:cs="Arial"/>
                <w:lang w:val="en-GB" w:eastAsia="de-DE"/>
              </w:rPr>
              <w:t xml:space="preserve">– TE-002 </w:t>
            </w:r>
            <w:r w:rsidR="001704A4" w:rsidRPr="00BE54AE">
              <w:rPr>
                <w:rFonts w:ascii="Arial" w:eastAsia="Times New Roman" w:hAnsi="Arial" w:cs="Arial"/>
                <w:i/>
                <w:lang w:val="en-GB" w:eastAsia="de-DE"/>
              </w:rPr>
              <w:t xml:space="preserve">( </w:t>
            </w:r>
            <w:proofErr w:type="spellStart"/>
            <w:r w:rsidR="001704A4" w:rsidRPr="00BE54AE">
              <w:rPr>
                <w:rFonts w:ascii="Arial" w:eastAsia="Times New Roman" w:hAnsi="Arial" w:cs="Arial"/>
                <w:i/>
                <w:lang w:val="en-GB" w:eastAsia="de-DE"/>
              </w:rPr>
              <w:t>echipata</w:t>
            </w:r>
            <w:proofErr w:type="spellEnd"/>
            <w:r w:rsidR="001704A4" w:rsidRPr="00BE54AE">
              <w:rPr>
                <w:rFonts w:ascii="Arial" w:eastAsia="Times New Roman" w:hAnsi="Arial" w:cs="Arial"/>
                <w:i/>
                <w:lang w:val="en-GB" w:eastAsia="de-DE"/>
              </w:rPr>
              <w:t xml:space="preserve"> conf. doc. </w:t>
            </w:r>
            <w:r w:rsidR="00387ED8" w:rsidRPr="00BE54AE">
              <w:rPr>
                <w:rFonts w:ascii="Arial" w:eastAsia="Times New Roman" w:hAnsi="Arial" w:cs="Arial"/>
                <w:i/>
                <w:lang w:val="en-GB" w:eastAsia="de-DE"/>
              </w:rPr>
              <w:t xml:space="preserve">PR1193-EL020_Schema </w:t>
            </w:r>
            <w:proofErr w:type="spellStart"/>
            <w:r w:rsidR="00387ED8" w:rsidRPr="00BE54AE">
              <w:rPr>
                <w:rFonts w:ascii="Arial" w:eastAsia="Times New Roman" w:hAnsi="Arial" w:cs="Arial"/>
                <w:i/>
                <w:lang w:val="en-GB" w:eastAsia="de-DE"/>
              </w:rPr>
              <w:t>electr</w:t>
            </w:r>
            <w:r w:rsidR="00D90AE1" w:rsidRPr="00BE54AE">
              <w:rPr>
                <w:rFonts w:ascii="Arial" w:eastAsia="Times New Roman" w:hAnsi="Arial" w:cs="Arial"/>
                <w:i/>
                <w:lang w:val="en-GB" w:eastAsia="de-DE"/>
              </w:rPr>
              <w:t>ica</w:t>
            </w:r>
            <w:proofErr w:type="spellEnd"/>
            <w:r w:rsidR="00D90AE1" w:rsidRPr="00BE54AE">
              <w:rPr>
                <w:rFonts w:ascii="Arial" w:eastAsia="Times New Roman" w:hAnsi="Arial" w:cs="Arial"/>
                <w:i/>
                <w:lang w:val="en-GB" w:eastAsia="de-DE"/>
              </w:rPr>
              <w:t xml:space="preserve"> </w:t>
            </w:r>
            <w:proofErr w:type="spellStart"/>
            <w:r w:rsidR="00D90AE1" w:rsidRPr="00BE54AE">
              <w:rPr>
                <w:rFonts w:ascii="Arial" w:eastAsia="Times New Roman" w:hAnsi="Arial" w:cs="Arial"/>
                <w:i/>
                <w:lang w:val="en-GB" w:eastAsia="de-DE"/>
              </w:rPr>
              <w:t>monofilara</w:t>
            </w:r>
            <w:proofErr w:type="spellEnd"/>
            <w:r w:rsidR="00D90AE1" w:rsidRPr="00BE54AE">
              <w:rPr>
                <w:rFonts w:ascii="Arial" w:eastAsia="Times New Roman" w:hAnsi="Arial" w:cs="Arial"/>
                <w:i/>
                <w:lang w:val="en-GB" w:eastAsia="de-DE"/>
              </w:rPr>
              <w:t xml:space="preserve"> cutie </w:t>
            </w:r>
            <w:proofErr w:type="spellStart"/>
            <w:r w:rsidR="00D90AE1" w:rsidRPr="00BE54AE">
              <w:rPr>
                <w:rFonts w:ascii="Arial" w:eastAsia="Times New Roman" w:hAnsi="Arial" w:cs="Arial"/>
                <w:i/>
                <w:lang w:val="en-GB" w:eastAsia="de-DE"/>
              </w:rPr>
              <w:t>electrica</w:t>
            </w:r>
            <w:proofErr w:type="spellEnd"/>
            <w:r w:rsidR="00D90AE1" w:rsidRPr="00BE54AE">
              <w:rPr>
                <w:rFonts w:ascii="Arial" w:eastAsia="Times New Roman" w:hAnsi="Arial" w:cs="Arial"/>
                <w:i/>
                <w:lang w:val="en-GB" w:eastAsia="de-DE"/>
              </w:rPr>
              <w:t xml:space="preserve"> de </w:t>
            </w:r>
            <w:proofErr w:type="spellStart"/>
            <w:r w:rsidR="00D90AE1" w:rsidRPr="00BE54AE">
              <w:rPr>
                <w:rFonts w:ascii="Arial" w:eastAsia="Times New Roman" w:hAnsi="Arial" w:cs="Arial"/>
                <w:i/>
                <w:lang w:val="en-GB" w:eastAsia="de-DE"/>
              </w:rPr>
              <w:t>i</w:t>
            </w:r>
            <w:r w:rsidR="00387ED8" w:rsidRPr="00BE54AE">
              <w:rPr>
                <w:rFonts w:ascii="Arial" w:eastAsia="Times New Roman" w:hAnsi="Arial" w:cs="Arial"/>
                <w:i/>
                <w:lang w:val="en-GB" w:eastAsia="de-DE"/>
              </w:rPr>
              <w:t>zolare</w:t>
            </w:r>
            <w:proofErr w:type="spellEnd"/>
            <w:r w:rsidR="001704A4" w:rsidRPr="00BE54AE">
              <w:rPr>
                <w:rFonts w:ascii="Arial" w:eastAsia="Times New Roman" w:hAnsi="Arial" w:cs="Arial"/>
                <w:i/>
                <w:lang w:val="en-GB" w:eastAsia="de-DE"/>
              </w:rPr>
              <w:t xml:space="preserve"> 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273C0" w14:textId="77777777" w:rsidR="001704A4" w:rsidRPr="00BE54AE" w:rsidRDefault="001704A4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proofErr w:type="spellStart"/>
            <w:r w:rsidRPr="00BE54AE">
              <w:rPr>
                <w:rFonts w:ascii="Arial" w:eastAsia="Times New Roman" w:hAnsi="Arial" w:cs="Arial"/>
                <w:lang w:val="en-GB" w:eastAsia="de-DE"/>
              </w:rPr>
              <w:t>buc</w:t>
            </w:r>
            <w:proofErr w:type="spellEnd"/>
            <w:r w:rsidRPr="00BE54AE">
              <w:rPr>
                <w:rFonts w:ascii="Arial" w:eastAsia="Times New Roman" w:hAnsi="Arial" w:cs="Arial"/>
                <w:lang w:val="en-GB"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6AA3" w14:textId="77777777" w:rsidR="001704A4" w:rsidRPr="00BE54AE" w:rsidRDefault="001704A4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BE54AE">
              <w:rPr>
                <w:rFonts w:ascii="Arial" w:eastAsia="Times New Roman" w:hAnsi="Arial" w:cs="Arial"/>
                <w:lang w:val="en-GB" w:eastAsia="de-DE"/>
              </w:rPr>
              <w:t>1</w:t>
            </w:r>
          </w:p>
        </w:tc>
      </w:tr>
      <w:tr w:rsidR="00C9521A" w:rsidRPr="00C9521A" w14:paraId="0F59F773" w14:textId="77777777" w:rsidTr="00B84254">
        <w:trPr>
          <w:gridAfter w:val="1"/>
          <w:wAfter w:w="22" w:type="dxa"/>
          <w:cantSplit/>
          <w:trHeight w:hRule="exact" w:val="7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113A" w14:textId="4F4992B9" w:rsidR="00E36159" w:rsidRPr="00C9521A" w:rsidRDefault="00FE305D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C9521A">
              <w:rPr>
                <w:rFonts w:ascii="Arial" w:eastAsia="Times New Roman" w:hAnsi="Arial" w:cs="Arial"/>
                <w:lang w:val="en-GB" w:eastAsia="de-DE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4A4CE" w14:textId="3FD973E7" w:rsidR="00E36159" w:rsidRPr="00C9521A" w:rsidRDefault="00D86BCE" w:rsidP="005743E4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C9521A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E36159" w:rsidRPr="00C9521A">
              <w:rPr>
                <w:rFonts w:ascii="Arial" w:eastAsia="Times New Roman" w:hAnsi="Arial" w:cs="Arial"/>
                <w:lang w:val="en-GB" w:eastAsia="de-DE"/>
              </w:rPr>
              <w:t>Dulap</w:t>
            </w:r>
            <w:proofErr w:type="spellEnd"/>
            <w:r w:rsidR="00E36159" w:rsidRPr="00C9521A">
              <w:rPr>
                <w:rFonts w:ascii="Arial" w:eastAsia="Times New Roman" w:hAnsi="Arial" w:cs="Arial"/>
                <w:lang w:val="en-GB" w:eastAsia="de-DE"/>
              </w:rPr>
              <w:t xml:space="preserve"> electric 0,5/0,4/0,23 kV </w:t>
            </w:r>
            <w:proofErr w:type="spellStart"/>
            <w:r w:rsidR="00E36159" w:rsidRPr="00C9521A">
              <w:rPr>
                <w:rFonts w:ascii="Arial" w:eastAsia="Times New Roman" w:hAnsi="Arial" w:cs="Arial"/>
                <w:lang w:val="en-GB" w:eastAsia="de-DE"/>
              </w:rPr>
              <w:t>pompe</w:t>
            </w:r>
            <w:proofErr w:type="spellEnd"/>
            <w:r w:rsidR="00E36159" w:rsidRPr="00C9521A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E36159" w:rsidRPr="00C9521A">
              <w:rPr>
                <w:rFonts w:ascii="Arial" w:eastAsia="Times New Roman" w:hAnsi="Arial" w:cs="Arial"/>
                <w:lang w:val="en-GB" w:eastAsia="de-DE"/>
              </w:rPr>
              <w:t>si</w:t>
            </w:r>
            <w:proofErr w:type="spellEnd"/>
            <w:r w:rsidR="00E36159" w:rsidRPr="00C9521A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E36159" w:rsidRPr="00C9521A">
              <w:rPr>
                <w:rFonts w:ascii="Arial" w:eastAsia="Times New Roman" w:hAnsi="Arial" w:cs="Arial"/>
                <w:lang w:val="en-GB" w:eastAsia="de-DE"/>
              </w:rPr>
              <w:t>circuite</w:t>
            </w:r>
            <w:proofErr w:type="spellEnd"/>
            <w:r w:rsidR="00E36159" w:rsidRPr="00C9521A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E36159" w:rsidRPr="00C9521A">
              <w:rPr>
                <w:rFonts w:ascii="Arial" w:eastAsia="Times New Roman" w:hAnsi="Arial" w:cs="Arial"/>
                <w:lang w:val="en-GB" w:eastAsia="de-DE"/>
              </w:rPr>
              <w:t>auxiliare</w:t>
            </w:r>
            <w:proofErr w:type="spellEnd"/>
            <w:r w:rsidR="00E36159" w:rsidRPr="00C9521A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C9521A" w:rsidRPr="00C9521A">
              <w:rPr>
                <w:rFonts w:ascii="Arial" w:eastAsia="Times New Roman" w:hAnsi="Arial" w:cs="Arial"/>
                <w:lang w:val="en-GB" w:eastAsia="de-DE"/>
              </w:rPr>
              <w:t xml:space="preserve">– TE-003   </w:t>
            </w:r>
            <w:r w:rsidR="00E36159" w:rsidRPr="00C9521A">
              <w:rPr>
                <w:rFonts w:ascii="Arial" w:eastAsia="Times New Roman" w:hAnsi="Arial" w:cs="Arial"/>
                <w:i/>
                <w:lang w:val="en-GB" w:eastAsia="de-DE"/>
              </w:rPr>
              <w:t xml:space="preserve">( </w:t>
            </w:r>
            <w:proofErr w:type="spellStart"/>
            <w:r w:rsidR="00E36159" w:rsidRPr="00C9521A">
              <w:rPr>
                <w:rFonts w:ascii="Arial" w:eastAsia="Times New Roman" w:hAnsi="Arial" w:cs="Arial"/>
                <w:i/>
                <w:lang w:val="en-GB" w:eastAsia="de-DE"/>
              </w:rPr>
              <w:t>echipat</w:t>
            </w:r>
            <w:proofErr w:type="spellEnd"/>
            <w:r w:rsidR="00E36159" w:rsidRPr="00C9521A">
              <w:rPr>
                <w:rFonts w:ascii="Arial" w:eastAsia="Times New Roman" w:hAnsi="Arial" w:cs="Arial"/>
                <w:i/>
                <w:lang w:val="en-GB" w:eastAsia="de-DE"/>
              </w:rPr>
              <w:t xml:space="preserve"> conf. doc. </w:t>
            </w:r>
            <w:r w:rsidR="00D90AE1" w:rsidRPr="00C9521A">
              <w:rPr>
                <w:rFonts w:ascii="Arial" w:eastAsia="Times New Roman" w:hAnsi="Arial" w:cs="Arial"/>
                <w:i/>
                <w:lang w:val="en-GB" w:eastAsia="de-DE"/>
              </w:rPr>
              <w:t xml:space="preserve">PR1193-EL021_Schema </w:t>
            </w:r>
            <w:proofErr w:type="spellStart"/>
            <w:r w:rsidR="00D90AE1" w:rsidRPr="00C9521A">
              <w:rPr>
                <w:rFonts w:ascii="Arial" w:eastAsia="Times New Roman" w:hAnsi="Arial" w:cs="Arial"/>
                <w:i/>
                <w:lang w:val="en-GB" w:eastAsia="de-DE"/>
              </w:rPr>
              <w:t>monofilara</w:t>
            </w:r>
            <w:proofErr w:type="spellEnd"/>
            <w:r w:rsidR="00D90AE1" w:rsidRPr="00C9521A">
              <w:rPr>
                <w:rFonts w:ascii="Arial" w:eastAsia="Times New Roman" w:hAnsi="Arial" w:cs="Arial"/>
                <w:i/>
                <w:lang w:val="en-GB" w:eastAsia="de-DE"/>
              </w:rPr>
              <w:t xml:space="preserve"> </w:t>
            </w:r>
            <w:proofErr w:type="spellStart"/>
            <w:r w:rsidR="00D90AE1" w:rsidRPr="00C9521A">
              <w:rPr>
                <w:rFonts w:ascii="Arial" w:eastAsia="Times New Roman" w:hAnsi="Arial" w:cs="Arial"/>
                <w:i/>
                <w:lang w:val="en-GB" w:eastAsia="de-DE"/>
              </w:rPr>
              <w:t>dulap</w:t>
            </w:r>
            <w:proofErr w:type="spellEnd"/>
            <w:r w:rsidR="00D90AE1" w:rsidRPr="00C9521A">
              <w:rPr>
                <w:rFonts w:ascii="Arial" w:eastAsia="Times New Roman" w:hAnsi="Arial" w:cs="Arial"/>
                <w:i/>
                <w:lang w:val="en-GB" w:eastAsia="de-DE"/>
              </w:rPr>
              <w:t xml:space="preserve"> electric </w:t>
            </w:r>
            <w:proofErr w:type="spellStart"/>
            <w:r w:rsidR="00D90AE1" w:rsidRPr="00C9521A">
              <w:rPr>
                <w:rFonts w:ascii="Arial" w:eastAsia="Times New Roman" w:hAnsi="Arial" w:cs="Arial"/>
                <w:i/>
                <w:lang w:val="en-GB" w:eastAsia="de-DE"/>
              </w:rPr>
              <w:t>pompe</w:t>
            </w:r>
            <w:proofErr w:type="spellEnd"/>
            <w:r w:rsidR="00D90AE1" w:rsidRPr="00C9521A">
              <w:rPr>
                <w:rFonts w:ascii="Arial" w:eastAsia="Times New Roman" w:hAnsi="Arial" w:cs="Arial"/>
                <w:i/>
                <w:lang w:val="en-GB" w:eastAsia="de-DE"/>
              </w:rPr>
              <w:t xml:space="preserve"> </w:t>
            </w:r>
            <w:proofErr w:type="spellStart"/>
            <w:r w:rsidR="00D90AE1" w:rsidRPr="00C9521A">
              <w:rPr>
                <w:rFonts w:ascii="Arial" w:eastAsia="Times New Roman" w:hAnsi="Arial" w:cs="Arial"/>
                <w:i/>
                <w:lang w:val="en-GB" w:eastAsia="de-DE"/>
              </w:rPr>
              <w:t>si</w:t>
            </w:r>
            <w:proofErr w:type="spellEnd"/>
            <w:r w:rsidR="00D90AE1" w:rsidRPr="00C9521A">
              <w:rPr>
                <w:rFonts w:ascii="Arial" w:eastAsia="Times New Roman" w:hAnsi="Arial" w:cs="Arial"/>
                <w:i/>
                <w:lang w:val="en-GB" w:eastAsia="de-DE"/>
              </w:rPr>
              <w:t xml:space="preserve"> </w:t>
            </w:r>
            <w:proofErr w:type="spellStart"/>
            <w:r w:rsidR="00D90AE1" w:rsidRPr="00C9521A">
              <w:rPr>
                <w:rFonts w:ascii="Arial" w:eastAsia="Times New Roman" w:hAnsi="Arial" w:cs="Arial"/>
                <w:i/>
                <w:lang w:val="en-GB" w:eastAsia="de-DE"/>
              </w:rPr>
              <w:t>circuite</w:t>
            </w:r>
            <w:proofErr w:type="spellEnd"/>
            <w:r w:rsidR="00D90AE1" w:rsidRPr="00C9521A">
              <w:rPr>
                <w:rFonts w:ascii="Arial" w:eastAsia="Times New Roman" w:hAnsi="Arial" w:cs="Arial"/>
                <w:i/>
                <w:lang w:val="en-GB" w:eastAsia="de-DE"/>
              </w:rPr>
              <w:t xml:space="preserve"> </w:t>
            </w:r>
            <w:proofErr w:type="spellStart"/>
            <w:r w:rsidR="00D90AE1" w:rsidRPr="00C9521A">
              <w:rPr>
                <w:rFonts w:ascii="Arial" w:eastAsia="Times New Roman" w:hAnsi="Arial" w:cs="Arial"/>
                <w:i/>
                <w:lang w:val="en-GB" w:eastAsia="de-DE"/>
              </w:rPr>
              <w:t>auxiliare</w:t>
            </w:r>
            <w:proofErr w:type="spellEnd"/>
            <w:r w:rsidR="00D719E7" w:rsidRPr="00C9521A">
              <w:rPr>
                <w:rFonts w:ascii="Arial" w:eastAsia="Times New Roman" w:hAnsi="Arial" w:cs="Arial"/>
                <w:i/>
                <w:lang w:val="en-GB" w:eastAsia="de-DE"/>
              </w:rPr>
              <w:t xml:space="preserve"> </w:t>
            </w:r>
            <w:r w:rsidR="00E36159" w:rsidRPr="00C9521A">
              <w:rPr>
                <w:rFonts w:ascii="Arial" w:eastAsia="Times New Roman" w:hAnsi="Arial" w:cs="Arial"/>
                <w:i/>
                <w:lang w:val="en-GB" w:eastAsia="de-DE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384B" w14:textId="77777777" w:rsidR="00E36159" w:rsidRPr="00C9521A" w:rsidRDefault="00E36159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proofErr w:type="spellStart"/>
            <w:r w:rsidRPr="00C9521A">
              <w:rPr>
                <w:rFonts w:ascii="Arial" w:eastAsia="Times New Roman" w:hAnsi="Arial" w:cs="Arial"/>
                <w:lang w:val="en-GB" w:eastAsia="de-DE"/>
              </w:rPr>
              <w:t>buc</w:t>
            </w:r>
            <w:proofErr w:type="spellEnd"/>
            <w:r w:rsidRPr="00C9521A">
              <w:rPr>
                <w:rFonts w:ascii="Arial" w:eastAsia="Times New Roman" w:hAnsi="Arial" w:cs="Arial"/>
                <w:lang w:val="en-GB"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7DB3" w14:textId="77777777" w:rsidR="00E36159" w:rsidRPr="00C9521A" w:rsidRDefault="00E36159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C9521A">
              <w:rPr>
                <w:rFonts w:ascii="Arial" w:eastAsia="Times New Roman" w:hAnsi="Arial" w:cs="Arial"/>
                <w:lang w:val="en-GB" w:eastAsia="de-DE"/>
              </w:rPr>
              <w:t>1</w:t>
            </w:r>
          </w:p>
        </w:tc>
      </w:tr>
      <w:tr w:rsidR="00DF2499" w:rsidRPr="00DF2499" w14:paraId="3741A4D6" w14:textId="77777777" w:rsidTr="00B84254">
        <w:trPr>
          <w:gridAfter w:val="1"/>
          <w:wAfter w:w="22" w:type="dxa"/>
          <w:cantSplit/>
          <w:trHeight w:hRule="exact" w:val="7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DF030" w14:textId="7AA4EA85" w:rsidR="005E3581" w:rsidRPr="00DF2499" w:rsidRDefault="00FE305D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DF2499">
              <w:rPr>
                <w:rFonts w:ascii="Arial" w:eastAsia="Times New Roman" w:hAnsi="Arial" w:cs="Arial"/>
                <w:lang w:val="en-GB" w:eastAsia="de-DE"/>
              </w:rPr>
              <w:t>4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426E5" w14:textId="5E50321D" w:rsidR="005E3581" w:rsidRPr="00DF2499" w:rsidRDefault="00D86BCE" w:rsidP="005743E4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DF2499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FA12F8" w:rsidRPr="00DF2499">
              <w:rPr>
                <w:rFonts w:ascii="Arial" w:eastAsia="Times New Roman" w:hAnsi="Arial" w:cs="Arial"/>
                <w:lang w:val="en-GB" w:eastAsia="de-DE"/>
              </w:rPr>
              <w:t>Tablou</w:t>
            </w:r>
            <w:proofErr w:type="spellEnd"/>
            <w:r w:rsidR="005E3581" w:rsidRPr="00DF2499">
              <w:rPr>
                <w:rFonts w:ascii="Arial" w:eastAsia="Times New Roman" w:hAnsi="Arial" w:cs="Arial"/>
                <w:lang w:val="en-GB" w:eastAsia="de-DE"/>
              </w:rPr>
              <w:t xml:space="preserve"> electric 0,23 kV </w:t>
            </w:r>
            <w:r w:rsidR="00FA12F8" w:rsidRPr="00DF2499">
              <w:rPr>
                <w:rFonts w:ascii="Arial" w:eastAsia="Times New Roman" w:hAnsi="Arial" w:cs="Arial"/>
                <w:lang w:val="en-GB" w:eastAsia="de-DE"/>
              </w:rPr>
              <w:t xml:space="preserve">container </w:t>
            </w:r>
            <w:proofErr w:type="spellStart"/>
            <w:r w:rsidR="00FA12F8" w:rsidRPr="00DF2499">
              <w:rPr>
                <w:rFonts w:ascii="Arial" w:eastAsia="Times New Roman" w:hAnsi="Arial" w:cs="Arial"/>
                <w:lang w:val="en-GB" w:eastAsia="de-DE"/>
              </w:rPr>
              <w:t>echipamente</w:t>
            </w:r>
            <w:proofErr w:type="spellEnd"/>
            <w:r w:rsidR="00FA12F8" w:rsidRPr="00DF2499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FA12F8" w:rsidRPr="00DF2499">
              <w:rPr>
                <w:rFonts w:ascii="Arial" w:eastAsia="Times New Roman" w:hAnsi="Arial" w:cs="Arial"/>
                <w:lang w:val="en-GB" w:eastAsia="de-DE"/>
              </w:rPr>
              <w:t>electrice</w:t>
            </w:r>
            <w:proofErr w:type="spellEnd"/>
            <w:r w:rsidR="005E3581" w:rsidRPr="00DF2499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DF2499" w:rsidRPr="00DF2499">
              <w:rPr>
                <w:rFonts w:ascii="Arial" w:eastAsia="Times New Roman" w:hAnsi="Arial" w:cs="Arial"/>
                <w:lang w:val="en-GB" w:eastAsia="de-DE"/>
              </w:rPr>
              <w:t xml:space="preserve">– TE-004 </w:t>
            </w:r>
            <w:r w:rsidR="005E3581" w:rsidRPr="00DF2499">
              <w:rPr>
                <w:rFonts w:ascii="Arial" w:eastAsia="Times New Roman" w:hAnsi="Arial" w:cs="Arial"/>
                <w:i/>
                <w:lang w:val="en-GB" w:eastAsia="de-DE"/>
              </w:rPr>
              <w:t xml:space="preserve">( </w:t>
            </w:r>
            <w:proofErr w:type="spellStart"/>
            <w:r w:rsidR="005E3581" w:rsidRPr="00DF2499">
              <w:rPr>
                <w:rFonts w:ascii="Arial" w:eastAsia="Times New Roman" w:hAnsi="Arial" w:cs="Arial"/>
                <w:i/>
                <w:lang w:val="en-GB" w:eastAsia="de-DE"/>
              </w:rPr>
              <w:t>echipat</w:t>
            </w:r>
            <w:proofErr w:type="spellEnd"/>
            <w:r w:rsidR="005E3581" w:rsidRPr="00DF2499">
              <w:rPr>
                <w:rFonts w:ascii="Arial" w:eastAsia="Times New Roman" w:hAnsi="Arial" w:cs="Arial"/>
                <w:i/>
                <w:lang w:val="en-GB" w:eastAsia="de-DE"/>
              </w:rPr>
              <w:t xml:space="preserve"> conf. doc. PR1193-EL02</w:t>
            </w:r>
            <w:r w:rsidR="00BE440C" w:rsidRPr="00DF2499">
              <w:rPr>
                <w:rFonts w:ascii="Arial" w:eastAsia="Times New Roman" w:hAnsi="Arial" w:cs="Arial"/>
                <w:i/>
                <w:lang w:val="en-GB" w:eastAsia="de-DE"/>
              </w:rPr>
              <w:t>2</w:t>
            </w:r>
            <w:r w:rsidR="005E3581" w:rsidRPr="00DF2499">
              <w:rPr>
                <w:rFonts w:ascii="Arial" w:eastAsia="Times New Roman" w:hAnsi="Arial" w:cs="Arial"/>
                <w:i/>
                <w:lang w:val="en-GB" w:eastAsia="de-DE"/>
              </w:rPr>
              <w:t xml:space="preserve">_Schema </w:t>
            </w:r>
            <w:proofErr w:type="spellStart"/>
            <w:r w:rsidR="005E3581" w:rsidRPr="00DF2499">
              <w:rPr>
                <w:rFonts w:ascii="Arial" w:eastAsia="Times New Roman" w:hAnsi="Arial" w:cs="Arial"/>
                <w:i/>
                <w:lang w:val="en-GB" w:eastAsia="de-DE"/>
              </w:rPr>
              <w:t>monofilara</w:t>
            </w:r>
            <w:proofErr w:type="spellEnd"/>
            <w:r w:rsidR="005E3581" w:rsidRPr="00DF2499">
              <w:rPr>
                <w:rFonts w:ascii="Arial" w:eastAsia="Times New Roman" w:hAnsi="Arial" w:cs="Arial"/>
                <w:i/>
                <w:lang w:val="en-GB" w:eastAsia="de-DE"/>
              </w:rPr>
              <w:t xml:space="preserve"> </w:t>
            </w:r>
            <w:proofErr w:type="spellStart"/>
            <w:r w:rsidR="00FA12F8" w:rsidRPr="00DF2499">
              <w:rPr>
                <w:rFonts w:ascii="Arial" w:eastAsia="Times New Roman" w:hAnsi="Arial" w:cs="Arial"/>
                <w:i/>
                <w:lang w:val="en-GB" w:eastAsia="de-DE"/>
              </w:rPr>
              <w:t>tablou</w:t>
            </w:r>
            <w:proofErr w:type="spellEnd"/>
            <w:r w:rsidR="00FA12F8" w:rsidRPr="00DF2499">
              <w:rPr>
                <w:rFonts w:ascii="Arial" w:eastAsia="Times New Roman" w:hAnsi="Arial" w:cs="Arial"/>
                <w:i/>
                <w:lang w:val="en-GB" w:eastAsia="de-DE"/>
              </w:rPr>
              <w:t xml:space="preserve"> electric container </w:t>
            </w:r>
            <w:proofErr w:type="spellStart"/>
            <w:r w:rsidR="00FA12F8" w:rsidRPr="00DF2499">
              <w:rPr>
                <w:rFonts w:ascii="Arial" w:eastAsia="Times New Roman" w:hAnsi="Arial" w:cs="Arial"/>
                <w:i/>
                <w:lang w:val="en-GB" w:eastAsia="de-DE"/>
              </w:rPr>
              <w:t>echipamente</w:t>
            </w:r>
            <w:proofErr w:type="spellEnd"/>
            <w:r w:rsidR="00FA12F8" w:rsidRPr="00DF2499">
              <w:rPr>
                <w:rFonts w:ascii="Arial" w:eastAsia="Times New Roman" w:hAnsi="Arial" w:cs="Arial"/>
                <w:i/>
                <w:lang w:val="en-GB" w:eastAsia="de-DE"/>
              </w:rPr>
              <w:t xml:space="preserve"> </w:t>
            </w:r>
            <w:proofErr w:type="spellStart"/>
            <w:r w:rsidR="00FA12F8" w:rsidRPr="00DF2499">
              <w:rPr>
                <w:rFonts w:ascii="Arial" w:eastAsia="Times New Roman" w:hAnsi="Arial" w:cs="Arial"/>
                <w:i/>
                <w:lang w:val="en-GB" w:eastAsia="de-DE"/>
              </w:rPr>
              <w:t>electrice</w:t>
            </w:r>
            <w:proofErr w:type="spellEnd"/>
            <w:r w:rsidR="00FA12F8" w:rsidRPr="00DF2499">
              <w:rPr>
                <w:rFonts w:ascii="Arial" w:eastAsia="Times New Roman" w:hAnsi="Arial" w:cs="Arial"/>
                <w:i/>
                <w:lang w:val="en-GB" w:eastAsia="de-DE"/>
              </w:rPr>
              <w:t xml:space="preserve"> 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507A5" w14:textId="77777777" w:rsidR="005E3581" w:rsidRPr="00DF2499" w:rsidRDefault="005E3581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proofErr w:type="spellStart"/>
            <w:r w:rsidRPr="00DF2499">
              <w:rPr>
                <w:rFonts w:ascii="Arial" w:eastAsia="Times New Roman" w:hAnsi="Arial" w:cs="Arial"/>
                <w:lang w:val="en-GB" w:eastAsia="de-DE"/>
              </w:rPr>
              <w:t>buc</w:t>
            </w:r>
            <w:proofErr w:type="spellEnd"/>
            <w:r w:rsidRPr="00DF2499">
              <w:rPr>
                <w:rFonts w:ascii="Arial" w:eastAsia="Times New Roman" w:hAnsi="Arial" w:cs="Arial"/>
                <w:lang w:val="en-GB"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3005D" w14:textId="77777777" w:rsidR="005E3581" w:rsidRPr="00DF2499" w:rsidRDefault="005E3581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DF2499">
              <w:rPr>
                <w:rFonts w:ascii="Arial" w:eastAsia="Times New Roman" w:hAnsi="Arial" w:cs="Arial"/>
                <w:lang w:val="en-GB" w:eastAsia="de-DE"/>
              </w:rPr>
              <w:t>1</w:t>
            </w:r>
          </w:p>
        </w:tc>
      </w:tr>
      <w:tr w:rsidR="008819FC" w:rsidRPr="008819FC" w14:paraId="257489D7" w14:textId="77777777" w:rsidTr="00B84254">
        <w:trPr>
          <w:gridAfter w:val="1"/>
          <w:wAfter w:w="22" w:type="dxa"/>
          <w:cantSplit/>
          <w:trHeight w:hRule="exact" w:val="57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E5C4" w14:textId="7B35C92A" w:rsidR="00C13394" w:rsidRPr="008819FC" w:rsidRDefault="00FE305D" w:rsidP="00BE440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8819FC">
              <w:rPr>
                <w:rFonts w:ascii="Arial" w:eastAsia="Times New Roman" w:hAnsi="Arial" w:cs="Arial"/>
                <w:lang w:val="en-GB" w:eastAsia="de-DE"/>
              </w:rPr>
              <w:t>5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75F5" w14:textId="62A62EDA" w:rsidR="00C13394" w:rsidRPr="008819FC" w:rsidRDefault="00576026" w:rsidP="00BE440C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8819FC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C13394" w:rsidRPr="008819FC">
              <w:rPr>
                <w:rFonts w:ascii="Arial" w:eastAsia="Times New Roman" w:hAnsi="Arial" w:cs="Arial"/>
                <w:lang w:val="en-GB" w:eastAsia="de-DE"/>
              </w:rPr>
              <w:t xml:space="preserve">UPS 1,5 kVA </w:t>
            </w:r>
            <w:r w:rsidR="00C13394" w:rsidRPr="008819FC">
              <w:rPr>
                <w:rFonts w:ascii="Arial" w:eastAsia="Times New Roman" w:hAnsi="Arial" w:cs="Arial"/>
                <w:i/>
                <w:lang w:val="en-GB" w:eastAsia="de-DE"/>
              </w:rPr>
              <w:t>(</w:t>
            </w:r>
            <w:r w:rsidR="00126DF0" w:rsidRPr="008819FC">
              <w:rPr>
                <w:rFonts w:ascii="Arial" w:eastAsia="Times New Roman" w:hAnsi="Arial" w:cs="Arial"/>
                <w:i/>
                <w:lang w:val="en-GB" w:eastAsia="de-DE"/>
              </w:rPr>
              <w:t xml:space="preserve"> </w:t>
            </w:r>
            <w:proofErr w:type="spellStart"/>
            <w:r w:rsidR="00126DF0" w:rsidRPr="008819FC">
              <w:rPr>
                <w:rFonts w:ascii="Arial" w:eastAsia="Times New Roman" w:hAnsi="Arial" w:cs="Arial"/>
                <w:i/>
                <w:lang w:val="en-GB" w:eastAsia="de-DE"/>
              </w:rPr>
              <w:t>vezi</w:t>
            </w:r>
            <w:proofErr w:type="spellEnd"/>
            <w:r w:rsidR="00126DF0" w:rsidRPr="008819FC">
              <w:rPr>
                <w:rFonts w:ascii="Arial" w:eastAsia="Times New Roman" w:hAnsi="Arial" w:cs="Arial"/>
                <w:i/>
                <w:lang w:val="en-GB" w:eastAsia="de-DE"/>
              </w:rPr>
              <w:t xml:space="preserve"> doc</w:t>
            </w:r>
            <w:r w:rsidR="00C13394" w:rsidRPr="008819FC">
              <w:rPr>
                <w:rFonts w:ascii="Arial" w:eastAsia="Times New Roman" w:hAnsi="Arial" w:cs="Arial"/>
                <w:i/>
                <w:lang w:val="en-GB" w:eastAsia="de-DE"/>
              </w:rPr>
              <w:t xml:space="preserve">. </w:t>
            </w:r>
            <w:r w:rsidR="00126DF0" w:rsidRPr="008819FC">
              <w:rPr>
                <w:rFonts w:ascii="Arial" w:eastAsia="Times New Roman" w:hAnsi="Arial" w:cs="Arial"/>
                <w:i/>
                <w:lang w:val="en-GB" w:eastAsia="de-DE"/>
              </w:rPr>
              <w:t xml:space="preserve">PR1193-EL012_Specificatie </w:t>
            </w:r>
            <w:proofErr w:type="spellStart"/>
            <w:r w:rsidR="00126DF0" w:rsidRPr="008819FC">
              <w:rPr>
                <w:rFonts w:ascii="Arial" w:eastAsia="Times New Roman" w:hAnsi="Arial" w:cs="Arial"/>
                <w:i/>
                <w:lang w:val="en-GB" w:eastAsia="de-DE"/>
              </w:rPr>
              <w:t>tehnica</w:t>
            </w:r>
            <w:proofErr w:type="spellEnd"/>
            <w:r w:rsidR="00126DF0" w:rsidRPr="008819FC">
              <w:rPr>
                <w:rFonts w:ascii="Arial" w:eastAsia="Times New Roman" w:hAnsi="Arial" w:cs="Arial"/>
                <w:i/>
                <w:lang w:val="en-GB" w:eastAsia="de-DE"/>
              </w:rPr>
              <w:t xml:space="preserve"> UPS</w:t>
            </w:r>
            <w:r w:rsidR="00C13394" w:rsidRPr="008819FC">
              <w:rPr>
                <w:rFonts w:ascii="Arial" w:eastAsia="Times New Roman" w:hAnsi="Arial" w:cs="Arial"/>
                <w:i/>
                <w:lang w:val="en-GB" w:eastAsia="de-DE"/>
              </w:rPr>
              <w:t xml:space="preserve"> 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0542" w14:textId="77777777" w:rsidR="00C13394" w:rsidRPr="008819FC" w:rsidRDefault="00C13394" w:rsidP="00BE440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proofErr w:type="spellStart"/>
            <w:r w:rsidRPr="008819FC">
              <w:rPr>
                <w:rFonts w:ascii="Arial" w:eastAsia="Times New Roman" w:hAnsi="Arial" w:cs="Arial"/>
                <w:lang w:val="en-GB" w:eastAsia="de-DE"/>
              </w:rPr>
              <w:t>buc</w:t>
            </w:r>
            <w:proofErr w:type="spellEnd"/>
            <w:r w:rsidRPr="008819FC">
              <w:rPr>
                <w:rFonts w:ascii="Arial" w:eastAsia="Times New Roman" w:hAnsi="Arial" w:cs="Arial"/>
                <w:lang w:val="en-GB"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72DE" w14:textId="77777777" w:rsidR="00C13394" w:rsidRPr="008819FC" w:rsidRDefault="00C13394" w:rsidP="00BE440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8819FC">
              <w:rPr>
                <w:rFonts w:ascii="Arial" w:eastAsia="Times New Roman" w:hAnsi="Arial" w:cs="Arial"/>
                <w:lang w:val="en-GB" w:eastAsia="de-DE"/>
              </w:rPr>
              <w:t>1</w:t>
            </w:r>
          </w:p>
        </w:tc>
      </w:tr>
      <w:tr w:rsidR="00B7258D" w:rsidRPr="00B7258D" w14:paraId="6AE91D8C" w14:textId="77777777" w:rsidTr="00B84254">
        <w:trPr>
          <w:gridAfter w:val="1"/>
          <w:wAfter w:w="22" w:type="dxa"/>
          <w:cantSplit/>
          <w:trHeight w:hRule="exact" w:val="7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80F6A" w14:textId="79ACE8A0" w:rsidR="00BE440C" w:rsidRPr="00B7258D" w:rsidRDefault="00FE305D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B7258D">
              <w:rPr>
                <w:rFonts w:ascii="Arial" w:eastAsia="Times New Roman" w:hAnsi="Arial" w:cs="Arial"/>
                <w:lang w:val="en-GB" w:eastAsia="de-DE"/>
              </w:rPr>
              <w:t>6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35F8" w14:textId="77777777" w:rsidR="009851C4" w:rsidRPr="00B7258D" w:rsidRDefault="00E81714" w:rsidP="00752090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B7258D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BE440C" w:rsidRPr="00B7258D">
              <w:rPr>
                <w:rFonts w:ascii="Arial" w:eastAsia="Times New Roman" w:hAnsi="Arial" w:cs="Arial"/>
                <w:lang w:val="en-GB" w:eastAsia="de-DE"/>
              </w:rPr>
              <w:t>Convertizor</w:t>
            </w:r>
            <w:proofErr w:type="spellEnd"/>
            <w:r w:rsidR="00BE440C" w:rsidRPr="00B7258D">
              <w:rPr>
                <w:rFonts w:ascii="Arial" w:eastAsia="Times New Roman" w:hAnsi="Arial" w:cs="Arial"/>
                <w:lang w:val="en-GB" w:eastAsia="de-DE"/>
              </w:rPr>
              <w:t xml:space="preserve"> de </w:t>
            </w:r>
            <w:proofErr w:type="spellStart"/>
            <w:r w:rsidR="00BE440C" w:rsidRPr="00B7258D">
              <w:rPr>
                <w:rFonts w:ascii="Arial" w:eastAsia="Times New Roman" w:hAnsi="Arial" w:cs="Arial"/>
                <w:lang w:val="en-GB" w:eastAsia="de-DE"/>
              </w:rPr>
              <w:t>frecventa</w:t>
            </w:r>
            <w:proofErr w:type="spellEnd"/>
            <w:r w:rsidR="00BE440C" w:rsidRPr="00B7258D">
              <w:rPr>
                <w:rFonts w:ascii="Arial" w:eastAsia="Times New Roman" w:hAnsi="Arial" w:cs="Arial"/>
                <w:lang w:val="en-GB" w:eastAsia="de-DE"/>
              </w:rPr>
              <w:t xml:space="preserve"> 37kW</w:t>
            </w:r>
            <w:r w:rsidRPr="00B7258D">
              <w:rPr>
                <w:rFonts w:ascii="Arial" w:eastAsia="Times New Roman" w:hAnsi="Arial" w:cs="Arial"/>
                <w:lang w:val="en-GB" w:eastAsia="de-DE"/>
              </w:rPr>
              <w:t>,</w:t>
            </w:r>
            <w:r w:rsidR="00BE440C" w:rsidRPr="00B7258D">
              <w:rPr>
                <w:rFonts w:ascii="Arial" w:eastAsia="Times New Roman" w:hAnsi="Arial" w:cs="Arial"/>
                <w:lang w:val="en-GB" w:eastAsia="de-DE"/>
              </w:rPr>
              <w:t xml:space="preserve"> 500V</w:t>
            </w:r>
            <w:r w:rsidR="009851C4" w:rsidRPr="00B7258D">
              <w:rPr>
                <w:rFonts w:ascii="Arial" w:eastAsia="Times New Roman" w:hAnsi="Arial" w:cs="Arial"/>
                <w:lang w:val="en-GB" w:eastAsia="de-DE"/>
              </w:rPr>
              <w:t xml:space="preserve"> – se </w:t>
            </w:r>
            <w:proofErr w:type="spellStart"/>
            <w:r w:rsidR="009851C4" w:rsidRPr="00B7258D">
              <w:rPr>
                <w:rFonts w:ascii="Arial" w:eastAsia="Times New Roman" w:hAnsi="Arial" w:cs="Arial"/>
                <w:lang w:val="en-GB" w:eastAsia="de-DE"/>
              </w:rPr>
              <w:t>va</w:t>
            </w:r>
            <w:proofErr w:type="spellEnd"/>
            <w:r w:rsidR="009851C4" w:rsidRPr="00B7258D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9851C4" w:rsidRPr="00B7258D">
              <w:rPr>
                <w:rFonts w:ascii="Arial" w:eastAsia="Times New Roman" w:hAnsi="Arial" w:cs="Arial"/>
                <w:lang w:val="en-GB" w:eastAsia="de-DE"/>
              </w:rPr>
              <w:t>livra</w:t>
            </w:r>
            <w:proofErr w:type="spellEnd"/>
            <w:r w:rsidR="009851C4" w:rsidRPr="00B7258D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9851C4" w:rsidRPr="00B7258D">
              <w:rPr>
                <w:rFonts w:ascii="Arial" w:eastAsia="Times New Roman" w:hAnsi="Arial" w:cs="Arial"/>
                <w:lang w:val="en-GB" w:eastAsia="de-DE"/>
              </w:rPr>
              <w:t>impreuna</w:t>
            </w:r>
            <w:proofErr w:type="spellEnd"/>
            <w:r w:rsidR="009851C4" w:rsidRPr="00B7258D">
              <w:rPr>
                <w:rFonts w:ascii="Arial" w:eastAsia="Times New Roman" w:hAnsi="Arial" w:cs="Arial"/>
                <w:lang w:val="en-GB" w:eastAsia="de-DE"/>
              </w:rPr>
              <w:t xml:space="preserve"> cu </w:t>
            </w:r>
            <w:proofErr w:type="spellStart"/>
            <w:r w:rsidR="009851C4" w:rsidRPr="00B7258D">
              <w:rPr>
                <w:rFonts w:ascii="Arial" w:eastAsia="Times New Roman" w:hAnsi="Arial" w:cs="Arial"/>
                <w:lang w:val="en-GB" w:eastAsia="de-DE"/>
              </w:rPr>
              <w:t>tabloul</w:t>
            </w:r>
            <w:proofErr w:type="spellEnd"/>
            <w:r w:rsidR="009851C4" w:rsidRPr="00B7258D">
              <w:rPr>
                <w:rFonts w:ascii="Arial" w:eastAsia="Times New Roman" w:hAnsi="Arial" w:cs="Arial"/>
                <w:lang w:val="en-GB" w:eastAsia="de-DE"/>
              </w:rPr>
              <w:t xml:space="preserve"> electric </w:t>
            </w:r>
          </w:p>
          <w:p w14:paraId="14D4483A" w14:textId="13043797" w:rsidR="00BE440C" w:rsidRPr="00B7258D" w:rsidRDefault="009851C4" w:rsidP="00752090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B7258D">
              <w:rPr>
                <w:rFonts w:ascii="Arial" w:eastAsia="Times New Roman" w:hAnsi="Arial" w:cs="Arial"/>
                <w:lang w:val="en-GB" w:eastAsia="de-DE"/>
              </w:rPr>
              <w:t>TE-003</w:t>
            </w:r>
            <w:r w:rsidR="00BE440C" w:rsidRPr="00B7258D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BE440C" w:rsidRPr="00B7258D">
              <w:rPr>
                <w:rFonts w:ascii="Arial" w:eastAsia="Times New Roman" w:hAnsi="Arial" w:cs="Arial"/>
                <w:i/>
                <w:lang w:val="en-GB" w:eastAsia="de-DE"/>
              </w:rPr>
              <w:t xml:space="preserve">( </w:t>
            </w:r>
            <w:proofErr w:type="spellStart"/>
            <w:r w:rsidR="00BE440C" w:rsidRPr="00B7258D">
              <w:rPr>
                <w:rFonts w:ascii="Arial" w:eastAsia="Times New Roman" w:hAnsi="Arial" w:cs="Arial"/>
                <w:i/>
                <w:lang w:val="en-GB" w:eastAsia="de-DE"/>
              </w:rPr>
              <w:t>vezi</w:t>
            </w:r>
            <w:proofErr w:type="spellEnd"/>
            <w:r w:rsidR="00BE440C" w:rsidRPr="00B7258D">
              <w:rPr>
                <w:rFonts w:ascii="Arial" w:eastAsia="Times New Roman" w:hAnsi="Arial" w:cs="Arial"/>
                <w:i/>
                <w:lang w:val="en-GB" w:eastAsia="de-DE"/>
              </w:rPr>
              <w:t xml:space="preserve"> doc. </w:t>
            </w:r>
            <w:r w:rsidR="00C067F3" w:rsidRPr="00B7258D">
              <w:rPr>
                <w:rFonts w:ascii="Arial" w:eastAsia="Times New Roman" w:hAnsi="Arial" w:cs="Arial"/>
                <w:i/>
                <w:lang w:val="en-GB" w:eastAsia="de-DE"/>
              </w:rPr>
              <w:t xml:space="preserve">PR1193-EL008_ </w:t>
            </w:r>
            <w:proofErr w:type="spellStart"/>
            <w:r w:rsidR="00C067F3" w:rsidRPr="00B7258D">
              <w:rPr>
                <w:rFonts w:ascii="Arial" w:eastAsia="Times New Roman" w:hAnsi="Arial" w:cs="Arial"/>
                <w:i/>
                <w:lang w:val="en-GB" w:eastAsia="de-DE"/>
              </w:rPr>
              <w:t>Specificatie</w:t>
            </w:r>
            <w:proofErr w:type="spellEnd"/>
            <w:r w:rsidR="00C067F3" w:rsidRPr="00B7258D">
              <w:rPr>
                <w:rFonts w:ascii="Arial" w:eastAsia="Times New Roman" w:hAnsi="Arial" w:cs="Arial"/>
                <w:i/>
                <w:lang w:val="en-GB" w:eastAsia="de-DE"/>
              </w:rPr>
              <w:t xml:space="preserve"> </w:t>
            </w:r>
            <w:proofErr w:type="spellStart"/>
            <w:r w:rsidR="00C067F3" w:rsidRPr="00B7258D">
              <w:rPr>
                <w:rFonts w:ascii="Arial" w:eastAsia="Times New Roman" w:hAnsi="Arial" w:cs="Arial"/>
                <w:i/>
                <w:lang w:val="en-GB" w:eastAsia="de-DE"/>
              </w:rPr>
              <w:t>tehnica</w:t>
            </w:r>
            <w:proofErr w:type="spellEnd"/>
            <w:r w:rsidR="00C067F3" w:rsidRPr="00B7258D">
              <w:rPr>
                <w:rFonts w:ascii="Arial" w:eastAsia="Times New Roman" w:hAnsi="Arial" w:cs="Arial"/>
                <w:i/>
                <w:lang w:val="en-GB" w:eastAsia="de-DE"/>
              </w:rPr>
              <w:t xml:space="preserve"> </w:t>
            </w:r>
            <w:proofErr w:type="spellStart"/>
            <w:r w:rsidR="00C067F3" w:rsidRPr="00B7258D">
              <w:rPr>
                <w:rFonts w:ascii="Arial" w:eastAsia="Times New Roman" w:hAnsi="Arial" w:cs="Arial"/>
                <w:i/>
                <w:lang w:val="en-GB" w:eastAsia="de-DE"/>
              </w:rPr>
              <w:t>convertizor</w:t>
            </w:r>
            <w:proofErr w:type="spellEnd"/>
            <w:r w:rsidR="00C067F3" w:rsidRPr="00B7258D">
              <w:rPr>
                <w:rFonts w:ascii="Arial" w:eastAsia="Times New Roman" w:hAnsi="Arial" w:cs="Arial"/>
                <w:i/>
                <w:lang w:val="en-GB" w:eastAsia="de-DE"/>
              </w:rPr>
              <w:t xml:space="preserve"> de </w:t>
            </w:r>
            <w:proofErr w:type="spellStart"/>
            <w:r w:rsidR="00C067F3" w:rsidRPr="00B7258D">
              <w:rPr>
                <w:rFonts w:ascii="Arial" w:eastAsia="Times New Roman" w:hAnsi="Arial" w:cs="Arial"/>
                <w:i/>
                <w:lang w:val="en-GB" w:eastAsia="de-DE"/>
              </w:rPr>
              <w:t>frecventa</w:t>
            </w:r>
            <w:proofErr w:type="spellEnd"/>
            <w:r w:rsidR="00BE440C" w:rsidRPr="00B7258D">
              <w:rPr>
                <w:rFonts w:ascii="Arial" w:eastAsia="Times New Roman" w:hAnsi="Arial" w:cs="Arial"/>
                <w:i/>
                <w:lang w:val="en-GB" w:eastAsia="de-DE"/>
              </w:rPr>
              <w:t xml:space="preserve"> 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39025" w14:textId="77777777" w:rsidR="00BE440C" w:rsidRPr="00B7258D" w:rsidRDefault="00BE440C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proofErr w:type="spellStart"/>
            <w:r w:rsidRPr="00B7258D">
              <w:rPr>
                <w:rFonts w:ascii="Arial" w:eastAsia="Times New Roman" w:hAnsi="Arial" w:cs="Arial"/>
                <w:lang w:val="en-GB" w:eastAsia="de-DE"/>
              </w:rPr>
              <w:t>buc</w:t>
            </w:r>
            <w:proofErr w:type="spellEnd"/>
            <w:r w:rsidRPr="00B7258D">
              <w:rPr>
                <w:rFonts w:ascii="Arial" w:eastAsia="Times New Roman" w:hAnsi="Arial" w:cs="Arial"/>
                <w:lang w:val="en-GB"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DA252" w14:textId="77777777" w:rsidR="00BE440C" w:rsidRPr="00B7258D" w:rsidRDefault="00BE440C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B7258D">
              <w:rPr>
                <w:rFonts w:ascii="Arial" w:eastAsia="Times New Roman" w:hAnsi="Arial" w:cs="Arial"/>
                <w:lang w:val="en-GB" w:eastAsia="de-DE"/>
              </w:rPr>
              <w:t>1</w:t>
            </w:r>
          </w:p>
        </w:tc>
      </w:tr>
      <w:tr w:rsidR="008819FC" w:rsidRPr="008819FC" w14:paraId="59442357" w14:textId="77777777" w:rsidTr="00B84254">
        <w:trPr>
          <w:gridAfter w:val="1"/>
          <w:wAfter w:w="22" w:type="dxa"/>
          <w:cantSplit/>
          <w:trHeight w:hRule="exact" w:val="93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2CC2D" w14:textId="766B35C6" w:rsidR="001923DD" w:rsidRPr="008819FC" w:rsidRDefault="00FE305D" w:rsidP="001923D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8819FC">
              <w:rPr>
                <w:rFonts w:ascii="Arial" w:eastAsia="Times New Roman" w:hAnsi="Arial" w:cs="Arial"/>
                <w:lang w:val="en-GB" w:eastAsia="de-DE"/>
              </w:rPr>
              <w:t>7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FBD9D" w14:textId="7ED29CC6" w:rsidR="00923D91" w:rsidRPr="008819FC" w:rsidRDefault="00923D91" w:rsidP="00752090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8819FC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 xml:space="preserve">Cutie </w:t>
            </w:r>
            <w:proofErr w:type="spellStart"/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>comanda</w:t>
            </w:r>
            <w:proofErr w:type="spellEnd"/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>locala</w:t>
            </w:r>
            <w:proofErr w:type="spellEnd"/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7A0B9E" w:rsidRPr="008819FC">
              <w:rPr>
                <w:rFonts w:ascii="Arial" w:eastAsia="Times New Roman" w:hAnsi="Arial" w:cs="Arial"/>
                <w:lang w:val="en-GB" w:eastAsia="de-DE"/>
              </w:rPr>
              <w:t xml:space="preserve">motor </w:t>
            </w:r>
            <w:proofErr w:type="spellStart"/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>pompa</w:t>
            </w:r>
            <w:proofErr w:type="spellEnd"/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FB060C" w:rsidRPr="008819FC">
              <w:rPr>
                <w:rFonts w:ascii="Arial" w:eastAsia="Times New Roman" w:hAnsi="Arial" w:cs="Arial"/>
                <w:lang w:val="en-GB" w:eastAsia="de-DE"/>
              </w:rPr>
              <w:t>evacuare</w:t>
            </w:r>
            <w:proofErr w:type="spellEnd"/>
            <w:r w:rsidR="00FB060C" w:rsidRPr="008819FC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7E262F" w:rsidRPr="008819FC">
              <w:rPr>
                <w:rFonts w:ascii="Arial" w:eastAsia="Times New Roman" w:hAnsi="Arial" w:cs="Arial"/>
                <w:lang w:val="en-GB" w:eastAsia="de-DE"/>
              </w:rPr>
              <w:t>titei</w:t>
            </w:r>
            <w:proofErr w:type="spellEnd"/>
            <w:r w:rsidR="007E262F" w:rsidRPr="008819FC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752090" w:rsidRPr="008819FC">
              <w:rPr>
                <w:rFonts w:ascii="Arial" w:eastAsia="Times New Roman" w:hAnsi="Arial" w:cs="Arial"/>
                <w:lang w:val="en-GB" w:eastAsia="de-DE"/>
              </w:rPr>
              <w:t>P-001 (</w:t>
            </w:r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>echipata</w:t>
            </w:r>
            <w:proofErr w:type="spellEnd"/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 xml:space="preserve"> cu </w:t>
            </w:r>
            <w:proofErr w:type="spellStart"/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>ampermetru</w:t>
            </w:r>
            <w:proofErr w:type="spellEnd"/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 xml:space="preserve">, </w:t>
            </w:r>
            <w:proofErr w:type="spellStart"/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>butoane</w:t>
            </w:r>
            <w:proofErr w:type="spellEnd"/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 xml:space="preserve"> START</w:t>
            </w:r>
            <w:r w:rsidR="007E262F" w:rsidRPr="008819FC">
              <w:rPr>
                <w:rFonts w:ascii="Arial" w:eastAsia="Times New Roman" w:hAnsi="Arial" w:cs="Arial"/>
                <w:lang w:val="en-GB" w:eastAsia="de-DE"/>
              </w:rPr>
              <w:t>/</w:t>
            </w:r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 xml:space="preserve">STOP, </w:t>
            </w:r>
            <w:proofErr w:type="spellStart"/>
            <w:r w:rsidR="007E262F" w:rsidRPr="008819FC">
              <w:rPr>
                <w:rFonts w:ascii="Arial" w:eastAsia="Times New Roman" w:hAnsi="Arial" w:cs="Arial"/>
                <w:lang w:val="en-GB" w:eastAsia="de-DE"/>
              </w:rPr>
              <w:t>buton</w:t>
            </w:r>
            <w:proofErr w:type="spellEnd"/>
            <w:r w:rsidR="007E262F" w:rsidRPr="008819FC">
              <w:rPr>
                <w:rFonts w:ascii="Arial" w:eastAsia="Times New Roman" w:hAnsi="Arial" w:cs="Arial"/>
                <w:lang w:val="en-GB" w:eastAsia="de-DE"/>
              </w:rPr>
              <w:t xml:space="preserve"> stop de </w:t>
            </w:r>
            <w:proofErr w:type="spellStart"/>
            <w:r w:rsidR="007E262F" w:rsidRPr="008819FC">
              <w:rPr>
                <w:rFonts w:ascii="Arial" w:eastAsia="Times New Roman" w:hAnsi="Arial" w:cs="Arial"/>
                <w:lang w:val="en-GB" w:eastAsia="de-DE"/>
              </w:rPr>
              <w:t>urgenta</w:t>
            </w:r>
            <w:proofErr w:type="spellEnd"/>
            <w:r w:rsidR="007E262F" w:rsidRPr="008819FC">
              <w:rPr>
                <w:rFonts w:ascii="Arial" w:eastAsia="Times New Roman" w:hAnsi="Arial" w:cs="Arial"/>
                <w:lang w:val="en-GB" w:eastAsia="de-DE"/>
              </w:rPr>
              <w:t xml:space="preserve"> tip </w:t>
            </w:r>
            <w:proofErr w:type="spellStart"/>
            <w:r w:rsidR="007E262F" w:rsidRPr="008819FC">
              <w:rPr>
                <w:rFonts w:ascii="Arial" w:eastAsia="Times New Roman" w:hAnsi="Arial" w:cs="Arial"/>
                <w:lang w:val="en-GB" w:eastAsia="de-DE"/>
              </w:rPr>
              <w:t>ciuperca</w:t>
            </w:r>
            <w:proofErr w:type="spellEnd"/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>si</w:t>
            </w:r>
            <w:proofErr w:type="spellEnd"/>
            <w:r w:rsidR="001923DD" w:rsidRPr="008819FC">
              <w:rPr>
                <w:rFonts w:ascii="Arial" w:eastAsia="Times New Roman" w:hAnsi="Arial" w:cs="Arial"/>
                <w:lang w:val="en-GB" w:eastAsia="de-DE"/>
              </w:rPr>
              <w:t xml:space="preserve"> selector </w:t>
            </w:r>
          </w:p>
          <w:p w14:paraId="5DEFA965" w14:textId="70D54459" w:rsidR="001923DD" w:rsidRPr="008819FC" w:rsidRDefault="001923DD" w:rsidP="00752090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8819FC">
              <w:rPr>
                <w:rFonts w:ascii="Arial" w:eastAsia="Times New Roman" w:hAnsi="Arial" w:cs="Arial"/>
                <w:lang w:val="en-GB" w:eastAsia="de-DE"/>
              </w:rPr>
              <w:t>manual-zero-automat</w:t>
            </w:r>
            <w:r w:rsidR="00D55CF5" w:rsidRPr="008819FC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752090" w:rsidRPr="008819FC">
              <w:rPr>
                <w:rFonts w:ascii="Arial" w:eastAsia="Times New Roman" w:hAnsi="Arial" w:cs="Arial"/>
                <w:lang w:val="en-GB" w:eastAsia="de-DE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79BB" w14:textId="73F26B39" w:rsidR="001923DD" w:rsidRPr="008819FC" w:rsidRDefault="001923DD" w:rsidP="001923D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proofErr w:type="spellStart"/>
            <w:r w:rsidRPr="008819FC">
              <w:rPr>
                <w:rFonts w:ascii="Arial" w:eastAsia="Times New Roman" w:hAnsi="Arial" w:cs="Arial"/>
                <w:lang w:val="en-GB" w:eastAsia="de-DE"/>
              </w:rPr>
              <w:t>buc</w:t>
            </w:r>
            <w:proofErr w:type="spellEnd"/>
            <w:r w:rsidRPr="008819FC">
              <w:rPr>
                <w:rFonts w:ascii="Arial" w:eastAsia="Times New Roman" w:hAnsi="Arial" w:cs="Arial"/>
                <w:lang w:val="en-GB"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E64E" w14:textId="360851A2" w:rsidR="001923DD" w:rsidRPr="008819FC" w:rsidRDefault="001923DD" w:rsidP="001923D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8819FC">
              <w:rPr>
                <w:rFonts w:ascii="Arial" w:eastAsia="Times New Roman" w:hAnsi="Arial" w:cs="Arial"/>
                <w:lang w:val="en-GB" w:eastAsia="de-DE"/>
              </w:rPr>
              <w:t>1</w:t>
            </w:r>
          </w:p>
        </w:tc>
      </w:tr>
      <w:tr w:rsidR="00514059" w:rsidRPr="00514059" w14:paraId="2FE1015D" w14:textId="77777777" w:rsidTr="00B84254">
        <w:trPr>
          <w:gridAfter w:val="1"/>
          <w:wAfter w:w="22" w:type="dxa"/>
          <w:cantSplit/>
          <w:trHeight w:hRule="exact" w:val="93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F7F11" w14:textId="392AAAD1" w:rsidR="001923DD" w:rsidRPr="00514059" w:rsidRDefault="00FE305D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514059">
              <w:rPr>
                <w:rFonts w:ascii="Arial" w:eastAsia="Times New Roman" w:hAnsi="Arial" w:cs="Arial"/>
                <w:lang w:val="en-GB" w:eastAsia="de-DE"/>
              </w:rPr>
              <w:t>8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F92CB" w14:textId="77777777" w:rsidR="00EE2A6D" w:rsidRPr="00514059" w:rsidRDefault="00EE2A6D" w:rsidP="00EE2A6D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514059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1923DD" w:rsidRPr="00514059">
              <w:rPr>
                <w:rFonts w:ascii="Arial" w:eastAsia="Times New Roman" w:hAnsi="Arial" w:cs="Arial"/>
                <w:lang w:val="en-GB" w:eastAsia="de-DE"/>
              </w:rPr>
              <w:t xml:space="preserve">Cutie </w:t>
            </w:r>
            <w:proofErr w:type="spellStart"/>
            <w:r w:rsidR="001923DD" w:rsidRPr="00514059">
              <w:rPr>
                <w:rFonts w:ascii="Arial" w:eastAsia="Times New Roman" w:hAnsi="Arial" w:cs="Arial"/>
                <w:lang w:val="en-GB" w:eastAsia="de-DE"/>
              </w:rPr>
              <w:t>comanda</w:t>
            </w:r>
            <w:proofErr w:type="spellEnd"/>
            <w:r w:rsidR="001923DD" w:rsidRPr="00514059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1923DD" w:rsidRPr="00514059">
              <w:rPr>
                <w:rFonts w:ascii="Arial" w:eastAsia="Times New Roman" w:hAnsi="Arial" w:cs="Arial"/>
                <w:lang w:val="en-GB" w:eastAsia="de-DE"/>
              </w:rPr>
              <w:t>locala</w:t>
            </w:r>
            <w:proofErr w:type="spellEnd"/>
            <w:r w:rsidR="001923DD" w:rsidRPr="00514059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7A0B9E" w:rsidRPr="00514059">
              <w:rPr>
                <w:rFonts w:ascii="Arial" w:eastAsia="Times New Roman" w:hAnsi="Arial" w:cs="Arial"/>
                <w:lang w:val="en-GB" w:eastAsia="de-DE"/>
              </w:rPr>
              <w:t xml:space="preserve">motor </w:t>
            </w:r>
            <w:proofErr w:type="spellStart"/>
            <w:r w:rsidR="001923DD" w:rsidRPr="00514059">
              <w:rPr>
                <w:rFonts w:ascii="Arial" w:eastAsia="Times New Roman" w:hAnsi="Arial" w:cs="Arial"/>
                <w:lang w:val="en-GB" w:eastAsia="de-DE"/>
              </w:rPr>
              <w:t>pompa</w:t>
            </w:r>
            <w:proofErr w:type="spellEnd"/>
            <w:r w:rsidR="001923DD" w:rsidRPr="00514059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7E262F" w:rsidRPr="00514059">
              <w:rPr>
                <w:rFonts w:ascii="Arial" w:eastAsia="Times New Roman" w:hAnsi="Arial" w:cs="Arial"/>
                <w:lang w:val="en-GB" w:eastAsia="de-DE"/>
              </w:rPr>
              <w:t>evacuare</w:t>
            </w:r>
            <w:proofErr w:type="spellEnd"/>
            <w:r w:rsidR="007E262F" w:rsidRPr="00514059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7E262F" w:rsidRPr="00514059">
              <w:rPr>
                <w:rFonts w:ascii="Arial" w:eastAsia="Times New Roman" w:hAnsi="Arial" w:cs="Arial"/>
                <w:lang w:val="en-GB" w:eastAsia="de-DE"/>
              </w:rPr>
              <w:t>scurgeri</w:t>
            </w:r>
            <w:proofErr w:type="spellEnd"/>
            <w:r w:rsidR="007E262F" w:rsidRPr="00514059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7E262F" w:rsidRPr="00514059">
              <w:rPr>
                <w:rFonts w:ascii="Arial" w:eastAsia="Times New Roman" w:hAnsi="Arial" w:cs="Arial"/>
                <w:lang w:val="en-GB" w:eastAsia="de-DE"/>
              </w:rPr>
              <w:t>lichid</w:t>
            </w:r>
            <w:proofErr w:type="spellEnd"/>
            <w:r w:rsidR="007E262F" w:rsidRPr="00514059">
              <w:rPr>
                <w:rFonts w:ascii="Arial" w:eastAsia="Times New Roman" w:hAnsi="Arial" w:cs="Arial"/>
                <w:lang w:val="en-GB" w:eastAsia="de-DE"/>
              </w:rPr>
              <w:t xml:space="preserve"> P-002 </w:t>
            </w:r>
            <w:r w:rsidRPr="00514059">
              <w:rPr>
                <w:rFonts w:ascii="Arial" w:eastAsia="Times New Roman" w:hAnsi="Arial" w:cs="Arial"/>
                <w:lang w:val="en-GB" w:eastAsia="de-DE"/>
              </w:rPr>
              <w:t>(</w:t>
            </w:r>
            <w:r w:rsidR="001923DD" w:rsidRPr="00514059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1923DD" w:rsidRPr="00514059">
              <w:rPr>
                <w:rFonts w:ascii="Arial" w:eastAsia="Times New Roman" w:hAnsi="Arial" w:cs="Arial"/>
                <w:lang w:val="en-GB" w:eastAsia="de-DE"/>
              </w:rPr>
              <w:t>echipata</w:t>
            </w:r>
            <w:proofErr w:type="spellEnd"/>
            <w:r w:rsidR="001923DD" w:rsidRPr="00514059">
              <w:rPr>
                <w:rFonts w:ascii="Arial" w:eastAsia="Times New Roman" w:hAnsi="Arial" w:cs="Arial"/>
                <w:lang w:val="en-GB" w:eastAsia="de-DE"/>
              </w:rPr>
              <w:t xml:space="preserve"> cu </w:t>
            </w:r>
            <w:proofErr w:type="spellStart"/>
            <w:r w:rsidR="001923DD" w:rsidRPr="00514059">
              <w:rPr>
                <w:rFonts w:ascii="Arial" w:eastAsia="Times New Roman" w:hAnsi="Arial" w:cs="Arial"/>
                <w:lang w:val="en-GB" w:eastAsia="de-DE"/>
              </w:rPr>
              <w:t>butoane</w:t>
            </w:r>
            <w:proofErr w:type="spellEnd"/>
            <w:r w:rsidR="001923DD" w:rsidRPr="00514059">
              <w:rPr>
                <w:rFonts w:ascii="Arial" w:eastAsia="Times New Roman" w:hAnsi="Arial" w:cs="Arial"/>
                <w:lang w:val="en-GB" w:eastAsia="de-DE"/>
              </w:rPr>
              <w:t xml:space="preserve"> START</w:t>
            </w:r>
            <w:r w:rsidR="007E262F" w:rsidRPr="00514059">
              <w:rPr>
                <w:rFonts w:ascii="Arial" w:eastAsia="Times New Roman" w:hAnsi="Arial" w:cs="Arial"/>
                <w:lang w:val="en-GB" w:eastAsia="de-DE"/>
              </w:rPr>
              <w:t>/</w:t>
            </w:r>
            <w:r w:rsidR="001923DD" w:rsidRPr="00514059">
              <w:rPr>
                <w:rFonts w:ascii="Arial" w:eastAsia="Times New Roman" w:hAnsi="Arial" w:cs="Arial"/>
                <w:lang w:val="en-GB" w:eastAsia="de-DE"/>
              </w:rPr>
              <w:t xml:space="preserve">STOP, </w:t>
            </w:r>
            <w:proofErr w:type="spellStart"/>
            <w:r w:rsidR="007E262F" w:rsidRPr="00514059">
              <w:rPr>
                <w:rFonts w:ascii="Arial" w:eastAsia="Times New Roman" w:hAnsi="Arial" w:cs="Arial"/>
                <w:lang w:val="en-GB" w:eastAsia="de-DE"/>
              </w:rPr>
              <w:t>buton</w:t>
            </w:r>
            <w:proofErr w:type="spellEnd"/>
            <w:r w:rsidR="007E262F" w:rsidRPr="00514059">
              <w:rPr>
                <w:rFonts w:ascii="Arial" w:eastAsia="Times New Roman" w:hAnsi="Arial" w:cs="Arial"/>
                <w:lang w:val="en-GB" w:eastAsia="de-DE"/>
              </w:rPr>
              <w:t xml:space="preserve"> stop de </w:t>
            </w:r>
            <w:proofErr w:type="spellStart"/>
            <w:r w:rsidR="007E262F" w:rsidRPr="00514059">
              <w:rPr>
                <w:rFonts w:ascii="Arial" w:eastAsia="Times New Roman" w:hAnsi="Arial" w:cs="Arial"/>
                <w:lang w:val="en-GB" w:eastAsia="de-DE"/>
              </w:rPr>
              <w:t>urgenta</w:t>
            </w:r>
            <w:proofErr w:type="spellEnd"/>
            <w:r w:rsidR="007E262F" w:rsidRPr="00514059">
              <w:rPr>
                <w:rFonts w:ascii="Arial" w:eastAsia="Times New Roman" w:hAnsi="Arial" w:cs="Arial"/>
                <w:lang w:val="en-GB" w:eastAsia="de-DE"/>
              </w:rPr>
              <w:t xml:space="preserve"> tip </w:t>
            </w:r>
            <w:proofErr w:type="spellStart"/>
            <w:r w:rsidR="007E262F" w:rsidRPr="00514059">
              <w:rPr>
                <w:rFonts w:ascii="Arial" w:eastAsia="Times New Roman" w:hAnsi="Arial" w:cs="Arial"/>
                <w:lang w:val="en-GB" w:eastAsia="de-DE"/>
              </w:rPr>
              <w:t>ciuperca</w:t>
            </w:r>
            <w:proofErr w:type="spellEnd"/>
            <w:r w:rsidR="007E262F" w:rsidRPr="00514059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7E262F" w:rsidRPr="00514059">
              <w:rPr>
                <w:rFonts w:ascii="Arial" w:eastAsia="Times New Roman" w:hAnsi="Arial" w:cs="Arial"/>
                <w:lang w:val="en-GB" w:eastAsia="de-DE"/>
              </w:rPr>
              <w:t>si</w:t>
            </w:r>
            <w:proofErr w:type="spellEnd"/>
            <w:r w:rsidR="007E262F" w:rsidRPr="00514059">
              <w:rPr>
                <w:rFonts w:ascii="Arial" w:eastAsia="Times New Roman" w:hAnsi="Arial" w:cs="Arial"/>
                <w:lang w:val="en-GB" w:eastAsia="de-DE"/>
              </w:rPr>
              <w:t xml:space="preserve"> selector </w:t>
            </w:r>
          </w:p>
          <w:p w14:paraId="18BA8067" w14:textId="35410F9B" w:rsidR="001923DD" w:rsidRPr="00514059" w:rsidRDefault="007E262F" w:rsidP="00EE2A6D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514059">
              <w:rPr>
                <w:rFonts w:ascii="Arial" w:eastAsia="Times New Roman" w:hAnsi="Arial" w:cs="Arial"/>
                <w:lang w:val="en-GB" w:eastAsia="de-DE"/>
              </w:rPr>
              <w:t>manual-zero-automat</w:t>
            </w:r>
            <w:r w:rsidR="00EE2A6D" w:rsidRPr="00514059">
              <w:rPr>
                <w:rFonts w:ascii="Arial" w:eastAsia="Times New Roman" w:hAnsi="Arial" w:cs="Arial"/>
                <w:lang w:val="en-GB" w:eastAsia="de-DE"/>
              </w:rPr>
              <w:t xml:space="preserve"> 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9EFF" w14:textId="77777777" w:rsidR="001923DD" w:rsidRPr="00514059" w:rsidRDefault="001923DD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proofErr w:type="spellStart"/>
            <w:r w:rsidRPr="00514059">
              <w:rPr>
                <w:rFonts w:ascii="Arial" w:eastAsia="Times New Roman" w:hAnsi="Arial" w:cs="Arial"/>
                <w:lang w:val="en-GB" w:eastAsia="de-DE"/>
              </w:rPr>
              <w:t>buc</w:t>
            </w:r>
            <w:proofErr w:type="spellEnd"/>
            <w:r w:rsidRPr="00514059">
              <w:rPr>
                <w:rFonts w:ascii="Arial" w:eastAsia="Times New Roman" w:hAnsi="Arial" w:cs="Arial"/>
                <w:lang w:val="en-GB"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8397" w14:textId="77777777" w:rsidR="001923DD" w:rsidRPr="00514059" w:rsidRDefault="001923DD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514059">
              <w:rPr>
                <w:rFonts w:ascii="Arial" w:eastAsia="Times New Roman" w:hAnsi="Arial" w:cs="Arial"/>
                <w:lang w:val="en-GB" w:eastAsia="de-DE"/>
              </w:rPr>
              <w:t>1</w:t>
            </w:r>
          </w:p>
        </w:tc>
      </w:tr>
      <w:tr w:rsidR="002B50A7" w:rsidRPr="002B50A7" w14:paraId="4EAE1CFD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C693" w14:textId="34E7ECDE" w:rsidR="00772636" w:rsidRPr="002B50A7" w:rsidRDefault="00FE305D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2B50A7">
              <w:rPr>
                <w:rFonts w:ascii="Arial" w:eastAsia="Times New Roman" w:hAnsi="Arial" w:cs="Arial"/>
                <w:lang w:val="en-GB" w:eastAsia="de-DE"/>
              </w:rPr>
              <w:t>9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B397" w14:textId="1C007FA8" w:rsidR="00772636" w:rsidRPr="002B50A7" w:rsidRDefault="00EE2A6D" w:rsidP="00CB3B50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2B50A7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772636" w:rsidRPr="002B50A7">
              <w:rPr>
                <w:rFonts w:ascii="Arial" w:eastAsia="Times New Roman" w:hAnsi="Arial" w:cs="Arial"/>
                <w:lang w:val="en-GB" w:eastAsia="de-DE"/>
              </w:rPr>
              <w:t>Aparat</w:t>
            </w:r>
            <w:proofErr w:type="spellEnd"/>
            <w:r w:rsidR="00772636" w:rsidRPr="002B50A7">
              <w:rPr>
                <w:rFonts w:ascii="Arial" w:eastAsia="Times New Roman" w:hAnsi="Arial" w:cs="Arial"/>
                <w:lang w:val="en-GB" w:eastAsia="de-DE"/>
              </w:rPr>
              <w:t xml:space="preserve"> de </w:t>
            </w:r>
            <w:proofErr w:type="spellStart"/>
            <w:r w:rsidR="00772636" w:rsidRPr="002B50A7">
              <w:rPr>
                <w:rFonts w:ascii="Arial" w:eastAsia="Times New Roman" w:hAnsi="Arial" w:cs="Arial"/>
                <w:lang w:val="en-GB" w:eastAsia="de-DE"/>
              </w:rPr>
              <w:t>aer</w:t>
            </w:r>
            <w:proofErr w:type="spellEnd"/>
            <w:r w:rsidR="00772636" w:rsidRPr="002B50A7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772636" w:rsidRPr="002B50A7">
              <w:rPr>
                <w:rFonts w:ascii="Arial" w:eastAsia="Times New Roman" w:hAnsi="Arial" w:cs="Arial"/>
                <w:lang w:val="en-GB" w:eastAsia="de-DE"/>
              </w:rPr>
              <w:t>conditionat</w:t>
            </w:r>
            <w:proofErr w:type="spellEnd"/>
            <w:r w:rsidR="00772636" w:rsidRPr="002B50A7">
              <w:rPr>
                <w:rFonts w:ascii="Arial" w:eastAsia="Times New Roman" w:hAnsi="Arial" w:cs="Arial"/>
                <w:lang w:val="en-GB" w:eastAsia="de-DE"/>
              </w:rPr>
              <w:t xml:space="preserve"> 9000 BTU, 230V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9EEA" w14:textId="77777777" w:rsidR="00772636" w:rsidRPr="002B50A7" w:rsidRDefault="00772636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proofErr w:type="spellStart"/>
            <w:r w:rsidRPr="002B50A7">
              <w:rPr>
                <w:rFonts w:ascii="Arial" w:eastAsia="Times New Roman" w:hAnsi="Arial" w:cs="Arial"/>
                <w:lang w:val="en-GB" w:eastAsia="de-DE"/>
              </w:rPr>
              <w:t>buc</w:t>
            </w:r>
            <w:proofErr w:type="spellEnd"/>
            <w:r w:rsidRPr="002B50A7">
              <w:rPr>
                <w:rFonts w:ascii="Arial" w:eastAsia="Times New Roman" w:hAnsi="Arial" w:cs="Arial"/>
                <w:lang w:val="en-GB"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68E7" w14:textId="3C680B4D" w:rsidR="00772636" w:rsidRPr="002B50A7" w:rsidRDefault="00772636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2B50A7">
              <w:rPr>
                <w:rFonts w:ascii="Arial" w:eastAsia="Times New Roman" w:hAnsi="Arial" w:cs="Arial"/>
                <w:lang w:val="en-GB" w:eastAsia="de-DE"/>
              </w:rPr>
              <w:t>2</w:t>
            </w:r>
          </w:p>
        </w:tc>
      </w:tr>
      <w:tr w:rsidR="003D5D8E" w:rsidRPr="003D5D8E" w14:paraId="03254135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F910" w14:textId="4076CB6D" w:rsidR="00772636" w:rsidRPr="003D5D8E" w:rsidRDefault="00FE305D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3D5D8E">
              <w:rPr>
                <w:rFonts w:ascii="Arial" w:eastAsia="Times New Roman" w:hAnsi="Arial" w:cs="Arial"/>
                <w:lang w:val="en-GB" w:eastAsia="de-DE"/>
              </w:rPr>
              <w:t>10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587B2" w14:textId="5A2E1B68" w:rsidR="00772636" w:rsidRPr="003D5D8E" w:rsidRDefault="00EE2A6D" w:rsidP="00CB3B50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3D5D8E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772636" w:rsidRPr="003D5D8E">
              <w:rPr>
                <w:rFonts w:ascii="Arial" w:eastAsia="Times New Roman" w:hAnsi="Arial" w:cs="Arial"/>
                <w:lang w:val="en-GB" w:eastAsia="de-DE"/>
              </w:rPr>
              <w:t>Calorifer</w:t>
            </w:r>
            <w:proofErr w:type="spellEnd"/>
            <w:r w:rsidR="00772636" w:rsidRPr="003D5D8E">
              <w:rPr>
                <w:rFonts w:ascii="Arial" w:eastAsia="Times New Roman" w:hAnsi="Arial" w:cs="Arial"/>
                <w:lang w:val="en-GB" w:eastAsia="de-DE"/>
              </w:rPr>
              <w:t xml:space="preserve"> electric 2kW, 230V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89F0" w14:textId="77777777" w:rsidR="00772636" w:rsidRPr="003D5D8E" w:rsidRDefault="00772636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proofErr w:type="spellStart"/>
            <w:r w:rsidRPr="003D5D8E">
              <w:rPr>
                <w:rFonts w:ascii="Arial" w:eastAsia="Times New Roman" w:hAnsi="Arial" w:cs="Arial"/>
                <w:lang w:val="en-GB" w:eastAsia="de-DE"/>
              </w:rPr>
              <w:t>buc</w:t>
            </w:r>
            <w:proofErr w:type="spellEnd"/>
            <w:r w:rsidRPr="003D5D8E">
              <w:rPr>
                <w:rFonts w:ascii="Arial" w:eastAsia="Times New Roman" w:hAnsi="Arial" w:cs="Arial"/>
                <w:lang w:val="en-GB"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F8099" w14:textId="3BD692EE" w:rsidR="00772636" w:rsidRPr="003D5D8E" w:rsidRDefault="00772636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3D5D8E">
              <w:rPr>
                <w:rFonts w:ascii="Arial" w:eastAsia="Times New Roman" w:hAnsi="Arial" w:cs="Arial"/>
                <w:lang w:val="en-GB" w:eastAsia="de-DE"/>
              </w:rPr>
              <w:t>1</w:t>
            </w:r>
          </w:p>
        </w:tc>
      </w:tr>
      <w:tr w:rsidR="00191D7A" w:rsidRPr="00191D7A" w14:paraId="21F3D602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0B6F9" w14:textId="36BCC5DA" w:rsidR="00D55CF5" w:rsidRPr="00191D7A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191D7A">
              <w:rPr>
                <w:rFonts w:ascii="Arial" w:eastAsia="Times New Roman" w:hAnsi="Arial" w:cs="Arial"/>
                <w:lang w:val="en-GB" w:eastAsia="de-DE"/>
              </w:rPr>
              <w:t>11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2B13" w14:textId="40520B83" w:rsidR="00D55CF5" w:rsidRPr="00191D7A" w:rsidRDefault="000E66FA" w:rsidP="00CB3B50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191D7A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191D7A">
              <w:rPr>
                <w:rFonts w:ascii="Arial" w:eastAsia="Times New Roman" w:hAnsi="Arial" w:cs="Arial"/>
                <w:lang w:val="en-GB" w:eastAsia="de-DE"/>
              </w:rPr>
              <w:t>Buton</w:t>
            </w:r>
            <w:proofErr w:type="spellEnd"/>
            <w:r w:rsidR="00D55CF5" w:rsidRPr="00191D7A">
              <w:rPr>
                <w:rFonts w:ascii="Arial" w:eastAsia="Times New Roman" w:hAnsi="Arial" w:cs="Arial"/>
                <w:lang w:val="en-GB" w:eastAsia="de-DE"/>
              </w:rPr>
              <w:t xml:space="preserve"> stop general – BSG ( </w:t>
            </w:r>
            <w:proofErr w:type="spellStart"/>
            <w:r w:rsidR="00D55CF5" w:rsidRPr="00191D7A">
              <w:rPr>
                <w:rFonts w:ascii="Arial" w:eastAsia="Times New Roman" w:hAnsi="Arial" w:cs="Arial"/>
                <w:lang w:val="en-GB" w:eastAsia="de-DE"/>
              </w:rPr>
              <w:t>montat</w:t>
            </w:r>
            <w:proofErr w:type="spellEnd"/>
            <w:r w:rsidR="00D55CF5" w:rsidRPr="00191D7A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191D7A">
              <w:rPr>
                <w:rFonts w:ascii="Arial" w:eastAsia="Times New Roman" w:hAnsi="Arial" w:cs="Arial"/>
                <w:lang w:val="en-GB" w:eastAsia="de-DE"/>
              </w:rPr>
              <w:t>pe</w:t>
            </w:r>
            <w:proofErr w:type="spellEnd"/>
            <w:r w:rsidR="00D55CF5" w:rsidRPr="00191D7A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191D7A">
              <w:rPr>
                <w:rFonts w:ascii="Arial" w:eastAsia="Times New Roman" w:hAnsi="Arial" w:cs="Arial"/>
                <w:lang w:val="en-GB" w:eastAsia="de-DE"/>
              </w:rPr>
              <w:t>containerul</w:t>
            </w:r>
            <w:proofErr w:type="spellEnd"/>
            <w:r w:rsidR="00D55CF5" w:rsidRPr="00191D7A">
              <w:rPr>
                <w:rFonts w:ascii="Arial" w:eastAsia="Times New Roman" w:hAnsi="Arial" w:cs="Arial"/>
                <w:lang w:val="en-GB" w:eastAsia="de-DE"/>
              </w:rPr>
              <w:t xml:space="preserve"> electric </w:t>
            </w:r>
            <w:proofErr w:type="spellStart"/>
            <w:r w:rsidR="00D55CF5" w:rsidRPr="00191D7A">
              <w:rPr>
                <w:rFonts w:ascii="Arial" w:eastAsia="Times New Roman" w:hAnsi="Arial" w:cs="Arial"/>
                <w:lang w:val="en-GB" w:eastAsia="de-DE"/>
              </w:rPr>
              <w:t>proiectat</w:t>
            </w:r>
            <w:proofErr w:type="spellEnd"/>
            <w:r w:rsidR="00D55CF5" w:rsidRPr="00191D7A">
              <w:rPr>
                <w:rFonts w:ascii="Arial" w:eastAsia="Times New Roman" w:hAnsi="Arial" w:cs="Arial"/>
                <w:lang w:val="en-GB" w:eastAsia="de-DE"/>
              </w:rPr>
              <w:t xml:space="preserve"> 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4FB8" w14:textId="77777777" w:rsidR="00D55CF5" w:rsidRPr="00191D7A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proofErr w:type="spellStart"/>
            <w:r w:rsidRPr="00191D7A">
              <w:rPr>
                <w:rFonts w:ascii="Arial" w:eastAsia="Times New Roman" w:hAnsi="Arial" w:cs="Arial"/>
                <w:lang w:val="en-GB" w:eastAsia="de-DE"/>
              </w:rPr>
              <w:t>buc</w:t>
            </w:r>
            <w:proofErr w:type="spellEnd"/>
            <w:r w:rsidRPr="00191D7A">
              <w:rPr>
                <w:rFonts w:ascii="Arial" w:eastAsia="Times New Roman" w:hAnsi="Arial" w:cs="Arial"/>
                <w:lang w:val="en-GB"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1B30" w14:textId="77777777" w:rsidR="00D55CF5" w:rsidRPr="00191D7A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191D7A">
              <w:rPr>
                <w:rFonts w:ascii="Arial" w:eastAsia="Times New Roman" w:hAnsi="Arial" w:cs="Arial"/>
                <w:lang w:val="en-GB" w:eastAsia="de-DE"/>
              </w:rPr>
              <w:t>1</w:t>
            </w:r>
          </w:p>
        </w:tc>
      </w:tr>
      <w:tr w:rsidR="001D0369" w:rsidRPr="001D0369" w14:paraId="6D75F076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57AF1" w14:textId="766763C5" w:rsidR="00D55CF5" w:rsidRPr="001D0369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1D0369">
              <w:rPr>
                <w:rFonts w:ascii="Arial" w:eastAsia="Times New Roman" w:hAnsi="Arial" w:cs="Arial"/>
                <w:lang w:val="en-GB" w:eastAsia="de-DE"/>
              </w:rPr>
              <w:t>12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5F91" w14:textId="26907137" w:rsidR="00D55CF5" w:rsidRPr="001D0369" w:rsidRDefault="000E66FA" w:rsidP="00CB3B50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1D0369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1D0369">
              <w:rPr>
                <w:rFonts w:ascii="Arial" w:eastAsia="Times New Roman" w:hAnsi="Arial" w:cs="Arial"/>
                <w:lang w:val="en-GB" w:eastAsia="de-DE"/>
              </w:rPr>
              <w:t>Stalp</w:t>
            </w:r>
            <w:proofErr w:type="spellEnd"/>
            <w:r w:rsidR="00D55CF5" w:rsidRPr="001D0369">
              <w:rPr>
                <w:rFonts w:ascii="Arial" w:eastAsia="Times New Roman" w:hAnsi="Arial" w:cs="Arial"/>
                <w:lang w:val="en-GB" w:eastAsia="de-DE"/>
              </w:rPr>
              <w:t xml:space="preserve"> SE 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2CCB" w14:textId="4AA63A69" w:rsidR="00D55CF5" w:rsidRPr="001D0369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proofErr w:type="spellStart"/>
            <w:r w:rsidRPr="001D0369">
              <w:rPr>
                <w:rFonts w:ascii="Arial" w:eastAsia="Times New Roman" w:hAnsi="Arial" w:cs="Arial"/>
                <w:lang w:val="en-GB" w:eastAsia="de-DE"/>
              </w:rPr>
              <w:t>buc</w:t>
            </w:r>
            <w:proofErr w:type="spellEnd"/>
            <w:r w:rsidRPr="001D0369">
              <w:rPr>
                <w:rFonts w:ascii="Arial" w:eastAsia="Times New Roman" w:hAnsi="Arial" w:cs="Arial"/>
                <w:lang w:val="en-GB"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4FE6" w14:textId="60A19E3D" w:rsidR="00D55CF5" w:rsidRPr="001D0369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1D0369">
              <w:rPr>
                <w:rFonts w:ascii="Arial" w:eastAsia="Times New Roman" w:hAnsi="Arial" w:cs="Arial"/>
                <w:lang w:val="en-GB" w:eastAsia="de-DE"/>
              </w:rPr>
              <w:t>1</w:t>
            </w:r>
          </w:p>
        </w:tc>
      </w:tr>
      <w:tr w:rsidR="00D759E2" w:rsidRPr="00D759E2" w14:paraId="593560AC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01672" w14:textId="5E0A14E3" w:rsidR="00D55CF5" w:rsidRPr="00D759E2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D759E2">
              <w:rPr>
                <w:rFonts w:ascii="Arial" w:eastAsia="Times New Roman" w:hAnsi="Arial" w:cs="Arial"/>
                <w:lang w:eastAsia="de-DE"/>
              </w:rPr>
              <w:t>1</w:t>
            </w:r>
            <w:r w:rsidR="000206A7" w:rsidRPr="00D759E2">
              <w:rPr>
                <w:rFonts w:ascii="Arial" w:eastAsia="Times New Roman" w:hAnsi="Arial" w:cs="Arial"/>
                <w:lang w:eastAsia="de-DE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A193C" w14:textId="0E540F8B" w:rsidR="00D55CF5" w:rsidRPr="00D759E2" w:rsidRDefault="000E66FA" w:rsidP="00CB3B50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D759E2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D55CF5" w:rsidRPr="00D759E2">
              <w:rPr>
                <w:rFonts w:ascii="Arial" w:eastAsia="Times New Roman" w:hAnsi="Arial" w:cs="Arial"/>
                <w:lang w:val="en-GB" w:eastAsia="de-DE"/>
              </w:rPr>
              <w:t xml:space="preserve">Conductor TYIR 3x70 Al + 50/8 mm² OL-Al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6FC86" w14:textId="77777777" w:rsidR="00D55CF5" w:rsidRPr="00D759E2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D759E2">
              <w:rPr>
                <w:rFonts w:ascii="Arial" w:eastAsia="Times New Roman" w:hAnsi="Arial" w:cs="Arial"/>
                <w:lang w:val="en-GB"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25F77" w14:textId="5DD69522" w:rsidR="00D55CF5" w:rsidRPr="00D759E2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D759E2">
              <w:rPr>
                <w:rFonts w:ascii="Arial" w:eastAsia="Times New Roman" w:hAnsi="Arial" w:cs="Arial"/>
                <w:lang w:val="en-GB" w:eastAsia="de-DE"/>
              </w:rPr>
              <w:t>50</w:t>
            </w:r>
          </w:p>
        </w:tc>
      </w:tr>
      <w:tr w:rsidR="00553B20" w:rsidRPr="00553B20" w14:paraId="449FC83D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F75D" w14:textId="5969410E" w:rsidR="00D55CF5" w:rsidRPr="00553B20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553B20">
              <w:rPr>
                <w:rFonts w:ascii="Arial" w:eastAsia="Times New Roman" w:hAnsi="Arial" w:cs="Arial"/>
                <w:lang w:eastAsia="de-DE"/>
              </w:rPr>
              <w:t>1</w:t>
            </w:r>
            <w:r w:rsidR="00E93931" w:rsidRPr="00553B20">
              <w:rPr>
                <w:rFonts w:ascii="Arial" w:eastAsia="Times New Roman" w:hAnsi="Arial" w:cs="Arial"/>
                <w:lang w:eastAsia="de-DE"/>
              </w:rPr>
              <w:t>4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9927C" w14:textId="07026B95" w:rsidR="00D55CF5" w:rsidRPr="00553B20" w:rsidRDefault="00CA0E87" w:rsidP="00CB3B50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553B20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553B20">
              <w:rPr>
                <w:rFonts w:ascii="Arial" w:eastAsia="Times New Roman" w:hAnsi="Arial" w:cs="Arial"/>
                <w:lang w:val="en-GB" w:eastAsia="de-DE"/>
              </w:rPr>
              <w:t>Cablu</w:t>
            </w:r>
            <w:proofErr w:type="spellEnd"/>
            <w:r w:rsidR="00D55CF5" w:rsidRPr="00553B20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553B20">
              <w:rPr>
                <w:rFonts w:ascii="Arial" w:eastAsia="Times New Roman" w:hAnsi="Arial" w:cs="Arial"/>
                <w:lang w:eastAsia="de-DE"/>
              </w:rPr>
              <w:t>CYAbY</w:t>
            </w:r>
            <w:proofErr w:type="spellEnd"/>
            <w:r w:rsidR="00D55CF5" w:rsidRPr="00553B20">
              <w:rPr>
                <w:rFonts w:ascii="Arial" w:eastAsia="Times New Roman" w:hAnsi="Arial" w:cs="Arial"/>
                <w:lang w:eastAsia="de-DE"/>
              </w:rPr>
              <w:t xml:space="preserve">-F 3x35+16 mm²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587DF" w14:textId="77777777" w:rsidR="00D55CF5" w:rsidRPr="00553B20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553B20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A5446" w14:textId="053A050F" w:rsidR="00D55CF5" w:rsidRPr="00553B20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553B20">
              <w:rPr>
                <w:rFonts w:ascii="Arial" w:eastAsia="Times New Roman" w:hAnsi="Arial" w:cs="Arial"/>
                <w:lang w:eastAsia="de-DE"/>
              </w:rPr>
              <w:t>18</w:t>
            </w:r>
          </w:p>
        </w:tc>
      </w:tr>
      <w:tr w:rsidR="00FE172E" w:rsidRPr="00FE172E" w14:paraId="49549801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1AD8F" w14:textId="76102E8E" w:rsidR="00D55CF5" w:rsidRPr="00FE172E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FE172E">
              <w:rPr>
                <w:rFonts w:ascii="Arial" w:eastAsia="Times New Roman" w:hAnsi="Arial" w:cs="Arial"/>
                <w:lang w:eastAsia="de-DE"/>
              </w:rPr>
              <w:t>1</w:t>
            </w:r>
            <w:r w:rsidR="00C4151B" w:rsidRPr="00FE172E">
              <w:rPr>
                <w:rFonts w:ascii="Arial" w:eastAsia="Times New Roman" w:hAnsi="Arial" w:cs="Arial"/>
                <w:lang w:eastAsia="de-DE"/>
              </w:rPr>
              <w:t>5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C122E" w14:textId="236C4564" w:rsidR="00D55CF5" w:rsidRPr="00FE172E" w:rsidRDefault="009A2853" w:rsidP="00CB3B50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FE172E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FE172E">
              <w:rPr>
                <w:rFonts w:ascii="Arial" w:eastAsia="Times New Roman" w:hAnsi="Arial" w:cs="Arial"/>
                <w:lang w:val="en-GB" w:eastAsia="de-DE"/>
              </w:rPr>
              <w:t>Cablu</w:t>
            </w:r>
            <w:proofErr w:type="spellEnd"/>
            <w:r w:rsidR="00D55CF5" w:rsidRPr="00FE172E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FE172E">
              <w:rPr>
                <w:rFonts w:ascii="Arial" w:eastAsia="Times New Roman" w:hAnsi="Arial" w:cs="Arial"/>
                <w:lang w:eastAsia="de-DE"/>
              </w:rPr>
              <w:t>CYAbY</w:t>
            </w:r>
            <w:proofErr w:type="spellEnd"/>
            <w:r w:rsidR="00D55CF5" w:rsidRPr="00FE172E">
              <w:rPr>
                <w:rFonts w:ascii="Arial" w:eastAsia="Times New Roman" w:hAnsi="Arial" w:cs="Arial"/>
                <w:lang w:eastAsia="de-DE"/>
              </w:rPr>
              <w:t xml:space="preserve">-F 4x2,5 mm²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23046" w14:textId="77777777" w:rsidR="00D55CF5" w:rsidRPr="00FE172E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FE172E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C4CB" w14:textId="673117CC" w:rsidR="00D55CF5" w:rsidRPr="00FE172E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FE172E">
              <w:rPr>
                <w:rFonts w:ascii="Arial" w:eastAsia="Times New Roman" w:hAnsi="Arial" w:cs="Arial"/>
                <w:lang w:eastAsia="de-DE"/>
              </w:rPr>
              <w:t>25</w:t>
            </w:r>
          </w:p>
        </w:tc>
      </w:tr>
      <w:tr w:rsidR="00861595" w:rsidRPr="005148EF" w14:paraId="607320DF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D8253" w14:textId="2C2A21B3" w:rsidR="00861595" w:rsidRPr="005148EF" w:rsidRDefault="0086159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5148EF">
              <w:rPr>
                <w:rFonts w:ascii="Arial" w:eastAsia="Times New Roman" w:hAnsi="Arial" w:cs="Arial"/>
                <w:lang w:eastAsia="de-DE"/>
              </w:rPr>
              <w:t>16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8C3D" w14:textId="5E16CFAE" w:rsidR="00861595" w:rsidRPr="005148EF" w:rsidRDefault="00861595" w:rsidP="00861595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5148EF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Pr="005148EF">
              <w:rPr>
                <w:rFonts w:ascii="Arial" w:eastAsia="Times New Roman" w:hAnsi="Arial" w:cs="Arial"/>
                <w:lang w:val="en-GB" w:eastAsia="de-DE"/>
              </w:rPr>
              <w:t>Cablu</w:t>
            </w:r>
            <w:proofErr w:type="spellEnd"/>
            <w:r w:rsidRPr="005148EF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Pr="005148EF">
              <w:rPr>
                <w:rFonts w:ascii="Arial" w:eastAsia="Times New Roman" w:hAnsi="Arial" w:cs="Arial"/>
                <w:lang w:val="en-GB" w:eastAsia="de-DE"/>
              </w:rPr>
              <w:t>CYAbY</w:t>
            </w:r>
            <w:proofErr w:type="spellEnd"/>
            <w:r w:rsidRPr="005148EF">
              <w:rPr>
                <w:rFonts w:ascii="Arial" w:eastAsia="Times New Roman" w:hAnsi="Arial" w:cs="Arial"/>
                <w:lang w:val="en-GB" w:eastAsia="de-DE"/>
              </w:rPr>
              <w:t xml:space="preserve">-F 3x2,5 mm²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B91B" w14:textId="3BC0F496" w:rsidR="00861595" w:rsidRPr="005148EF" w:rsidRDefault="0086159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5148EF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F1C73" w14:textId="7473F5B5" w:rsidR="00861595" w:rsidRPr="005148EF" w:rsidRDefault="0086159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5148EF">
              <w:rPr>
                <w:rFonts w:ascii="Arial" w:eastAsia="Times New Roman" w:hAnsi="Arial" w:cs="Arial"/>
                <w:lang w:eastAsia="de-DE"/>
              </w:rPr>
              <w:t>107</w:t>
            </w:r>
          </w:p>
        </w:tc>
      </w:tr>
      <w:tr w:rsidR="00434170" w:rsidRPr="00434170" w14:paraId="118B2A3B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56E0" w14:textId="1D071675" w:rsidR="00D55CF5" w:rsidRPr="00434170" w:rsidRDefault="004C3ED8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17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4B833" w14:textId="4FAAD102" w:rsidR="00D55CF5" w:rsidRPr="00434170" w:rsidRDefault="009A2853" w:rsidP="00CB3B50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434170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434170">
              <w:rPr>
                <w:rFonts w:ascii="Arial" w:eastAsia="Times New Roman" w:hAnsi="Arial" w:cs="Arial"/>
                <w:lang w:val="en-GB" w:eastAsia="de-DE"/>
              </w:rPr>
              <w:t>Cablu</w:t>
            </w:r>
            <w:proofErr w:type="spellEnd"/>
            <w:r w:rsidR="00D55CF5" w:rsidRPr="00434170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434170">
              <w:rPr>
                <w:rFonts w:ascii="Arial" w:eastAsia="Times New Roman" w:hAnsi="Arial" w:cs="Arial"/>
                <w:lang w:eastAsia="de-DE"/>
              </w:rPr>
              <w:t>CYEAbY</w:t>
            </w:r>
            <w:proofErr w:type="spellEnd"/>
            <w:r w:rsidR="00D55CF5" w:rsidRPr="00434170">
              <w:rPr>
                <w:rFonts w:ascii="Arial" w:eastAsia="Times New Roman" w:hAnsi="Arial" w:cs="Arial"/>
                <w:lang w:eastAsia="de-DE"/>
              </w:rPr>
              <w:t xml:space="preserve">-F 4x25 mm²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B5ACA" w14:textId="77777777" w:rsidR="00D55CF5" w:rsidRPr="00434170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434170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6BE30" w14:textId="4026D2FE" w:rsidR="00D55CF5" w:rsidRPr="00434170" w:rsidRDefault="00D55CF5" w:rsidP="00FE172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434170">
              <w:rPr>
                <w:rFonts w:ascii="Arial" w:eastAsia="Times New Roman" w:hAnsi="Arial" w:cs="Arial"/>
                <w:lang w:eastAsia="de-DE"/>
              </w:rPr>
              <w:t>2</w:t>
            </w:r>
            <w:r w:rsidR="00FE172E">
              <w:rPr>
                <w:rFonts w:ascii="Arial" w:eastAsia="Times New Roman" w:hAnsi="Arial" w:cs="Arial"/>
                <w:lang w:eastAsia="de-DE"/>
              </w:rPr>
              <w:t>3</w:t>
            </w:r>
          </w:p>
        </w:tc>
      </w:tr>
      <w:tr w:rsidR="00497BCC" w:rsidRPr="00497BCC" w14:paraId="332511D3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519C" w14:textId="33F54AFD" w:rsidR="00D55CF5" w:rsidRPr="00497BCC" w:rsidRDefault="004C3ED8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18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A98F9" w14:textId="67211CEE" w:rsidR="00D55CF5" w:rsidRPr="00497BCC" w:rsidRDefault="009A2853" w:rsidP="00CB3B50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497BCC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497BCC">
              <w:rPr>
                <w:rFonts w:ascii="Arial" w:eastAsia="Times New Roman" w:hAnsi="Arial" w:cs="Arial"/>
                <w:lang w:val="en-GB" w:eastAsia="de-DE"/>
              </w:rPr>
              <w:t>Cablu</w:t>
            </w:r>
            <w:proofErr w:type="spellEnd"/>
            <w:r w:rsidR="00D55CF5" w:rsidRPr="00497BCC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497BCC">
              <w:rPr>
                <w:rFonts w:ascii="Arial" w:eastAsia="Times New Roman" w:hAnsi="Arial" w:cs="Arial"/>
                <w:lang w:eastAsia="de-DE"/>
              </w:rPr>
              <w:t>CYEAbY</w:t>
            </w:r>
            <w:proofErr w:type="spellEnd"/>
            <w:r w:rsidR="00D55CF5" w:rsidRPr="00497BCC">
              <w:rPr>
                <w:rFonts w:ascii="Arial" w:eastAsia="Times New Roman" w:hAnsi="Arial" w:cs="Arial"/>
                <w:lang w:eastAsia="de-DE"/>
              </w:rPr>
              <w:t xml:space="preserve">-F 2x2,5 mm²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B775A" w14:textId="77777777" w:rsidR="00D55CF5" w:rsidRPr="00497BCC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497BCC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E8AF2" w14:textId="4CE4A428" w:rsidR="00D55CF5" w:rsidRPr="00497BCC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497BCC">
              <w:rPr>
                <w:rFonts w:ascii="Arial" w:eastAsia="Times New Roman" w:hAnsi="Arial" w:cs="Arial"/>
                <w:lang w:eastAsia="de-DE"/>
              </w:rPr>
              <w:t>22</w:t>
            </w:r>
          </w:p>
        </w:tc>
      </w:tr>
      <w:tr w:rsidR="001F59C1" w:rsidRPr="001F59C1" w14:paraId="6618EBDD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561D5" w14:textId="644AA67F" w:rsidR="00D55CF5" w:rsidRPr="001F59C1" w:rsidRDefault="004C3ED8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19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72FC7" w14:textId="7D8AF41F" w:rsidR="00D55CF5" w:rsidRPr="001F59C1" w:rsidRDefault="009A2853" w:rsidP="00CB3B50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1F59C1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1F59C1">
              <w:rPr>
                <w:rFonts w:ascii="Arial" w:eastAsia="Times New Roman" w:hAnsi="Arial" w:cs="Arial"/>
                <w:lang w:val="en-GB" w:eastAsia="de-DE"/>
              </w:rPr>
              <w:t>Cablu</w:t>
            </w:r>
            <w:proofErr w:type="spellEnd"/>
            <w:r w:rsidR="00D55CF5" w:rsidRPr="001F59C1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D55CF5" w:rsidRPr="001F59C1">
              <w:rPr>
                <w:rFonts w:ascii="Arial" w:eastAsia="Times New Roman" w:hAnsi="Arial" w:cs="Arial"/>
                <w:lang w:eastAsia="de-DE"/>
              </w:rPr>
              <w:t xml:space="preserve">CYY-F 3x4 mm²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0A176" w14:textId="77777777" w:rsidR="00D55CF5" w:rsidRPr="001F59C1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1F59C1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003C" w14:textId="0A75A643" w:rsidR="00D55CF5" w:rsidRPr="001F59C1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1F59C1">
              <w:rPr>
                <w:rFonts w:ascii="Arial" w:eastAsia="Times New Roman" w:hAnsi="Arial" w:cs="Arial"/>
                <w:lang w:eastAsia="de-DE"/>
              </w:rPr>
              <w:t>18</w:t>
            </w:r>
          </w:p>
        </w:tc>
      </w:tr>
      <w:tr w:rsidR="007F028D" w:rsidRPr="007F028D" w14:paraId="11584071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6D856" w14:textId="1EE24722" w:rsidR="00D55CF5" w:rsidRPr="007F028D" w:rsidRDefault="004C3ED8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20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63070" w14:textId="1149B97D" w:rsidR="00D55CF5" w:rsidRPr="007F028D" w:rsidRDefault="00217412" w:rsidP="00CB3B50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7F028D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7F028D">
              <w:rPr>
                <w:rFonts w:ascii="Arial" w:eastAsia="Times New Roman" w:hAnsi="Arial" w:cs="Arial"/>
                <w:lang w:val="en-GB" w:eastAsia="de-DE"/>
              </w:rPr>
              <w:t>Cablu</w:t>
            </w:r>
            <w:proofErr w:type="spellEnd"/>
            <w:r w:rsidR="00D55CF5" w:rsidRPr="007F028D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D55CF5" w:rsidRPr="007F028D">
              <w:rPr>
                <w:rFonts w:ascii="Arial" w:eastAsia="Times New Roman" w:hAnsi="Arial" w:cs="Arial"/>
                <w:lang w:eastAsia="de-DE"/>
              </w:rPr>
              <w:t xml:space="preserve">CYY-F 3x2,5 mm²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D0052" w14:textId="77777777" w:rsidR="00D55CF5" w:rsidRPr="007F028D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7F028D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21624" w14:textId="5EB8E7C5" w:rsidR="00D55CF5" w:rsidRPr="007F028D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7F028D">
              <w:rPr>
                <w:rFonts w:ascii="Arial" w:eastAsia="Times New Roman" w:hAnsi="Arial" w:cs="Arial"/>
                <w:lang w:eastAsia="de-DE"/>
              </w:rPr>
              <w:t>33</w:t>
            </w:r>
          </w:p>
        </w:tc>
      </w:tr>
      <w:tr w:rsidR="00613AB1" w:rsidRPr="00613AB1" w14:paraId="03DEE0AB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521A" w14:textId="69CF9387" w:rsidR="00D55CF5" w:rsidRPr="00613AB1" w:rsidRDefault="004C3ED8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21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9B0C6" w14:textId="27E46F57" w:rsidR="00D55CF5" w:rsidRPr="00613AB1" w:rsidRDefault="00670BFA" w:rsidP="00CB3B50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613AB1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613AB1">
              <w:rPr>
                <w:rFonts w:ascii="Arial" w:eastAsia="Times New Roman" w:hAnsi="Arial" w:cs="Arial"/>
                <w:lang w:val="en-GB" w:eastAsia="de-DE"/>
              </w:rPr>
              <w:t>Cablu</w:t>
            </w:r>
            <w:proofErr w:type="spellEnd"/>
            <w:r w:rsidR="00D55CF5" w:rsidRPr="00613AB1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613AB1">
              <w:rPr>
                <w:rFonts w:ascii="Arial" w:eastAsia="Times New Roman" w:hAnsi="Arial" w:cs="Arial"/>
                <w:lang w:eastAsia="de-DE"/>
              </w:rPr>
              <w:t>CSYAbY</w:t>
            </w:r>
            <w:proofErr w:type="spellEnd"/>
            <w:r w:rsidR="00D55CF5" w:rsidRPr="00613AB1">
              <w:rPr>
                <w:rFonts w:ascii="Arial" w:eastAsia="Times New Roman" w:hAnsi="Arial" w:cs="Arial"/>
                <w:lang w:eastAsia="de-DE"/>
              </w:rPr>
              <w:t xml:space="preserve">-F 9x1,5 mm²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F6331" w14:textId="77777777" w:rsidR="00D55CF5" w:rsidRPr="00613AB1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13AB1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CF84F" w14:textId="5DEDD796" w:rsidR="00D55CF5" w:rsidRPr="00613AB1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13AB1">
              <w:rPr>
                <w:rFonts w:ascii="Arial" w:eastAsia="Times New Roman" w:hAnsi="Arial" w:cs="Arial"/>
                <w:lang w:eastAsia="de-DE"/>
              </w:rPr>
              <w:t>23</w:t>
            </w:r>
          </w:p>
        </w:tc>
      </w:tr>
      <w:tr w:rsidR="007F028D" w:rsidRPr="007F028D" w14:paraId="74322358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CB09" w14:textId="5037FC27" w:rsidR="00D55CF5" w:rsidRPr="007F028D" w:rsidRDefault="0080732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7F028D">
              <w:rPr>
                <w:rFonts w:ascii="Arial" w:eastAsia="Times New Roman" w:hAnsi="Arial" w:cs="Arial"/>
                <w:lang w:eastAsia="de-DE"/>
              </w:rPr>
              <w:t>2</w:t>
            </w:r>
            <w:r w:rsidR="00AE0958">
              <w:rPr>
                <w:rFonts w:ascii="Arial" w:eastAsia="Times New Roman" w:hAnsi="Arial" w:cs="Arial"/>
                <w:lang w:eastAsia="de-DE"/>
              </w:rPr>
              <w:t>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0CD9E" w14:textId="0F831691" w:rsidR="00D55CF5" w:rsidRPr="007F028D" w:rsidRDefault="00807325" w:rsidP="00CB3B50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7F028D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7F028D">
              <w:rPr>
                <w:rFonts w:ascii="Arial" w:eastAsia="Times New Roman" w:hAnsi="Arial" w:cs="Arial"/>
                <w:lang w:val="en-GB" w:eastAsia="de-DE"/>
              </w:rPr>
              <w:t>Cablu</w:t>
            </w:r>
            <w:proofErr w:type="spellEnd"/>
            <w:r w:rsidR="00D55CF5" w:rsidRPr="007F028D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7F028D">
              <w:rPr>
                <w:rFonts w:ascii="Arial" w:eastAsia="Times New Roman" w:hAnsi="Arial" w:cs="Arial"/>
                <w:lang w:eastAsia="de-DE"/>
              </w:rPr>
              <w:t>CSYAbY</w:t>
            </w:r>
            <w:proofErr w:type="spellEnd"/>
            <w:r w:rsidR="00D55CF5" w:rsidRPr="007F028D">
              <w:rPr>
                <w:rFonts w:ascii="Arial" w:eastAsia="Times New Roman" w:hAnsi="Arial" w:cs="Arial"/>
                <w:lang w:eastAsia="de-DE"/>
              </w:rPr>
              <w:t xml:space="preserve">-F 3x1,5 mm²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D0CD3" w14:textId="77777777" w:rsidR="00D55CF5" w:rsidRPr="007F028D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7F028D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1E02E" w14:textId="4B3D4CA3" w:rsidR="00D55CF5" w:rsidRPr="007F028D" w:rsidRDefault="00D55CF5" w:rsidP="00CB3B5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7F028D">
              <w:rPr>
                <w:rFonts w:ascii="Arial" w:eastAsia="Times New Roman" w:hAnsi="Arial" w:cs="Arial"/>
                <w:lang w:eastAsia="de-DE"/>
              </w:rPr>
              <w:t>5</w:t>
            </w:r>
          </w:p>
        </w:tc>
      </w:tr>
      <w:tr w:rsidR="008F5C2B" w:rsidRPr="008F5C2B" w14:paraId="64E21A66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90F7" w14:textId="0C9800A7" w:rsidR="00D55CF5" w:rsidRPr="008F5C2B" w:rsidRDefault="00807325" w:rsidP="00671B7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8F5C2B">
              <w:rPr>
                <w:rFonts w:ascii="Arial" w:eastAsia="Times New Roman" w:hAnsi="Arial" w:cs="Arial"/>
                <w:lang w:eastAsia="de-DE"/>
              </w:rPr>
              <w:t>2</w:t>
            </w:r>
            <w:r w:rsidR="00AE0958">
              <w:rPr>
                <w:rFonts w:ascii="Arial" w:eastAsia="Times New Roman" w:hAnsi="Arial" w:cs="Arial"/>
                <w:lang w:eastAsia="de-DE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619F0" w14:textId="3305748B" w:rsidR="00D55CF5" w:rsidRPr="008F5C2B" w:rsidRDefault="00807325" w:rsidP="00D55CF5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8F5C2B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8F5C2B">
              <w:rPr>
                <w:rFonts w:ascii="Arial" w:eastAsia="Times New Roman" w:hAnsi="Arial" w:cs="Arial"/>
                <w:lang w:val="en-GB" w:eastAsia="de-DE"/>
              </w:rPr>
              <w:t>Cablu</w:t>
            </w:r>
            <w:proofErr w:type="spellEnd"/>
            <w:r w:rsidR="00D55CF5" w:rsidRPr="008F5C2B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8F5C2B">
              <w:rPr>
                <w:rFonts w:ascii="Arial" w:eastAsia="Times New Roman" w:hAnsi="Arial" w:cs="Arial"/>
                <w:lang w:eastAsia="de-DE"/>
              </w:rPr>
              <w:t>CSYEAbY</w:t>
            </w:r>
            <w:proofErr w:type="spellEnd"/>
            <w:r w:rsidR="00D55CF5" w:rsidRPr="008F5C2B">
              <w:rPr>
                <w:rFonts w:ascii="Arial" w:eastAsia="Times New Roman" w:hAnsi="Arial" w:cs="Arial"/>
                <w:lang w:eastAsia="de-DE"/>
              </w:rPr>
              <w:t xml:space="preserve">-F 9x1,5 mm²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DED97" w14:textId="77777777" w:rsidR="00D55CF5" w:rsidRPr="008F5C2B" w:rsidRDefault="00D55CF5" w:rsidP="00D55C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8F5C2B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0BF27" w14:textId="77777777" w:rsidR="00D55CF5" w:rsidRPr="008F5C2B" w:rsidRDefault="00D55CF5" w:rsidP="00D55C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8F5C2B">
              <w:rPr>
                <w:rFonts w:ascii="Arial" w:eastAsia="Times New Roman" w:hAnsi="Arial" w:cs="Arial"/>
                <w:lang w:eastAsia="de-DE"/>
              </w:rPr>
              <w:t>22</w:t>
            </w:r>
          </w:p>
        </w:tc>
      </w:tr>
      <w:tr w:rsidR="00740479" w:rsidRPr="00740479" w14:paraId="455B6F65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5340" w14:textId="2C001785" w:rsidR="00D55CF5" w:rsidRPr="00740479" w:rsidRDefault="00061953" w:rsidP="00671B7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740479">
              <w:rPr>
                <w:rFonts w:ascii="Arial" w:eastAsia="Times New Roman" w:hAnsi="Arial" w:cs="Arial"/>
                <w:lang w:eastAsia="de-DE"/>
              </w:rPr>
              <w:t>2</w:t>
            </w:r>
            <w:r w:rsidR="00AE0958">
              <w:rPr>
                <w:rFonts w:ascii="Arial" w:eastAsia="Times New Roman" w:hAnsi="Arial" w:cs="Arial"/>
                <w:lang w:eastAsia="de-DE"/>
              </w:rPr>
              <w:t>4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AAD5E" w14:textId="6A369BD7" w:rsidR="00D55CF5" w:rsidRPr="00740479" w:rsidRDefault="00803D46" w:rsidP="00D55CF5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740479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740479">
              <w:rPr>
                <w:rFonts w:ascii="Arial" w:eastAsia="Times New Roman" w:hAnsi="Arial" w:cs="Arial"/>
                <w:lang w:val="en-GB" w:eastAsia="de-DE"/>
              </w:rPr>
              <w:t>Cablu</w:t>
            </w:r>
            <w:proofErr w:type="spellEnd"/>
            <w:r w:rsidR="00D55CF5" w:rsidRPr="00740479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D55CF5" w:rsidRPr="00740479">
              <w:rPr>
                <w:rFonts w:ascii="Arial" w:eastAsia="Times New Roman" w:hAnsi="Arial" w:cs="Arial"/>
                <w:lang w:eastAsia="de-DE"/>
              </w:rPr>
              <w:t>CSYEAbY</w:t>
            </w:r>
            <w:proofErr w:type="spellEnd"/>
            <w:r w:rsidR="00D55CF5" w:rsidRPr="00740479">
              <w:rPr>
                <w:rFonts w:ascii="Arial" w:eastAsia="Times New Roman" w:hAnsi="Arial" w:cs="Arial"/>
                <w:lang w:eastAsia="de-DE"/>
              </w:rPr>
              <w:t xml:space="preserve">-F 3x1,5 mm²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9D75F" w14:textId="77777777" w:rsidR="00D55CF5" w:rsidRPr="00740479" w:rsidRDefault="00D55CF5" w:rsidP="00D55C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740479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84AD3" w14:textId="1DBBDD4B" w:rsidR="00D55CF5" w:rsidRPr="00740479" w:rsidRDefault="00D55CF5" w:rsidP="00D55C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740479">
              <w:rPr>
                <w:rFonts w:ascii="Arial" w:eastAsia="Times New Roman" w:hAnsi="Arial" w:cs="Arial"/>
                <w:lang w:eastAsia="de-DE"/>
              </w:rPr>
              <w:t>23</w:t>
            </w:r>
          </w:p>
        </w:tc>
      </w:tr>
      <w:tr w:rsidR="005170AC" w:rsidRPr="00C16E17" w14:paraId="6E2A4429" w14:textId="77777777" w:rsidTr="005A0E4D">
        <w:trPr>
          <w:gridAfter w:val="1"/>
          <w:wAfter w:w="22" w:type="dxa"/>
          <w:cantSplit/>
          <w:trHeight w:hRule="exact" w:val="7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3543" w14:textId="1ED956CD" w:rsidR="005170AC" w:rsidRDefault="005170AC" w:rsidP="00D55C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25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3CEF" w14:textId="49A91C7F" w:rsidR="005170AC" w:rsidRPr="00C16E17" w:rsidRDefault="005170AC" w:rsidP="00672C24">
            <w:pPr>
              <w:spacing w:after="0" w:line="264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5170AC">
              <w:rPr>
                <w:rFonts w:ascii="Arial" w:hAnsi="Arial" w:cs="Arial"/>
              </w:rPr>
              <w:t xml:space="preserve">Conductor </w:t>
            </w:r>
            <w:proofErr w:type="spellStart"/>
            <w:r w:rsidRPr="005170AC">
              <w:rPr>
                <w:rFonts w:ascii="Arial" w:hAnsi="Arial" w:cs="Arial"/>
              </w:rPr>
              <w:t>MYf</w:t>
            </w:r>
            <w:proofErr w:type="spellEnd"/>
            <w:r w:rsidRPr="005170AC">
              <w:rPr>
                <w:rFonts w:ascii="Arial" w:hAnsi="Arial" w:cs="Arial"/>
              </w:rPr>
              <w:t xml:space="preserve"> 16 mm² </w:t>
            </w:r>
            <w:proofErr w:type="spellStart"/>
            <w:r w:rsidRPr="005170AC">
              <w:rPr>
                <w:rFonts w:ascii="Arial" w:hAnsi="Arial" w:cs="Arial"/>
              </w:rPr>
              <w:t>pentru</w:t>
            </w:r>
            <w:proofErr w:type="spellEnd"/>
            <w:r w:rsidRPr="005170AC">
              <w:rPr>
                <w:rFonts w:ascii="Arial" w:hAnsi="Arial" w:cs="Arial"/>
              </w:rPr>
              <w:t xml:space="preserve"> </w:t>
            </w:r>
            <w:proofErr w:type="spellStart"/>
            <w:r w:rsidRPr="005170AC">
              <w:rPr>
                <w:rFonts w:ascii="Arial" w:hAnsi="Arial" w:cs="Arial"/>
              </w:rPr>
              <w:t>legarea</w:t>
            </w:r>
            <w:proofErr w:type="spellEnd"/>
            <w:r w:rsidRPr="005170AC">
              <w:rPr>
                <w:rFonts w:ascii="Arial" w:hAnsi="Arial" w:cs="Arial"/>
              </w:rPr>
              <w:t xml:space="preserve"> la </w:t>
            </w:r>
            <w:proofErr w:type="spellStart"/>
            <w:r w:rsidRPr="005170AC">
              <w:rPr>
                <w:rFonts w:ascii="Arial" w:hAnsi="Arial" w:cs="Arial"/>
              </w:rPr>
              <w:t>pamant</w:t>
            </w:r>
            <w:proofErr w:type="spellEnd"/>
            <w:r w:rsidRPr="005170AC">
              <w:rPr>
                <w:rFonts w:ascii="Arial" w:hAnsi="Arial" w:cs="Arial"/>
              </w:rPr>
              <w:t xml:space="preserve"> a </w:t>
            </w:r>
            <w:proofErr w:type="spellStart"/>
            <w:r w:rsidRPr="005170AC">
              <w:rPr>
                <w:rFonts w:ascii="Arial" w:hAnsi="Arial" w:cs="Arial"/>
              </w:rPr>
              <w:t>cutiilor</w:t>
            </w:r>
            <w:proofErr w:type="spellEnd"/>
            <w:r w:rsidRPr="005170AC">
              <w:rPr>
                <w:rFonts w:ascii="Arial" w:hAnsi="Arial" w:cs="Arial"/>
              </w:rPr>
              <w:t xml:space="preserve"> de </w:t>
            </w:r>
            <w:proofErr w:type="spellStart"/>
            <w:r w:rsidRPr="005170AC">
              <w:rPr>
                <w:rFonts w:ascii="Arial" w:hAnsi="Arial" w:cs="Arial"/>
              </w:rPr>
              <w:t>comanda</w:t>
            </w:r>
            <w:proofErr w:type="spellEnd"/>
            <w:r w:rsidRPr="005170AC">
              <w:rPr>
                <w:rFonts w:ascii="Arial" w:hAnsi="Arial" w:cs="Arial"/>
              </w:rPr>
              <w:t xml:space="preserve"> </w:t>
            </w:r>
            <w:proofErr w:type="spellStart"/>
            <w:r w:rsidRPr="005170AC">
              <w:rPr>
                <w:rFonts w:ascii="Arial" w:hAnsi="Arial" w:cs="Arial"/>
              </w:rPr>
              <w:t>locala</w:t>
            </w:r>
            <w:proofErr w:type="spellEnd"/>
            <w:r w:rsidRPr="005170AC">
              <w:rPr>
                <w:rFonts w:ascii="Arial" w:hAnsi="Arial" w:cs="Arial"/>
              </w:rPr>
              <w:t xml:space="preserve"> </w:t>
            </w:r>
            <w:proofErr w:type="spellStart"/>
            <w:r w:rsidRPr="005170AC">
              <w:rPr>
                <w:rFonts w:ascii="Arial" w:hAnsi="Arial" w:cs="Arial"/>
              </w:rPr>
              <w:t>pompe</w:t>
            </w:r>
            <w:proofErr w:type="spellEnd"/>
            <w:r w:rsidRPr="005170AC">
              <w:rPr>
                <w:rFonts w:ascii="Arial" w:hAnsi="Arial" w:cs="Arial"/>
              </w:rPr>
              <w:t xml:space="preserve"> </w:t>
            </w:r>
            <w:proofErr w:type="spellStart"/>
            <w:r w:rsidRPr="005170AC">
              <w:rPr>
                <w:rFonts w:ascii="Arial" w:hAnsi="Arial" w:cs="Arial"/>
              </w:rPr>
              <w:t>si</w:t>
            </w:r>
            <w:proofErr w:type="spellEnd"/>
            <w:r w:rsidRPr="005170AC">
              <w:rPr>
                <w:rFonts w:ascii="Arial" w:hAnsi="Arial" w:cs="Arial"/>
              </w:rPr>
              <w:t xml:space="preserve"> a </w:t>
            </w:r>
            <w:proofErr w:type="spellStart"/>
            <w:r w:rsidRPr="005170AC">
              <w:rPr>
                <w:rFonts w:ascii="Arial" w:hAnsi="Arial" w:cs="Arial"/>
              </w:rPr>
              <w:t>suportilor</w:t>
            </w:r>
            <w:proofErr w:type="spellEnd"/>
            <w:r w:rsidRPr="005170AC">
              <w:rPr>
                <w:rFonts w:ascii="Arial" w:hAnsi="Arial" w:cs="Arial"/>
              </w:rPr>
              <w:t xml:space="preserve"> </w:t>
            </w:r>
            <w:proofErr w:type="spellStart"/>
            <w:r w:rsidRPr="005170AC">
              <w:rPr>
                <w:rFonts w:ascii="Arial" w:hAnsi="Arial" w:cs="Arial"/>
              </w:rPr>
              <w:t>metalici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5E63" w14:textId="5637342C" w:rsidR="005170AC" w:rsidRPr="00C16E17" w:rsidRDefault="005170AC" w:rsidP="00D55C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D356" w14:textId="33E7F884" w:rsidR="005170AC" w:rsidRPr="00C16E17" w:rsidRDefault="005170AC" w:rsidP="005B34A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3</w:t>
            </w:r>
          </w:p>
        </w:tc>
      </w:tr>
      <w:tr w:rsidR="005170AC" w:rsidRPr="00C16E17" w14:paraId="25477D24" w14:textId="77777777" w:rsidTr="005A0E4D">
        <w:trPr>
          <w:gridAfter w:val="1"/>
          <w:wAfter w:w="22" w:type="dxa"/>
          <w:cantSplit/>
          <w:trHeight w:hRule="exact" w:val="7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0261" w14:textId="43D6171F" w:rsidR="00672C24" w:rsidRPr="00C16E17" w:rsidRDefault="00AE0958" w:rsidP="005170A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2</w:t>
            </w:r>
            <w:r w:rsidR="005170AC">
              <w:rPr>
                <w:rFonts w:ascii="Arial" w:eastAsia="Times New Roman" w:hAnsi="Arial" w:cs="Arial"/>
                <w:lang w:eastAsia="de-DE"/>
              </w:rPr>
              <w:t>6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7F60" w14:textId="6F369681" w:rsidR="00672C24" w:rsidRPr="00C16E17" w:rsidRDefault="00672C24" w:rsidP="00672C24">
            <w:pPr>
              <w:spacing w:after="0" w:line="264" w:lineRule="auto"/>
              <w:contextualSpacing/>
              <w:rPr>
                <w:rFonts w:ascii="Arial" w:hAnsi="Arial" w:cs="Arial"/>
              </w:rPr>
            </w:pPr>
            <w:r w:rsidRPr="00C16E17">
              <w:rPr>
                <w:rFonts w:ascii="Arial" w:hAnsi="Arial" w:cs="Arial"/>
              </w:rPr>
              <w:t xml:space="preserve"> </w:t>
            </w:r>
            <w:proofErr w:type="spellStart"/>
            <w:r w:rsidRPr="00C16E17">
              <w:rPr>
                <w:rFonts w:ascii="Arial" w:hAnsi="Arial" w:cs="Arial"/>
              </w:rPr>
              <w:t>Tuburi</w:t>
            </w:r>
            <w:proofErr w:type="spellEnd"/>
            <w:r w:rsidRPr="00C16E17">
              <w:rPr>
                <w:rFonts w:ascii="Arial" w:hAnsi="Arial" w:cs="Arial"/>
              </w:rPr>
              <w:t xml:space="preserve"> PVC </w:t>
            </w:r>
            <w:proofErr w:type="spellStart"/>
            <w:r w:rsidRPr="00C16E17">
              <w:rPr>
                <w:rFonts w:ascii="Arial" w:hAnsi="Arial" w:cs="Arial"/>
              </w:rPr>
              <w:t>corugate</w:t>
            </w:r>
            <w:proofErr w:type="spellEnd"/>
            <w:r w:rsidRPr="00C16E17">
              <w:rPr>
                <w:rFonts w:ascii="Arial" w:hAnsi="Arial" w:cs="Arial"/>
              </w:rPr>
              <w:t xml:space="preserve"> Ø 40/31 mm ( </w:t>
            </w:r>
            <w:proofErr w:type="spellStart"/>
            <w:r w:rsidRPr="00C16E17">
              <w:rPr>
                <w:rFonts w:ascii="Arial" w:hAnsi="Arial" w:cs="Arial"/>
              </w:rPr>
              <w:t>pentru</w:t>
            </w:r>
            <w:proofErr w:type="spellEnd"/>
            <w:r w:rsidRPr="00C16E17">
              <w:rPr>
                <w:rFonts w:ascii="Arial" w:hAnsi="Arial" w:cs="Arial"/>
              </w:rPr>
              <w:t xml:space="preserve"> </w:t>
            </w:r>
            <w:proofErr w:type="spellStart"/>
            <w:r w:rsidRPr="00C16E17">
              <w:rPr>
                <w:rFonts w:ascii="Arial" w:hAnsi="Arial" w:cs="Arial"/>
              </w:rPr>
              <w:t>protectie</w:t>
            </w:r>
            <w:proofErr w:type="spellEnd"/>
            <w:r w:rsidRPr="00C16E17">
              <w:rPr>
                <w:rFonts w:ascii="Arial" w:hAnsi="Arial" w:cs="Arial"/>
              </w:rPr>
              <w:t xml:space="preserve"> </w:t>
            </w:r>
            <w:proofErr w:type="spellStart"/>
            <w:r w:rsidRPr="00C16E17">
              <w:rPr>
                <w:rFonts w:ascii="Arial" w:hAnsi="Arial" w:cs="Arial"/>
              </w:rPr>
              <w:t>cablu</w:t>
            </w:r>
            <w:proofErr w:type="spellEnd"/>
            <w:r w:rsidRPr="00C16E17">
              <w:rPr>
                <w:rFonts w:ascii="Arial" w:hAnsi="Arial" w:cs="Arial"/>
              </w:rPr>
              <w:t xml:space="preserve"> electric </w:t>
            </w:r>
            <w:proofErr w:type="spellStart"/>
            <w:r w:rsidRPr="00C16E17">
              <w:rPr>
                <w:rFonts w:ascii="Arial" w:hAnsi="Arial" w:cs="Arial"/>
              </w:rPr>
              <w:t>subteran</w:t>
            </w:r>
            <w:proofErr w:type="spellEnd"/>
            <w:r w:rsidRPr="00C16E17">
              <w:rPr>
                <w:rFonts w:ascii="Arial" w:hAnsi="Arial" w:cs="Arial"/>
              </w:rPr>
              <w:t xml:space="preserve"> ) </w:t>
            </w:r>
          </w:p>
          <w:p w14:paraId="12400B66" w14:textId="58772E43" w:rsidR="00672C24" w:rsidRPr="00C16E17" w:rsidRDefault="00672C24" w:rsidP="00672C24">
            <w:pPr>
              <w:spacing w:after="0" w:line="264" w:lineRule="auto"/>
              <w:contextualSpacing/>
              <w:rPr>
                <w:rFonts w:ascii="Arial" w:hAnsi="Arial" w:cs="Arial"/>
              </w:rPr>
            </w:pPr>
            <w:r w:rsidRPr="00C16E17">
              <w:rPr>
                <w:rFonts w:ascii="Arial" w:hAnsi="Arial" w:cs="Arial"/>
              </w:rPr>
              <w:t xml:space="preserve"> 2 </w:t>
            </w:r>
            <w:proofErr w:type="spellStart"/>
            <w:r w:rsidRPr="00C16E17">
              <w:rPr>
                <w:rFonts w:ascii="Arial" w:hAnsi="Arial" w:cs="Arial"/>
              </w:rPr>
              <w:t>buc</w:t>
            </w:r>
            <w:proofErr w:type="spellEnd"/>
            <w:r w:rsidRPr="00C16E17">
              <w:rPr>
                <w:rFonts w:ascii="Arial" w:hAnsi="Arial" w:cs="Arial"/>
              </w:rPr>
              <w:t>. x 4 m/</w:t>
            </w:r>
            <w:proofErr w:type="spellStart"/>
            <w:r w:rsidRPr="00C16E17">
              <w:rPr>
                <w:rFonts w:ascii="Arial" w:hAnsi="Arial" w:cs="Arial"/>
              </w:rPr>
              <w:t>buc</w:t>
            </w:r>
            <w:proofErr w:type="spellEnd"/>
            <w:r w:rsidRPr="00C16E17">
              <w:rPr>
                <w:rFonts w:ascii="Arial" w:hAnsi="Arial" w:cs="Arial"/>
              </w:rPr>
              <w:t xml:space="preserve">. ( 1 </w:t>
            </w:r>
            <w:proofErr w:type="spellStart"/>
            <w:r w:rsidRPr="00C16E17">
              <w:rPr>
                <w:rFonts w:ascii="Arial" w:hAnsi="Arial" w:cs="Arial"/>
              </w:rPr>
              <w:t>buc</w:t>
            </w:r>
            <w:proofErr w:type="spellEnd"/>
            <w:r w:rsidRPr="00C16E17">
              <w:rPr>
                <w:rFonts w:ascii="Arial" w:hAnsi="Arial" w:cs="Arial"/>
              </w:rPr>
              <w:t xml:space="preserve">. </w:t>
            </w:r>
            <w:proofErr w:type="spellStart"/>
            <w:r w:rsidRPr="00C16E17">
              <w:rPr>
                <w:rFonts w:ascii="Arial" w:hAnsi="Arial" w:cs="Arial"/>
              </w:rPr>
              <w:t>rezerva</w:t>
            </w:r>
            <w:proofErr w:type="spellEnd"/>
            <w:r w:rsidRPr="00C16E17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F875" w14:textId="4503B46F" w:rsidR="00672C24" w:rsidRPr="00C16E17" w:rsidRDefault="00672C24" w:rsidP="00D55CF5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C16E17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8761" w14:textId="3A2DE110" w:rsidR="00672C24" w:rsidRPr="00C16E17" w:rsidRDefault="00672C24" w:rsidP="005B34A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C16E17">
              <w:rPr>
                <w:rFonts w:ascii="Arial" w:eastAsia="Times New Roman" w:hAnsi="Arial" w:cs="Arial"/>
                <w:lang w:eastAsia="de-DE"/>
              </w:rPr>
              <w:t>8</w:t>
            </w:r>
          </w:p>
        </w:tc>
      </w:tr>
      <w:tr w:rsidR="00C16E17" w:rsidRPr="00C16E17" w14:paraId="00B06798" w14:textId="77777777" w:rsidTr="00AE0958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E7EE" w14:textId="035634C3" w:rsidR="00D55CF5" w:rsidRPr="00C16E17" w:rsidRDefault="00AE0958" w:rsidP="005170A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2</w:t>
            </w:r>
            <w:r w:rsidR="005170AC">
              <w:rPr>
                <w:rFonts w:ascii="Arial" w:eastAsia="Times New Roman" w:hAnsi="Arial" w:cs="Arial"/>
                <w:lang w:eastAsia="de-DE"/>
              </w:rPr>
              <w:t>7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6C28" w14:textId="3E52B4D6" w:rsidR="00D55CF5" w:rsidRPr="00C16E17" w:rsidRDefault="00803D46" w:rsidP="00AE0958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C16E17">
              <w:rPr>
                <w:rFonts w:ascii="Arial" w:hAnsi="Arial" w:cs="Arial"/>
              </w:rPr>
              <w:t xml:space="preserve"> </w:t>
            </w:r>
            <w:proofErr w:type="spellStart"/>
            <w:r w:rsidR="00D55CF5" w:rsidRPr="00C16E17">
              <w:rPr>
                <w:rFonts w:ascii="Arial" w:hAnsi="Arial" w:cs="Arial"/>
              </w:rPr>
              <w:t>Tuburi</w:t>
            </w:r>
            <w:proofErr w:type="spellEnd"/>
            <w:r w:rsidR="00D55CF5" w:rsidRPr="00C16E17">
              <w:rPr>
                <w:rFonts w:ascii="Arial" w:hAnsi="Arial" w:cs="Arial"/>
              </w:rPr>
              <w:t xml:space="preserve"> PVC </w:t>
            </w:r>
            <w:proofErr w:type="spellStart"/>
            <w:r w:rsidR="00D55CF5" w:rsidRPr="00C16E17">
              <w:rPr>
                <w:rFonts w:ascii="Arial" w:hAnsi="Arial" w:cs="Arial"/>
              </w:rPr>
              <w:t>corugate</w:t>
            </w:r>
            <w:proofErr w:type="spellEnd"/>
            <w:r w:rsidR="00D55CF5" w:rsidRPr="00C16E17">
              <w:rPr>
                <w:rFonts w:ascii="Arial" w:hAnsi="Arial" w:cs="Arial"/>
              </w:rPr>
              <w:t xml:space="preserve"> Ø 63</w:t>
            </w:r>
            <w:r w:rsidR="005B34AD" w:rsidRPr="00C16E17">
              <w:rPr>
                <w:rFonts w:ascii="Arial" w:hAnsi="Arial" w:cs="Arial"/>
              </w:rPr>
              <w:t>/50</w:t>
            </w:r>
            <w:r w:rsidR="00D55CF5" w:rsidRPr="00C16E17">
              <w:rPr>
                <w:rFonts w:ascii="Arial" w:hAnsi="Arial" w:cs="Arial"/>
              </w:rPr>
              <w:t xml:space="preserve"> mm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4F414" w14:textId="77777777" w:rsidR="00D55CF5" w:rsidRPr="00C16E17" w:rsidRDefault="00D55CF5" w:rsidP="00AE095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C16E17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69EC" w14:textId="61077AEB" w:rsidR="00D55CF5" w:rsidRPr="00C16E17" w:rsidRDefault="00AB4312" w:rsidP="00AE0958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C16E17">
              <w:rPr>
                <w:rFonts w:ascii="Arial" w:eastAsia="Times New Roman" w:hAnsi="Arial" w:cs="Arial"/>
                <w:lang w:eastAsia="de-DE"/>
              </w:rPr>
              <w:t>1</w:t>
            </w:r>
            <w:r w:rsidR="00AE0958">
              <w:rPr>
                <w:rFonts w:ascii="Arial" w:eastAsia="Times New Roman" w:hAnsi="Arial" w:cs="Arial"/>
                <w:lang w:eastAsia="de-DE"/>
              </w:rPr>
              <w:t>4</w:t>
            </w:r>
          </w:p>
        </w:tc>
      </w:tr>
      <w:tr w:rsidR="00CD3B85" w:rsidRPr="00CD3B85" w14:paraId="6056493C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374B" w14:textId="3F749BDC" w:rsidR="001A62A2" w:rsidRPr="00CD3B85" w:rsidRDefault="00AE0958" w:rsidP="005170A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2</w:t>
            </w:r>
            <w:r w:rsidR="005170AC">
              <w:rPr>
                <w:rFonts w:ascii="Arial" w:eastAsia="Times New Roman" w:hAnsi="Arial" w:cs="Arial"/>
                <w:lang w:eastAsia="de-DE"/>
              </w:rPr>
              <w:t>8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0771" w14:textId="6658D4CA" w:rsidR="001A62A2" w:rsidRPr="00CD3B85" w:rsidRDefault="001A62A2" w:rsidP="00CD3B85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CD3B85">
              <w:rPr>
                <w:rFonts w:ascii="Arial" w:eastAsia="Times New Roman" w:hAnsi="Arial" w:cs="Arial"/>
                <w:lang w:val="en-GB" w:eastAsia="de-DE"/>
              </w:rPr>
              <w:t xml:space="preserve"> Tub PVC tip M, </w:t>
            </w:r>
            <w:r w:rsidRPr="00CD3B85">
              <w:rPr>
                <w:rFonts w:ascii="Arial" w:hAnsi="Arial" w:cs="Arial"/>
              </w:rPr>
              <w:t>Ø 7</w:t>
            </w:r>
            <w:r w:rsidR="00CD3B85" w:rsidRPr="00CD3B85">
              <w:rPr>
                <w:rFonts w:ascii="Arial" w:hAnsi="Arial" w:cs="Arial"/>
              </w:rPr>
              <w:t>5</w:t>
            </w:r>
            <w:r w:rsidRPr="00CD3B85">
              <w:rPr>
                <w:rFonts w:ascii="Arial" w:hAnsi="Arial" w:cs="Arial"/>
              </w:rPr>
              <w:t xml:space="preserve"> mm ( </w:t>
            </w:r>
            <w:proofErr w:type="spellStart"/>
            <w:r w:rsidRPr="00CD3B85">
              <w:rPr>
                <w:rFonts w:ascii="Arial" w:hAnsi="Arial" w:cs="Arial"/>
              </w:rPr>
              <w:t>protectie</w:t>
            </w:r>
            <w:proofErr w:type="spellEnd"/>
            <w:r w:rsidRPr="00CD3B85">
              <w:rPr>
                <w:rFonts w:ascii="Arial" w:hAnsi="Arial" w:cs="Arial"/>
              </w:rPr>
              <w:t xml:space="preserve"> </w:t>
            </w:r>
            <w:proofErr w:type="spellStart"/>
            <w:r w:rsidRPr="00CD3B85">
              <w:rPr>
                <w:rFonts w:ascii="Arial" w:hAnsi="Arial" w:cs="Arial"/>
              </w:rPr>
              <w:t>cablu</w:t>
            </w:r>
            <w:proofErr w:type="spellEnd"/>
            <w:r w:rsidRPr="00CD3B85">
              <w:rPr>
                <w:rFonts w:ascii="Arial" w:hAnsi="Arial" w:cs="Arial"/>
              </w:rPr>
              <w:t xml:space="preserve"> </w:t>
            </w:r>
            <w:proofErr w:type="spellStart"/>
            <w:r w:rsidRPr="00CD3B85">
              <w:rPr>
                <w:rFonts w:ascii="Arial" w:hAnsi="Arial" w:cs="Arial"/>
              </w:rPr>
              <w:t>torsadat</w:t>
            </w:r>
            <w:proofErr w:type="spellEnd"/>
            <w:r w:rsidRPr="00CD3B85">
              <w:rPr>
                <w:rFonts w:ascii="Arial" w:hAnsi="Arial" w:cs="Arial"/>
              </w:rPr>
              <w:t xml:space="preserve"> </w:t>
            </w:r>
            <w:proofErr w:type="spellStart"/>
            <w:r w:rsidRPr="00CD3B85">
              <w:rPr>
                <w:rFonts w:ascii="Arial" w:hAnsi="Arial" w:cs="Arial"/>
              </w:rPr>
              <w:t>pe</w:t>
            </w:r>
            <w:proofErr w:type="spellEnd"/>
            <w:r w:rsidRPr="00CD3B85">
              <w:rPr>
                <w:rFonts w:ascii="Arial" w:hAnsi="Arial" w:cs="Arial"/>
              </w:rPr>
              <w:t xml:space="preserve"> </w:t>
            </w:r>
            <w:proofErr w:type="spellStart"/>
            <w:r w:rsidRPr="00CD3B85">
              <w:rPr>
                <w:rFonts w:ascii="Arial" w:hAnsi="Arial" w:cs="Arial"/>
              </w:rPr>
              <w:t>stalp</w:t>
            </w:r>
            <w:proofErr w:type="spellEnd"/>
            <w:r w:rsidRPr="00CD3B85">
              <w:rPr>
                <w:rFonts w:ascii="Arial" w:hAnsi="Arial" w:cs="Arial"/>
              </w:rPr>
              <w:t xml:space="preserve"> SE 10 )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47A08" w14:textId="6BDF5A35" w:rsidR="001A62A2" w:rsidRPr="00CD3B85" w:rsidRDefault="001A62A2" w:rsidP="004713B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CD3B85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1AC" w14:textId="7294A1CE" w:rsidR="001A62A2" w:rsidRPr="00CD3B85" w:rsidRDefault="001A62A2" w:rsidP="004713B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CD3B85">
              <w:rPr>
                <w:rFonts w:ascii="Arial" w:eastAsia="Times New Roman" w:hAnsi="Arial" w:cs="Arial"/>
                <w:lang w:eastAsia="de-DE"/>
              </w:rPr>
              <w:t>8</w:t>
            </w:r>
          </w:p>
        </w:tc>
      </w:tr>
      <w:tr w:rsidR="00D256CD" w:rsidRPr="00AB6B78" w14:paraId="41D77BC1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6A8F" w14:textId="5536717F" w:rsidR="00D256CD" w:rsidRDefault="00D256CD" w:rsidP="005170A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2</w:t>
            </w:r>
            <w:r w:rsidR="005170AC">
              <w:rPr>
                <w:rFonts w:ascii="Arial" w:eastAsia="Times New Roman" w:hAnsi="Arial" w:cs="Arial"/>
                <w:lang w:eastAsia="de-DE"/>
              </w:rPr>
              <w:t>9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CF68" w14:textId="5B47CE8D" w:rsidR="00D256CD" w:rsidRPr="00AB6B78" w:rsidRDefault="00D256CD" w:rsidP="00AB6B78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Pr="00D256CD">
              <w:rPr>
                <w:rFonts w:ascii="Arial" w:eastAsia="Times New Roman" w:hAnsi="Arial" w:cs="Arial"/>
                <w:lang w:val="en-GB" w:eastAsia="de-DE"/>
              </w:rPr>
              <w:t xml:space="preserve">Capac din </w:t>
            </w:r>
            <w:proofErr w:type="spellStart"/>
            <w:r w:rsidRPr="00D256CD">
              <w:rPr>
                <w:rFonts w:ascii="Arial" w:eastAsia="Times New Roman" w:hAnsi="Arial" w:cs="Arial"/>
                <w:lang w:val="en-GB" w:eastAsia="de-DE"/>
              </w:rPr>
              <w:t>tabla</w:t>
            </w:r>
            <w:proofErr w:type="spellEnd"/>
            <w:r w:rsidRPr="00D256CD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Pr="00D256CD">
              <w:rPr>
                <w:rFonts w:ascii="Arial" w:eastAsia="Times New Roman" w:hAnsi="Arial" w:cs="Arial"/>
                <w:lang w:val="en-GB" w:eastAsia="de-DE"/>
              </w:rPr>
              <w:t>zincata</w:t>
            </w:r>
            <w:proofErr w:type="spellEnd"/>
            <w:r w:rsidRPr="00D256CD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Pr="00D256CD">
              <w:rPr>
                <w:rFonts w:ascii="Arial" w:eastAsia="Times New Roman" w:hAnsi="Arial" w:cs="Arial"/>
                <w:lang w:val="en-GB" w:eastAsia="de-DE"/>
              </w:rPr>
              <w:t>pentru</w:t>
            </w:r>
            <w:proofErr w:type="spellEnd"/>
            <w:r w:rsidRPr="00D256CD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Pr="00D256CD">
              <w:rPr>
                <w:rFonts w:ascii="Arial" w:eastAsia="Times New Roman" w:hAnsi="Arial" w:cs="Arial"/>
                <w:lang w:val="en-GB" w:eastAsia="de-DE"/>
              </w:rPr>
              <w:t>protectie</w:t>
            </w:r>
            <w:proofErr w:type="spellEnd"/>
            <w:r w:rsidRPr="00D256CD">
              <w:rPr>
                <w:rFonts w:ascii="Arial" w:eastAsia="Times New Roman" w:hAnsi="Arial" w:cs="Arial"/>
                <w:lang w:val="en-GB" w:eastAsia="de-DE"/>
              </w:rPr>
              <w:t xml:space="preserve"> tub PVC Ø 75 mm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0B25A" w14:textId="17477D44" w:rsidR="00D256CD" w:rsidRPr="00AB6B78" w:rsidRDefault="00D256CD" w:rsidP="004713B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D256CD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D256CD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2446" w14:textId="2C9D55B9" w:rsidR="00D256CD" w:rsidRPr="00AB6B78" w:rsidRDefault="00D256CD" w:rsidP="004713B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1</w:t>
            </w:r>
          </w:p>
        </w:tc>
      </w:tr>
      <w:tr w:rsidR="005170AC" w:rsidRPr="00AB6B78" w14:paraId="6F1596D3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D984C" w14:textId="18224C76" w:rsidR="00AB6B78" w:rsidRPr="00AB6B78" w:rsidRDefault="005170AC" w:rsidP="00D256C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30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8900D" w14:textId="2C12FA07" w:rsidR="00AB6B78" w:rsidRPr="00AB6B78" w:rsidRDefault="00AB6B78" w:rsidP="00AB6B78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AB6B78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Pr="00AB6B78">
              <w:rPr>
                <w:rFonts w:ascii="Arial" w:eastAsia="Times New Roman" w:hAnsi="Arial" w:cs="Arial"/>
                <w:lang w:val="en-GB" w:eastAsia="de-DE"/>
              </w:rPr>
              <w:t>Papuci</w:t>
            </w:r>
            <w:proofErr w:type="spellEnd"/>
            <w:r w:rsidRPr="00AB6B78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Pr="00AB6B78">
              <w:rPr>
                <w:rFonts w:ascii="Arial" w:eastAsia="Times New Roman" w:hAnsi="Arial" w:cs="Arial"/>
                <w:lang w:val="en-GB" w:eastAsia="de-DE"/>
              </w:rPr>
              <w:t>cupru</w:t>
            </w:r>
            <w:proofErr w:type="spellEnd"/>
            <w:r w:rsidRPr="00AB6B78">
              <w:rPr>
                <w:rFonts w:ascii="Arial" w:eastAsia="Times New Roman" w:hAnsi="Arial" w:cs="Arial"/>
                <w:lang w:val="en-GB" w:eastAsia="de-DE"/>
              </w:rPr>
              <w:t xml:space="preserve"> 35 mm</w:t>
            </w:r>
            <w:r w:rsidRPr="00AB6B78">
              <w:rPr>
                <w:rFonts w:ascii="Arial" w:eastAsia="Times New Roman" w:hAnsi="Arial" w:cs="Arial"/>
                <w:sz w:val="24"/>
                <w:szCs w:val="24"/>
                <w:vertAlign w:val="superscript"/>
                <w:lang w:val="en-GB" w:eastAsia="de-DE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008B" w14:textId="7B992DAF" w:rsidR="00AB6B78" w:rsidRPr="00AB6B78" w:rsidRDefault="00AB6B78" w:rsidP="004713B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AB6B78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AB6B78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0825A" w14:textId="37F988DF" w:rsidR="00AB6B78" w:rsidRPr="00AB6B78" w:rsidRDefault="00AB6B78" w:rsidP="004713B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AB6B78">
              <w:rPr>
                <w:rFonts w:ascii="Arial" w:eastAsia="Times New Roman" w:hAnsi="Arial" w:cs="Arial"/>
                <w:lang w:eastAsia="de-DE"/>
              </w:rPr>
              <w:t>6</w:t>
            </w:r>
          </w:p>
        </w:tc>
      </w:tr>
      <w:tr w:rsidR="00D256CD" w:rsidRPr="00AB6B78" w14:paraId="490E7192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94AB" w14:textId="741D6095" w:rsidR="00AB6B78" w:rsidRPr="00AB6B78" w:rsidRDefault="00D256CD" w:rsidP="005170A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3</w:t>
            </w:r>
            <w:r w:rsidR="005170AC">
              <w:rPr>
                <w:rFonts w:ascii="Arial" w:eastAsia="Times New Roman" w:hAnsi="Arial" w:cs="Arial"/>
                <w:lang w:eastAsia="de-DE"/>
              </w:rPr>
              <w:t>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3233" w14:textId="6EE46082" w:rsidR="00AB6B78" w:rsidRPr="00AB6B78" w:rsidRDefault="00AB6B78" w:rsidP="00AB6B78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AB6B78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Pr="00AB6B78">
              <w:rPr>
                <w:rFonts w:ascii="Arial" w:eastAsia="Times New Roman" w:hAnsi="Arial" w:cs="Arial"/>
                <w:lang w:val="en-GB" w:eastAsia="de-DE"/>
              </w:rPr>
              <w:t>Papuci</w:t>
            </w:r>
            <w:proofErr w:type="spellEnd"/>
            <w:r w:rsidRPr="00AB6B78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Pr="00AB6B78">
              <w:rPr>
                <w:rFonts w:ascii="Arial" w:eastAsia="Times New Roman" w:hAnsi="Arial" w:cs="Arial"/>
                <w:lang w:val="en-GB" w:eastAsia="de-DE"/>
              </w:rPr>
              <w:t>cupru</w:t>
            </w:r>
            <w:proofErr w:type="spellEnd"/>
            <w:r w:rsidRPr="00AB6B78">
              <w:rPr>
                <w:rFonts w:ascii="Arial" w:eastAsia="Times New Roman" w:hAnsi="Arial" w:cs="Arial"/>
                <w:lang w:val="en-GB" w:eastAsia="de-DE"/>
              </w:rPr>
              <w:t xml:space="preserve"> 25 mm</w:t>
            </w:r>
            <w:r w:rsidRPr="00AB6B78">
              <w:rPr>
                <w:rFonts w:ascii="Arial" w:eastAsia="Times New Roman" w:hAnsi="Arial" w:cs="Arial"/>
                <w:sz w:val="24"/>
                <w:szCs w:val="24"/>
                <w:vertAlign w:val="superscript"/>
                <w:lang w:val="en-GB" w:eastAsia="de-DE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8C57" w14:textId="73253EE7" w:rsidR="00AB6B78" w:rsidRPr="00AB6B78" w:rsidRDefault="00AB6B78" w:rsidP="004713B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E031" w14:textId="4A575EE0" w:rsidR="00AB6B78" w:rsidRPr="00AB6B78" w:rsidRDefault="00AB6B78" w:rsidP="004713B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AB6B78">
              <w:rPr>
                <w:rFonts w:ascii="Arial" w:eastAsia="Times New Roman" w:hAnsi="Arial" w:cs="Arial"/>
                <w:lang w:eastAsia="de-DE"/>
              </w:rPr>
              <w:t>8</w:t>
            </w:r>
          </w:p>
        </w:tc>
      </w:tr>
      <w:tr w:rsidR="00AB6B78" w:rsidRPr="00AB6B78" w14:paraId="6C492836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4BBA" w14:textId="2DBC90A1" w:rsidR="00AB6B78" w:rsidRPr="00AB6B78" w:rsidRDefault="00AE0958" w:rsidP="005170AC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3</w:t>
            </w:r>
            <w:r w:rsidR="005170AC">
              <w:rPr>
                <w:rFonts w:ascii="Arial" w:eastAsia="Times New Roman" w:hAnsi="Arial" w:cs="Arial"/>
                <w:lang w:eastAsia="de-DE"/>
              </w:rPr>
              <w:t>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023A" w14:textId="1CC723D1" w:rsidR="00AB6B78" w:rsidRPr="00AB6B78" w:rsidRDefault="00AB6B78" w:rsidP="00AB6B78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AB6B78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Pr="00AB6B78">
              <w:rPr>
                <w:rFonts w:ascii="Arial" w:eastAsia="Times New Roman" w:hAnsi="Arial" w:cs="Arial"/>
                <w:lang w:val="en-GB" w:eastAsia="de-DE"/>
              </w:rPr>
              <w:t>Papuci</w:t>
            </w:r>
            <w:proofErr w:type="spellEnd"/>
            <w:r w:rsidRPr="00AB6B78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Pr="00AB6B78">
              <w:rPr>
                <w:rFonts w:ascii="Arial" w:eastAsia="Times New Roman" w:hAnsi="Arial" w:cs="Arial"/>
                <w:lang w:val="en-GB" w:eastAsia="de-DE"/>
              </w:rPr>
              <w:t>cupru</w:t>
            </w:r>
            <w:proofErr w:type="spellEnd"/>
            <w:r w:rsidRPr="00AB6B78">
              <w:rPr>
                <w:rFonts w:ascii="Arial" w:eastAsia="Times New Roman" w:hAnsi="Arial" w:cs="Arial"/>
                <w:lang w:val="en-GB" w:eastAsia="de-DE"/>
              </w:rPr>
              <w:t xml:space="preserve"> 16 mm</w:t>
            </w:r>
            <w:r w:rsidRPr="00AB6B78">
              <w:rPr>
                <w:rFonts w:ascii="Arial" w:eastAsia="Times New Roman" w:hAnsi="Arial" w:cs="Arial"/>
                <w:sz w:val="24"/>
                <w:szCs w:val="24"/>
                <w:vertAlign w:val="superscript"/>
                <w:lang w:val="en-GB" w:eastAsia="de-DE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34E0" w14:textId="0AB354C1" w:rsidR="00AB6B78" w:rsidRPr="00AB6B78" w:rsidRDefault="00AB6B78" w:rsidP="004713B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AB6B78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AB6B78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4BFE" w14:textId="0488641D" w:rsidR="00AB6B78" w:rsidRPr="00AB6B78" w:rsidRDefault="005170AC" w:rsidP="004713B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10</w:t>
            </w:r>
          </w:p>
        </w:tc>
      </w:tr>
      <w:tr w:rsidR="009466B7" w:rsidRPr="009466B7" w14:paraId="095EA244" w14:textId="77777777" w:rsidTr="005A0E4D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DD786" w14:textId="53753B99" w:rsidR="00997CAD" w:rsidRPr="009466B7" w:rsidRDefault="009466B7" w:rsidP="004713B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9466B7">
              <w:rPr>
                <w:rFonts w:ascii="Arial" w:eastAsia="Times New Roman" w:hAnsi="Arial" w:cs="Arial"/>
                <w:lang w:eastAsia="de-DE"/>
              </w:rPr>
              <w:t>33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CCF3" w14:textId="5B8B15EE" w:rsidR="00997CAD" w:rsidRPr="009466B7" w:rsidRDefault="00A20D91" w:rsidP="004713BE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9466B7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9466B7">
              <w:rPr>
                <w:rFonts w:ascii="Arial" w:hAnsi="Arial" w:cs="Arial"/>
              </w:rPr>
              <w:t>Teava</w:t>
            </w:r>
            <w:proofErr w:type="spellEnd"/>
            <w:r w:rsidR="00997CAD" w:rsidRPr="009466B7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9466B7">
              <w:rPr>
                <w:rFonts w:ascii="Arial" w:hAnsi="Arial" w:cs="Arial"/>
              </w:rPr>
              <w:t>metalica</w:t>
            </w:r>
            <w:proofErr w:type="spellEnd"/>
            <w:r w:rsidR="00997CAD" w:rsidRPr="009466B7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9466B7">
              <w:rPr>
                <w:rFonts w:ascii="Arial" w:hAnsi="Arial" w:cs="Arial"/>
              </w:rPr>
              <w:t>zincata</w:t>
            </w:r>
            <w:proofErr w:type="spellEnd"/>
            <w:r w:rsidR="00997CAD" w:rsidRPr="009466B7">
              <w:rPr>
                <w:rFonts w:ascii="Arial" w:hAnsi="Arial" w:cs="Arial"/>
              </w:rPr>
              <w:t xml:space="preserve"> Ø 1” ( </w:t>
            </w:r>
            <w:proofErr w:type="spellStart"/>
            <w:r w:rsidR="00997CAD" w:rsidRPr="009466B7">
              <w:rPr>
                <w:rFonts w:ascii="Arial" w:hAnsi="Arial" w:cs="Arial"/>
              </w:rPr>
              <w:t>pentru</w:t>
            </w:r>
            <w:proofErr w:type="spellEnd"/>
            <w:r w:rsidR="00997CAD" w:rsidRPr="009466B7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9466B7">
              <w:rPr>
                <w:rFonts w:ascii="Arial" w:hAnsi="Arial" w:cs="Arial"/>
              </w:rPr>
              <w:t>protectie</w:t>
            </w:r>
            <w:proofErr w:type="spellEnd"/>
            <w:r w:rsidR="00997CAD" w:rsidRPr="009466B7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9466B7">
              <w:rPr>
                <w:rFonts w:ascii="Arial" w:hAnsi="Arial" w:cs="Arial"/>
              </w:rPr>
              <w:t>cabluri</w:t>
            </w:r>
            <w:proofErr w:type="spellEnd"/>
            <w:r w:rsidR="00997CAD" w:rsidRPr="009466B7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9466B7">
              <w:rPr>
                <w:rFonts w:ascii="Arial" w:hAnsi="Arial" w:cs="Arial"/>
              </w:rPr>
              <w:t>cutii</w:t>
            </w:r>
            <w:proofErr w:type="spellEnd"/>
            <w:r w:rsidR="00997CAD" w:rsidRPr="009466B7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9466B7">
              <w:rPr>
                <w:rFonts w:ascii="Arial" w:hAnsi="Arial" w:cs="Arial"/>
              </w:rPr>
              <w:t>comanda</w:t>
            </w:r>
            <w:proofErr w:type="spellEnd"/>
            <w:r w:rsidR="00997CAD" w:rsidRPr="009466B7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9466B7">
              <w:rPr>
                <w:rFonts w:ascii="Arial" w:hAnsi="Arial" w:cs="Arial"/>
              </w:rPr>
              <w:t>locala</w:t>
            </w:r>
            <w:proofErr w:type="spellEnd"/>
            <w:r w:rsidR="00997CAD" w:rsidRPr="009466B7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6716" w14:textId="77777777" w:rsidR="00997CAD" w:rsidRPr="009466B7" w:rsidRDefault="00997CAD" w:rsidP="004713B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9466B7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848C" w14:textId="4DF217E2" w:rsidR="00997CAD" w:rsidRPr="009466B7" w:rsidRDefault="00A20D91" w:rsidP="004713B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9466B7">
              <w:rPr>
                <w:rFonts w:ascii="Arial" w:eastAsia="Times New Roman" w:hAnsi="Arial" w:cs="Arial"/>
                <w:lang w:eastAsia="de-DE"/>
              </w:rPr>
              <w:t>9</w:t>
            </w:r>
          </w:p>
        </w:tc>
      </w:tr>
      <w:tr w:rsidR="006E6B95" w:rsidRPr="006E6B95" w14:paraId="54CC07E0" w14:textId="77777777" w:rsidTr="005A0E4D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59A9" w14:textId="537C41E2" w:rsidR="005A0E4D" w:rsidRPr="006E6B95" w:rsidRDefault="009466B7" w:rsidP="004713B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E6B95">
              <w:rPr>
                <w:rFonts w:ascii="Arial" w:eastAsia="Times New Roman" w:hAnsi="Arial" w:cs="Arial"/>
                <w:lang w:eastAsia="de-DE"/>
              </w:rPr>
              <w:t>34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5F2C" w14:textId="5E2AB18A" w:rsidR="005A0E4D" w:rsidRPr="006E6B95" w:rsidRDefault="005A0E4D" w:rsidP="004713BE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6E6B95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6E6B95">
              <w:rPr>
                <w:rFonts w:ascii="Arial" w:eastAsia="Times New Roman" w:hAnsi="Arial" w:cs="Arial"/>
                <w:lang w:eastAsia="de-DE"/>
              </w:rPr>
              <w:t>Confectii</w:t>
            </w:r>
            <w:proofErr w:type="spellEnd"/>
            <w:r w:rsidRPr="006E6B95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6E6B95">
              <w:rPr>
                <w:rFonts w:ascii="Arial" w:eastAsia="Times New Roman" w:hAnsi="Arial" w:cs="Arial"/>
                <w:lang w:eastAsia="de-DE"/>
              </w:rPr>
              <w:t>metalice</w:t>
            </w:r>
            <w:proofErr w:type="spellEnd"/>
            <w:r w:rsidRPr="006E6B95">
              <w:rPr>
                <w:rFonts w:ascii="Arial" w:eastAsia="Times New Roman" w:hAnsi="Arial" w:cs="Arial"/>
                <w:lang w:eastAsia="de-DE"/>
              </w:rPr>
              <w:t xml:space="preserve"> zincate ( </w:t>
            </w:r>
            <w:proofErr w:type="spellStart"/>
            <w:r w:rsidRPr="006E6B95">
              <w:rPr>
                <w:rFonts w:ascii="Arial" w:eastAsia="Times New Roman" w:hAnsi="Arial" w:cs="Arial"/>
                <w:lang w:eastAsia="de-DE"/>
              </w:rPr>
              <w:t>suporti</w:t>
            </w:r>
            <w:proofErr w:type="spellEnd"/>
            <w:r w:rsidRPr="006E6B95">
              <w:rPr>
                <w:rFonts w:ascii="Arial" w:eastAsia="Times New Roman" w:hAnsi="Arial" w:cs="Arial"/>
                <w:lang w:eastAsia="de-DE"/>
              </w:rPr>
              <w:t xml:space="preserve">, </w:t>
            </w:r>
            <w:proofErr w:type="spellStart"/>
            <w:r w:rsidRPr="006E6B95">
              <w:rPr>
                <w:rFonts w:ascii="Arial" w:eastAsia="Times New Roman" w:hAnsi="Arial" w:cs="Arial"/>
                <w:lang w:eastAsia="de-DE"/>
              </w:rPr>
              <w:t>stelaje</w:t>
            </w:r>
            <w:proofErr w:type="spellEnd"/>
            <w:r w:rsidRPr="006E6B95">
              <w:rPr>
                <w:rFonts w:ascii="Arial" w:eastAsia="Times New Roman" w:hAnsi="Arial" w:cs="Arial"/>
                <w:lang w:eastAsia="de-DE"/>
              </w:rPr>
              <w:t xml:space="preserve"> ) </w:t>
            </w:r>
            <w:proofErr w:type="spellStart"/>
            <w:r w:rsidRPr="006E6B95">
              <w:rPr>
                <w:rFonts w:ascii="Arial" w:eastAsia="Times New Roman" w:hAnsi="Arial" w:cs="Arial"/>
                <w:lang w:eastAsia="de-DE"/>
              </w:rPr>
              <w:t>pentru</w:t>
            </w:r>
            <w:proofErr w:type="spellEnd"/>
            <w:r w:rsidRPr="006E6B95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6E6B95">
              <w:rPr>
                <w:rFonts w:ascii="Arial" w:eastAsia="Times New Roman" w:hAnsi="Arial" w:cs="Arial"/>
                <w:lang w:eastAsia="de-DE"/>
              </w:rPr>
              <w:t>montare</w:t>
            </w:r>
            <w:proofErr w:type="spellEnd"/>
            <w:r w:rsidRPr="006E6B95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6E6B95">
              <w:rPr>
                <w:rFonts w:ascii="Arial" w:eastAsia="Times New Roman" w:hAnsi="Arial" w:cs="Arial"/>
                <w:lang w:eastAsia="de-DE"/>
              </w:rPr>
              <w:t>aparate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BC5FE" w14:textId="32570CFE" w:rsidR="005A0E4D" w:rsidRPr="006E6B95" w:rsidRDefault="005A0E4D" w:rsidP="004713B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E6B95">
              <w:rPr>
                <w:rFonts w:ascii="Arial" w:eastAsia="Times New Roman" w:hAnsi="Arial" w:cs="Arial"/>
                <w:lang w:eastAsia="de-DE"/>
              </w:rPr>
              <w:t>kg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8527" w14:textId="4F2B3CEA" w:rsidR="005A0E4D" w:rsidRPr="006E6B95" w:rsidRDefault="005A0E4D" w:rsidP="00A23F89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E6B95">
              <w:rPr>
                <w:rFonts w:ascii="Arial" w:eastAsia="Times New Roman" w:hAnsi="Arial" w:cs="Arial"/>
                <w:lang w:eastAsia="de-DE"/>
              </w:rPr>
              <w:t>1</w:t>
            </w:r>
            <w:r w:rsidR="00A23F89" w:rsidRPr="006E6B95">
              <w:rPr>
                <w:rFonts w:ascii="Arial" w:eastAsia="Times New Roman" w:hAnsi="Arial" w:cs="Arial"/>
                <w:lang w:eastAsia="de-DE"/>
              </w:rPr>
              <w:t>25</w:t>
            </w:r>
          </w:p>
        </w:tc>
      </w:tr>
      <w:tr w:rsidR="006E6B95" w:rsidRPr="006E6B95" w14:paraId="5531418D" w14:textId="77777777" w:rsidTr="005A0E4D">
        <w:trPr>
          <w:gridAfter w:val="1"/>
          <w:wAfter w:w="22" w:type="dxa"/>
          <w:cantSplit/>
          <w:trHeight w:hRule="exact" w:val="7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063B1" w14:textId="60F86B1E" w:rsidR="00997CAD" w:rsidRPr="006E6B95" w:rsidRDefault="009466B7" w:rsidP="0015535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E6B95">
              <w:rPr>
                <w:rFonts w:ascii="Arial" w:eastAsia="Times New Roman" w:hAnsi="Arial" w:cs="Arial"/>
                <w:lang w:eastAsia="de-DE"/>
              </w:rPr>
              <w:t>35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D4635" w14:textId="1471F09D" w:rsidR="00997CAD" w:rsidRPr="006E6B95" w:rsidRDefault="005A0E4D" w:rsidP="00695976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6E6B95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Jgheab</w:t>
            </w:r>
            <w:proofErr w:type="spellEnd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metalic</w:t>
            </w:r>
            <w:proofErr w:type="spellEnd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zincat</w:t>
            </w:r>
            <w:proofErr w:type="spellEnd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perforat</w:t>
            </w:r>
            <w:proofErr w:type="spellEnd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 xml:space="preserve"> pt.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c</w:t>
            </w:r>
            <w:r w:rsidRPr="006E6B95">
              <w:rPr>
                <w:rFonts w:ascii="Arial" w:eastAsia="Times New Roman" w:hAnsi="Arial" w:cs="Arial"/>
                <w:lang w:val="en-GB" w:eastAsia="de-DE"/>
              </w:rPr>
              <w:t>abluri</w:t>
            </w:r>
            <w:proofErr w:type="spellEnd"/>
            <w:r w:rsidRPr="006E6B95">
              <w:rPr>
                <w:rFonts w:ascii="Arial" w:eastAsia="Times New Roman" w:hAnsi="Arial" w:cs="Arial"/>
                <w:lang w:val="en-GB" w:eastAsia="de-DE"/>
              </w:rPr>
              <w:t xml:space="preserve"> + </w:t>
            </w:r>
            <w:proofErr w:type="spellStart"/>
            <w:r w:rsidRPr="006E6B95">
              <w:rPr>
                <w:rFonts w:ascii="Arial" w:eastAsia="Times New Roman" w:hAnsi="Arial" w:cs="Arial"/>
                <w:lang w:val="en-GB" w:eastAsia="de-DE"/>
              </w:rPr>
              <w:t>capac</w:t>
            </w:r>
            <w:proofErr w:type="spellEnd"/>
            <w:r w:rsidRPr="006E6B95">
              <w:rPr>
                <w:rFonts w:ascii="Arial" w:eastAsia="Times New Roman" w:hAnsi="Arial" w:cs="Arial"/>
                <w:lang w:val="en-GB" w:eastAsia="de-DE"/>
              </w:rPr>
              <w:t xml:space="preserve"> + </w:t>
            </w:r>
            <w:proofErr w:type="spellStart"/>
            <w:r w:rsidRPr="006E6B95">
              <w:rPr>
                <w:rFonts w:ascii="Arial" w:eastAsia="Times New Roman" w:hAnsi="Arial" w:cs="Arial"/>
                <w:lang w:val="en-GB" w:eastAsia="de-DE"/>
              </w:rPr>
              <w:t>separatoare</w:t>
            </w:r>
            <w:proofErr w:type="spellEnd"/>
            <w:r w:rsidRPr="006E6B95">
              <w:rPr>
                <w:rFonts w:ascii="Arial" w:eastAsia="Times New Roman" w:hAnsi="Arial" w:cs="Arial"/>
                <w:lang w:val="en-GB" w:eastAsia="de-DE"/>
              </w:rPr>
              <w:t>, 20</w:t>
            </w:r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0x</w:t>
            </w:r>
            <w:r w:rsidRPr="006E6B95">
              <w:rPr>
                <w:rFonts w:ascii="Arial" w:eastAsia="Times New Roman" w:hAnsi="Arial" w:cs="Arial"/>
                <w:lang w:val="en-GB" w:eastAsia="de-DE"/>
              </w:rPr>
              <w:t>6</w:t>
            </w:r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0x1,5 mm,</w:t>
            </w:r>
            <w:r w:rsidR="00BF15D9" w:rsidRPr="006E6B95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eastAsia="de-DE"/>
              </w:rPr>
              <w:t>zincare</w:t>
            </w:r>
            <w:proofErr w:type="spellEnd"/>
            <w:r w:rsidR="00997CAD" w:rsidRPr="006E6B95">
              <w:rPr>
                <w:rFonts w:ascii="Arial" w:eastAsia="Times New Roman" w:hAnsi="Arial" w:cs="Arial"/>
                <w:lang w:eastAsia="de-DE"/>
              </w:rPr>
              <w:t xml:space="preserve"> tip “F”</w:t>
            </w:r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 xml:space="preserve"> (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inclusiv</w:t>
            </w:r>
            <w:proofErr w:type="spellEnd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accesorii</w:t>
            </w:r>
            <w:proofErr w:type="spellEnd"/>
            <w:r w:rsidRPr="006E6B95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Pr="006E6B95">
              <w:rPr>
                <w:rFonts w:ascii="Arial" w:eastAsia="Times New Roman" w:hAnsi="Arial" w:cs="Arial"/>
                <w:lang w:val="en-GB" w:eastAsia="de-DE"/>
              </w:rPr>
              <w:t>si</w:t>
            </w:r>
            <w:proofErr w:type="spellEnd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elemente</w:t>
            </w:r>
            <w:proofErr w:type="spellEnd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 xml:space="preserve"> de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prindere</w:t>
            </w:r>
            <w:proofErr w:type="spellEnd"/>
            <w:r w:rsidRPr="006E6B95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B2EF9" w14:textId="77777777" w:rsidR="00997CAD" w:rsidRPr="006E6B95" w:rsidRDefault="00997CAD" w:rsidP="00997CA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E6B95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610DA" w14:textId="6F604428" w:rsidR="00997CAD" w:rsidRPr="006E6B95" w:rsidRDefault="005A0E4D" w:rsidP="00997CA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E6B95">
              <w:rPr>
                <w:rFonts w:ascii="Arial" w:eastAsia="Times New Roman" w:hAnsi="Arial" w:cs="Arial"/>
                <w:lang w:eastAsia="de-DE"/>
              </w:rPr>
              <w:t>6</w:t>
            </w:r>
          </w:p>
        </w:tc>
      </w:tr>
      <w:tr w:rsidR="006E6B95" w:rsidRPr="006E6B95" w14:paraId="03BC56AB" w14:textId="77777777" w:rsidTr="008120F0">
        <w:trPr>
          <w:gridAfter w:val="1"/>
          <w:wAfter w:w="22" w:type="dxa"/>
          <w:cantSplit/>
          <w:trHeight w:hRule="exact" w:val="7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AD91" w14:textId="35324CF1" w:rsidR="00997CAD" w:rsidRPr="006E6B95" w:rsidRDefault="009466B7" w:rsidP="0015535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E6B95">
              <w:rPr>
                <w:rFonts w:ascii="Arial" w:eastAsia="Times New Roman" w:hAnsi="Arial" w:cs="Arial"/>
                <w:lang w:eastAsia="de-DE"/>
              </w:rPr>
              <w:t>36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240AC" w14:textId="7237D2FD" w:rsidR="008120F0" w:rsidRPr="006E6B95" w:rsidRDefault="008120F0" w:rsidP="008120F0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6E6B95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Jgheab</w:t>
            </w:r>
            <w:proofErr w:type="spellEnd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metalic</w:t>
            </w:r>
            <w:proofErr w:type="spellEnd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zincat</w:t>
            </w:r>
            <w:proofErr w:type="spellEnd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perforat</w:t>
            </w:r>
            <w:proofErr w:type="spellEnd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 xml:space="preserve"> pt.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cabluri</w:t>
            </w:r>
            <w:proofErr w:type="spellEnd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 xml:space="preserve"> +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capac</w:t>
            </w:r>
            <w:proofErr w:type="spellEnd"/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 xml:space="preserve">, </w:t>
            </w:r>
            <w:r w:rsidRPr="006E6B95">
              <w:rPr>
                <w:rFonts w:ascii="Arial" w:eastAsia="Times New Roman" w:hAnsi="Arial" w:cs="Arial"/>
                <w:lang w:val="en-GB" w:eastAsia="de-DE"/>
              </w:rPr>
              <w:t>5</w:t>
            </w:r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0x</w:t>
            </w:r>
            <w:r w:rsidRPr="006E6B95">
              <w:rPr>
                <w:rFonts w:ascii="Arial" w:eastAsia="Times New Roman" w:hAnsi="Arial" w:cs="Arial"/>
                <w:lang w:val="en-GB" w:eastAsia="de-DE"/>
              </w:rPr>
              <w:t>5</w:t>
            </w:r>
            <w:r w:rsidR="00997CAD" w:rsidRPr="006E6B95">
              <w:rPr>
                <w:rFonts w:ascii="Arial" w:eastAsia="Times New Roman" w:hAnsi="Arial" w:cs="Arial"/>
                <w:lang w:val="en-GB" w:eastAsia="de-DE"/>
              </w:rPr>
              <w:t>0mm,</w:t>
            </w:r>
            <w:r w:rsidR="00BF15D9" w:rsidRPr="006E6B95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="00997CAD" w:rsidRPr="006E6B95">
              <w:rPr>
                <w:rFonts w:ascii="Arial" w:eastAsia="Times New Roman" w:hAnsi="Arial" w:cs="Arial"/>
                <w:lang w:eastAsia="de-DE"/>
              </w:rPr>
              <w:t>zincare</w:t>
            </w:r>
            <w:proofErr w:type="spellEnd"/>
            <w:r w:rsidR="00997CAD" w:rsidRPr="006E6B95">
              <w:rPr>
                <w:rFonts w:ascii="Arial" w:eastAsia="Times New Roman" w:hAnsi="Arial" w:cs="Arial"/>
                <w:lang w:eastAsia="de-DE"/>
              </w:rPr>
              <w:t xml:space="preserve"> tip “F”</w:t>
            </w:r>
          </w:p>
          <w:p w14:paraId="448B6A5E" w14:textId="48A64E6C" w:rsidR="00997CAD" w:rsidRPr="006E6B95" w:rsidRDefault="00997CAD" w:rsidP="008120F0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6E6B95">
              <w:rPr>
                <w:rFonts w:ascii="Arial" w:eastAsia="Times New Roman" w:hAnsi="Arial" w:cs="Arial"/>
                <w:lang w:val="en-GB" w:eastAsia="de-DE"/>
              </w:rPr>
              <w:t xml:space="preserve">( </w:t>
            </w:r>
            <w:proofErr w:type="spellStart"/>
            <w:r w:rsidRPr="006E6B95">
              <w:rPr>
                <w:rFonts w:ascii="Arial" w:eastAsia="Times New Roman" w:hAnsi="Arial" w:cs="Arial"/>
                <w:lang w:val="en-GB" w:eastAsia="de-DE"/>
              </w:rPr>
              <w:t>inclusiv</w:t>
            </w:r>
            <w:proofErr w:type="spellEnd"/>
            <w:r w:rsidRPr="006E6B95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Pr="006E6B95">
              <w:rPr>
                <w:rFonts w:ascii="Arial" w:eastAsia="Times New Roman" w:hAnsi="Arial" w:cs="Arial"/>
                <w:lang w:val="en-GB" w:eastAsia="de-DE"/>
              </w:rPr>
              <w:t>accesorii</w:t>
            </w:r>
            <w:proofErr w:type="spellEnd"/>
            <w:r w:rsidRPr="006E6B95">
              <w:rPr>
                <w:rFonts w:ascii="Arial" w:eastAsia="Times New Roman" w:hAnsi="Arial" w:cs="Arial"/>
                <w:lang w:val="en-GB" w:eastAsia="de-DE"/>
              </w:rPr>
              <w:t xml:space="preserve">, </w:t>
            </w:r>
            <w:proofErr w:type="spellStart"/>
            <w:r w:rsidRPr="006E6B95">
              <w:rPr>
                <w:rFonts w:ascii="Arial" w:eastAsia="Times New Roman" w:hAnsi="Arial" w:cs="Arial"/>
                <w:lang w:val="en-GB" w:eastAsia="de-DE"/>
              </w:rPr>
              <w:t>elemente</w:t>
            </w:r>
            <w:proofErr w:type="spellEnd"/>
            <w:r w:rsidRPr="006E6B95">
              <w:rPr>
                <w:rFonts w:ascii="Arial" w:eastAsia="Times New Roman" w:hAnsi="Arial" w:cs="Arial"/>
                <w:lang w:val="en-GB" w:eastAsia="de-DE"/>
              </w:rPr>
              <w:t xml:space="preserve"> de </w:t>
            </w:r>
            <w:proofErr w:type="spellStart"/>
            <w:r w:rsidRPr="006E6B95">
              <w:rPr>
                <w:rFonts w:ascii="Arial" w:eastAsia="Times New Roman" w:hAnsi="Arial" w:cs="Arial"/>
                <w:lang w:val="en-GB" w:eastAsia="de-DE"/>
              </w:rPr>
              <w:t>prindere</w:t>
            </w:r>
            <w:proofErr w:type="spellEnd"/>
            <w:r w:rsidRPr="006E6B95">
              <w:rPr>
                <w:rFonts w:ascii="Arial" w:eastAsia="Times New Roman" w:hAnsi="Arial" w:cs="Arial"/>
                <w:lang w:val="en-GB" w:eastAsia="de-DE"/>
              </w:rPr>
              <w:t xml:space="preserve"> )</w:t>
            </w:r>
            <w:r w:rsidRPr="006E6B95">
              <w:rPr>
                <w:rFonts w:ascii="Arial" w:eastAsia="Times New Roman" w:hAnsi="Arial" w:cs="Arial"/>
                <w:lang w:eastAsia="de-DE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C780F" w14:textId="77777777" w:rsidR="00997CAD" w:rsidRPr="006E6B95" w:rsidRDefault="00997CAD" w:rsidP="00997CA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E6B95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9E1B" w14:textId="52F189DA" w:rsidR="00997CAD" w:rsidRPr="006E6B95" w:rsidRDefault="008120F0" w:rsidP="00997CA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E6B95">
              <w:rPr>
                <w:rFonts w:ascii="Arial" w:eastAsia="Times New Roman" w:hAnsi="Arial" w:cs="Arial"/>
                <w:lang w:eastAsia="de-DE"/>
              </w:rPr>
              <w:t>9</w:t>
            </w:r>
          </w:p>
        </w:tc>
      </w:tr>
      <w:tr w:rsidR="00E3034F" w:rsidRPr="00E3034F" w14:paraId="6CD75C2C" w14:textId="77777777" w:rsidTr="004F72F1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0B54" w14:textId="54163C26" w:rsidR="00BC0A5D" w:rsidRPr="00E3034F" w:rsidRDefault="00494C24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37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67EF" w14:textId="6F8C50CA" w:rsidR="00BC0A5D" w:rsidRPr="00E3034F" w:rsidRDefault="00BC0A5D" w:rsidP="00DC587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val="en-GB" w:eastAsia="de-DE"/>
              </w:rPr>
            </w:pPr>
            <w:r w:rsidRPr="00E3034F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Pr="00E3034F">
              <w:rPr>
                <w:rFonts w:ascii="Arial" w:eastAsia="Times New Roman" w:hAnsi="Arial" w:cs="Arial"/>
                <w:lang w:val="en-GB" w:eastAsia="de-DE"/>
              </w:rPr>
              <w:t>Clema</w:t>
            </w:r>
            <w:proofErr w:type="spellEnd"/>
            <w:r w:rsidRPr="00E3034F">
              <w:rPr>
                <w:rFonts w:ascii="Arial" w:eastAsia="Times New Roman" w:hAnsi="Arial" w:cs="Arial"/>
                <w:lang w:val="en-GB" w:eastAsia="de-DE"/>
              </w:rPr>
              <w:t xml:space="preserve"> de </w:t>
            </w:r>
            <w:proofErr w:type="spellStart"/>
            <w:r w:rsidRPr="00E3034F">
              <w:rPr>
                <w:rFonts w:ascii="Arial" w:eastAsia="Times New Roman" w:hAnsi="Arial" w:cs="Arial"/>
                <w:lang w:val="en-GB" w:eastAsia="de-DE"/>
              </w:rPr>
              <w:t>derivatie</w:t>
            </w:r>
            <w:proofErr w:type="spellEnd"/>
            <w:r w:rsidRPr="00E3034F">
              <w:rPr>
                <w:rFonts w:ascii="Arial" w:eastAsia="Times New Roman" w:hAnsi="Arial" w:cs="Arial"/>
                <w:lang w:val="en-GB" w:eastAsia="de-DE"/>
              </w:rPr>
              <w:t xml:space="preserve"> cu </w:t>
            </w:r>
            <w:proofErr w:type="spellStart"/>
            <w:r w:rsidRPr="00E3034F">
              <w:rPr>
                <w:rFonts w:ascii="Arial" w:eastAsia="Times New Roman" w:hAnsi="Arial" w:cs="Arial"/>
                <w:lang w:val="en-GB" w:eastAsia="de-DE"/>
              </w:rPr>
              <w:t>dinti</w:t>
            </w:r>
            <w:proofErr w:type="spellEnd"/>
            <w:r w:rsidRPr="00E3034F">
              <w:rPr>
                <w:rFonts w:ascii="Arial" w:eastAsia="Times New Roman" w:hAnsi="Arial" w:cs="Arial"/>
                <w:lang w:val="en-GB" w:eastAsia="de-DE"/>
              </w:rPr>
              <w:t xml:space="preserve"> tip CDD-160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3489" w14:textId="7BD4A6EC" w:rsidR="00BC0A5D" w:rsidRPr="00E3034F" w:rsidRDefault="00BC0A5D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E3034F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E3034F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3739" w14:textId="62370D34" w:rsidR="00BC0A5D" w:rsidRPr="00E3034F" w:rsidRDefault="00BC0A5D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E3034F">
              <w:rPr>
                <w:rFonts w:ascii="Arial" w:eastAsia="Times New Roman" w:hAnsi="Arial" w:cs="Arial"/>
                <w:lang w:eastAsia="de-DE"/>
              </w:rPr>
              <w:t>4</w:t>
            </w:r>
          </w:p>
        </w:tc>
      </w:tr>
      <w:tr w:rsidR="003E6432" w:rsidRPr="003E6432" w14:paraId="48D5A229" w14:textId="77777777" w:rsidTr="004F72F1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57DF7" w14:textId="740E5312" w:rsidR="00997CAD" w:rsidRPr="003E6432" w:rsidRDefault="00494C24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38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73A7" w14:textId="69C1E2C8" w:rsidR="00997CAD" w:rsidRPr="003E6432" w:rsidRDefault="00BC0A5D" w:rsidP="00DC587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3E6432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Pr="003E6432">
              <w:rPr>
                <w:rFonts w:ascii="Arial" w:eastAsia="Times New Roman" w:hAnsi="Arial" w:cs="Arial"/>
                <w:lang w:val="en-GB" w:eastAsia="de-DE"/>
              </w:rPr>
              <w:t>Clema</w:t>
            </w:r>
            <w:proofErr w:type="spellEnd"/>
            <w:r w:rsidRPr="003E6432">
              <w:rPr>
                <w:rFonts w:ascii="Arial" w:eastAsia="Times New Roman" w:hAnsi="Arial" w:cs="Arial"/>
                <w:lang w:val="en-GB" w:eastAsia="de-DE"/>
              </w:rPr>
              <w:t xml:space="preserve"> </w:t>
            </w:r>
            <w:proofErr w:type="spellStart"/>
            <w:r w:rsidRPr="003E6432">
              <w:rPr>
                <w:rFonts w:ascii="Arial" w:eastAsia="Times New Roman" w:hAnsi="Arial" w:cs="Arial"/>
                <w:lang w:val="en-GB" w:eastAsia="de-DE"/>
              </w:rPr>
              <w:t>amagnetica</w:t>
            </w:r>
            <w:proofErr w:type="spellEnd"/>
            <w:r w:rsidRPr="003E6432">
              <w:rPr>
                <w:rFonts w:ascii="Arial" w:eastAsia="Times New Roman" w:hAnsi="Arial" w:cs="Arial"/>
                <w:lang w:val="en-GB" w:eastAsia="de-DE"/>
              </w:rPr>
              <w:t xml:space="preserve"> de </w:t>
            </w:r>
            <w:proofErr w:type="spellStart"/>
            <w:r w:rsidRPr="003E6432">
              <w:rPr>
                <w:rFonts w:ascii="Arial" w:eastAsia="Times New Roman" w:hAnsi="Arial" w:cs="Arial"/>
                <w:lang w:val="en-GB" w:eastAsia="de-DE"/>
              </w:rPr>
              <w:t>intindere</w:t>
            </w:r>
            <w:proofErr w:type="spellEnd"/>
            <w:r w:rsidRPr="003E6432">
              <w:rPr>
                <w:rFonts w:ascii="Arial" w:eastAsia="Times New Roman" w:hAnsi="Arial" w:cs="Arial"/>
                <w:lang w:val="en-GB" w:eastAsia="de-DE"/>
              </w:rPr>
              <w:t xml:space="preserve"> tip CLAMI 35-50 mm</w:t>
            </w:r>
            <w:r w:rsidRPr="003E6432">
              <w:rPr>
                <w:rFonts w:ascii="Arial" w:eastAsia="Times New Roman" w:hAnsi="Arial" w:cs="Arial"/>
                <w:sz w:val="24"/>
                <w:szCs w:val="24"/>
                <w:lang w:val="en-GB" w:eastAsia="de-DE"/>
              </w:rPr>
              <w:t>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98677" w14:textId="4E64A085" w:rsidR="00997CAD" w:rsidRPr="003E6432" w:rsidRDefault="00BC0A5D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3E6432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3E6432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850EE" w14:textId="09576905" w:rsidR="00997CAD" w:rsidRPr="003E6432" w:rsidRDefault="00BC0A5D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3E6432">
              <w:rPr>
                <w:rFonts w:ascii="Arial" w:eastAsia="Times New Roman" w:hAnsi="Arial" w:cs="Arial"/>
                <w:lang w:eastAsia="de-DE"/>
              </w:rPr>
              <w:t>2</w:t>
            </w:r>
          </w:p>
        </w:tc>
      </w:tr>
      <w:tr w:rsidR="007943DD" w:rsidRPr="007943DD" w14:paraId="079BC758" w14:textId="77777777" w:rsidTr="004F72F1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EA83" w14:textId="6495CE80" w:rsidR="00997CAD" w:rsidRPr="007943DD" w:rsidRDefault="00494C24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39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9842" w14:textId="6207AC8C" w:rsidR="00997CAD" w:rsidRPr="007943DD" w:rsidRDefault="005447DC" w:rsidP="00DC587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7943DD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7943DD">
              <w:rPr>
                <w:rFonts w:ascii="Arial" w:eastAsia="Times New Roman" w:hAnsi="Arial" w:cs="Arial"/>
                <w:lang w:eastAsia="de-DE"/>
              </w:rPr>
              <w:t>Ansamblu</w:t>
            </w:r>
            <w:proofErr w:type="spellEnd"/>
            <w:r w:rsidRPr="007943DD">
              <w:rPr>
                <w:rFonts w:ascii="Arial" w:eastAsia="Times New Roman" w:hAnsi="Arial" w:cs="Arial"/>
                <w:lang w:eastAsia="de-DE"/>
              </w:rPr>
              <w:t xml:space="preserve"> de </w:t>
            </w:r>
            <w:proofErr w:type="spellStart"/>
            <w:r w:rsidRPr="007943DD">
              <w:rPr>
                <w:rFonts w:ascii="Arial" w:eastAsia="Times New Roman" w:hAnsi="Arial" w:cs="Arial"/>
                <w:lang w:eastAsia="de-DE"/>
              </w:rPr>
              <w:t>prindere</w:t>
            </w:r>
            <w:proofErr w:type="spellEnd"/>
            <w:r w:rsidRPr="007943DD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7943DD">
              <w:rPr>
                <w:rFonts w:ascii="Arial" w:eastAsia="Times New Roman" w:hAnsi="Arial" w:cs="Arial"/>
                <w:lang w:eastAsia="de-DE"/>
              </w:rPr>
              <w:t>pe</w:t>
            </w:r>
            <w:proofErr w:type="spellEnd"/>
            <w:r w:rsidRPr="007943DD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7943DD">
              <w:rPr>
                <w:rFonts w:ascii="Arial" w:eastAsia="Times New Roman" w:hAnsi="Arial" w:cs="Arial"/>
                <w:lang w:eastAsia="de-DE"/>
              </w:rPr>
              <w:t>stalp</w:t>
            </w:r>
            <w:proofErr w:type="spellEnd"/>
            <w:r w:rsidRPr="007943DD">
              <w:rPr>
                <w:rFonts w:ascii="Arial" w:eastAsia="Times New Roman" w:hAnsi="Arial" w:cs="Arial"/>
                <w:lang w:eastAsia="de-DE"/>
              </w:rPr>
              <w:t xml:space="preserve"> SE 10, cu </w:t>
            </w:r>
            <w:proofErr w:type="spellStart"/>
            <w:r w:rsidRPr="007943DD">
              <w:rPr>
                <w:rFonts w:ascii="Arial" w:eastAsia="Times New Roman" w:hAnsi="Arial" w:cs="Arial"/>
                <w:lang w:eastAsia="de-DE"/>
              </w:rPr>
              <w:t>bratara</w:t>
            </w:r>
            <w:proofErr w:type="spellEnd"/>
            <w:r w:rsidRPr="007943DD">
              <w:rPr>
                <w:rFonts w:ascii="Arial" w:eastAsia="Times New Roman" w:hAnsi="Arial" w:cs="Arial"/>
                <w:lang w:eastAsia="de-DE"/>
              </w:rPr>
              <w:t>, tip AUB 750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C856" w14:textId="2A943896" w:rsidR="00997CAD" w:rsidRPr="007943DD" w:rsidRDefault="005447DC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7943DD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7943DD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5319" w14:textId="59194ACF" w:rsidR="00997CAD" w:rsidRPr="007943DD" w:rsidRDefault="005447DC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7943DD">
              <w:rPr>
                <w:rFonts w:ascii="Arial" w:eastAsia="Times New Roman" w:hAnsi="Arial" w:cs="Arial"/>
                <w:lang w:eastAsia="de-DE"/>
              </w:rPr>
              <w:t>2</w:t>
            </w:r>
          </w:p>
        </w:tc>
      </w:tr>
      <w:tr w:rsidR="00B953D4" w:rsidRPr="00B953D4" w14:paraId="658275AD" w14:textId="77777777" w:rsidTr="004F72F1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1498" w14:textId="01EA874E" w:rsidR="000E2D8D" w:rsidRPr="00B953D4" w:rsidRDefault="00494C24" w:rsidP="00DC5877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6E6B95">
              <w:rPr>
                <w:rFonts w:ascii="Arial" w:hAnsi="Arial" w:cs="Arial"/>
              </w:rPr>
              <w:t>0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C0820" w14:textId="0389EC2A" w:rsidR="000E2D8D" w:rsidRPr="00B953D4" w:rsidRDefault="005B0A72" w:rsidP="00DC587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B953D4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B953D4">
              <w:rPr>
                <w:rFonts w:ascii="Arial" w:eastAsia="Times New Roman" w:hAnsi="Arial" w:cs="Arial"/>
                <w:lang w:eastAsia="de-DE"/>
              </w:rPr>
              <w:t>Intinzator</w:t>
            </w:r>
            <w:proofErr w:type="spellEnd"/>
            <w:r w:rsidRPr="00B953D4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B953D4">
              <w:rPr>
                <w:rFonts w:ascii="Arial" w:eastAsia="Times New Roman" w:hAnsi="Arial" w:cs="Arial"/>
                <w:lang w:eastAsia="de-DE"/>
              </w:rPr>
              <w:t>retea</w:t>
            </w:r>
            <w:proofErr w:type="spellEnd"/>
            <w:r w:rsidRPr="00B953D4">
              <w:rPr>
                <w:rFonts w:ascii="Arial" w:eastAsia="Times New Roman" w:hAnsi="Arial" w:cs="Arial"/>
                <w:lang w:eastAsia="de-DE"/>
              </w:rPr>
              <w:t xml:space="preserve"> IR 750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85AC" w14:textId="7CD129E1" w:rsidR="000E2D8D" w:rsidRPr="00B953D4" w:rsidRDefault="005B0A72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B953D4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B953D4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ED5B" w14:textId="7F409A64" w:rsidR="000E2D8D" w:rsidRPr="00B953D4" w:rsidRDefault="005B0A72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B953D4">
              <w:rPr>
                <w:rFonts w:ascii="Arial" w:eastAsia="Times New Roman" w:hAnsi="Arial" w:cs="Arial"/>
                <w:lang w:eastAsia="de-DE"/>
              </w:rPr>
              <w:t>2</w:t>
            </w:r>
          </w:p>
        </w:tc>
      </w:tr>
      <w:tr w:rsidR="00E3034F" w:rsidRPr="00E3034F" w14:paraId="2012A18E" w14:textId="77777777" w:rsidTr="004F72F1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5412A" w14:textId="7EC09D52" w:rsidR="000E2D8D" w:rsidRPr="00E3034F" w:rsidRDefault="00494C24" w:rsidP="00DC5877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41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C94B" w14:textId="45AAC6E9" w:rsidR="000E2D8D" w:rsidRPr="00E3034F" w:rsidRDefault="005B0A72" w:rsidP="00DC587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E3034F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E3034F">
              <w:rPr>
                <w:rFonts w:ascii="Arial" w:eastAsia="Times New Roman" w:hAnsi="Arial" w:cs="Arial"/>
                <w:lang w:eastAsia="de-DE"/>
              </w:rPr>
              <w:t>Papuc</w:t>
            </w:r>
            <w:proofErr w:type="spellEnd"/>
            <w:r w:rsidRPr="00E3034F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E3034F">
              <w:rPr>
                <w:rFonts w:ascii="Arial" w:eastAsia="Times New Roman" w:hAnsi="Arial" w:cs="Arial"/>
                <w:lang w:eastAsia="de-DE"/>
              </w:rPr>
              <w:t>presat</w:t>
            </w:r>
            <w:proofErr w:type="spellEnd"/>
            <w:r w:rsidRPr="00E3034F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E3034F">
              <w:rPr>
                <w:rFonts w:ascii="Arial" w:eastAsia="Times New Roman" w:hAnsi="Arial" w:cs="Arial"/>
                <w:lang w:eastAsia="de-DE"/>
              </w:rPr>
              <w:t>aluminiu</w:t>
            </w:r>
            <w:proofErr w:type="spellEnd"/>
            <w:r w:rsidRPr="00E3034F">
              <w:rPr>
                <w:rFonts w:ascii="Arial" w:eastAsia="Times New Roman" w:hAnsi="Arial" w:cs="Arial"/>
                <w:lang w:eastAsia="de-DE"/>
              </w:rPr>
              <w:t xml:space="preserve"> 50</w:t>
            </w:r>
            <w:r w:rsidR="00B31644" w:rsidRPr="00E3034F">
              <w:rPr>
                <w:rFonts w:ascii="Arial" w:eastAsia="Times New Roman" w:hAnsi="Arial" w:cs="Arial"/>
                <w:lang w:eastAsia="de-DE"/>
              </w:rPr>
              <w:t xml:space="preserve"> </w:t>
            </w:r>
            <w:r w:rsidRPr="00E3034F">
              <w:rPr>
                <w:rFonts w:ascii="Arial" w:eastAsia="Times New Roman" w:hAnsi="Arial" w:cs="Arial"/>
                <w:lang w:eastAsia="de-DE"/>
              </w:rPr>
              <w:t>mm</w:t>
            </w:r>
            <w:r w:rsidRPr="00E3034F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de-DE"/>
              </w:rPr>
              <w:t>2</w:t>
            </w:r>
            <w:r w:rsidRPr="00E3034F">
              <w:rPr>
                <w:rFonts w:ascii="Arial" w:eastAsia="Times New Roman" w:hAnsi="Arial" w:cs="Arial"/>
                <w:lang w:eastAsia="de-DE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FE57" w14:textId="4A7B22DE" w:rsidR="000E2D8D" w:rsidRPr="00E3034F" w:rsidRDefault="00B31644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E3034F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E3034F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1D01" w14:textId="6496E0B2" w:rsidR="000E2D8D" w:rsidRPr="00E3034F" w:rsidRDefault="00E31B71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3</w:t>
            </w:r>
          </w:p>
        </w:tc>
      </w:tr>
      <w:tr w:rsidR="00E31B71" w:rsidRPr="00E31B71" w14:paraId="5B2A360F" w14:textId="77777777" w:rsidTr="004F72F1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C7D6" w14:textId="3E6057CA" w:rsidR="00B31644" w:rsidRPr="00E31B71" w:rsidRDefault="00494C24" w:rsidP="00DC5877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1F81" w14:textId="439DB15C" w:rsidR="00B31644" w:rsidRPr="00E31B71" w:rsidRDefault="00B31644" w:rsidP="00DC587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E31B71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E31B71">
              <w:rPr>
                <w:rFonts w:ascii="Arial" w:eastAsia="Times New Roman" w:hAnsi="Arial" w:cs="Arial"/>
                <w:lang w:eastAsia="de-DE"/>
              </w:rPr>
              <w:t>Papuc</w:t>
            </w:r>
            <w:proofErr w:type="spellEnd"/>
            <w:r w:rsidRPr="00E31B71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E31B71">
              <w:rPr>
                <w:rFonts w:ascii="Arial" w:eastAsia="Times New Roman" w:hAnsi="Arial" w:cs="Arial"/>
                <w:lang w:eastAsia="de-DE"/>
              </w:rPr>
              <w:t>presat</w:t>
            </w:r>
            <w:proofErr w:type="spellEnd"/>
            <w:r w:rsidRPr="00E31B71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E31B71">
              <w:rPr>
                <w:rFonts w:ascii="Arial" w:eastAsia="Times New Roman" w:hAnsi="Arial" w:cs="Arial"/>
                <w:lang w:eastAsia="de-DE"/>
              </w:rPr>
              <w:t>aluminiu</w:t>
            </w:r>
            <w:proofErr w:type="spellEnd"/>
            <w:r w:rsidRPr="00E31B71">
              <w:rPr>
                <w:rFonts w:ascii="Arial" w:eastAsia="Times New Roman" w:hAnsi="Arial" w:cs="Arial"/>
                <w:lang w:eastAsia="de-DE"/>
              </w:rPr>
              <w:t xml:space="preserve"> 70 mm</w:t>
            </w:r>
            <w:r w:rsidRPr="00E31B71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de-DE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6BA2" w14:textId="29B95DEE" w:rsidR="00B31644" w:rsidRPr="00E31B71" w:rsidRDefault="00B31644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E31B71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E31B71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028A" w14:textId="13A9F2A9" w:rsidR="00B31644" w:rsidRPr="00E31B71" w:rsidRDefault="00B31644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E31B71">
              <w:rPr>
                <w:rFonts w:ascii="Arial" w:eastAsia="Times New Roman" w:hAnsi="Arial" w:cs="Arial"/>
                <w:lang w:eastAsia="de-DE"/>
              </w:rPr>
              <w:t>3</w:t>
            </w:r>
          </w:p>
        </w:tc>
      </w:tr>
      <w:tr w:rsidR="008A2490" w:rsidRPr="008A2490" w14:paraId="4CB4EF5A" w14:textId="77777777" w:rsidTr="003F5CAA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490F8" w14:textId="1114A3BF" w:rsidR="00997CAD" w:rsidRPr="008A2490" w:rsidRDefault="00494C24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43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592E" w14:textId="71821621" w:rsidR="00997CAD" w:rsidRPr="008A2490" w:rsidRDefault="00267384" w:rsidP="00DC5877">
            <w:pPr>
              <w:spacing w:after="0" w:line="240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8A2490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997CAD" w:rsidRPr="008A2490">
              <w:rPr>
                <w:rFonts w:ascii="Arial" w:eastAsia="Times New Roman" w:hAnsi="Arial" w:cs="Arial"/>
                <w:lang w:eastAsia="de-DE"/>
              </w:rPr>
              <w:t>Beton</w:t>
            </w:r>
            <w:proofErr w:type="spellEnd"/>
            <w:r w:rsidR="00997CAD" w:rsidRPr="008A2490">
              <w:rPr>
                <w:rFonts w:ascii="Arial" w:eastAsia="Times New Roman" w:hAnsi="Arial" w:cs="Arial"/>
                <w:lang w:eastAsia="de-DE"/>
              </w:rPr>
              <w:t xml:space="preserve"> C 12/15 ( </w:t>
            </w:r>
            <w:proofErr w:type="spellStart"/>
            <w:r w:rsidR="00997CAD" w:rsidRPr="008A2490">
              <w:rPr>
                <w:rFonts w:ascii="Arial" w:eastAsia="Times New Roman" w:hAnsi="Arial" w:cs="Arial"/>
                <w:lang w:eastAsia="de-DE"/>
              </w:rPr>
              <w:t>pentru</w:t>
            </w:r>
            <w:proofErr w:type="spellEnd"/>
            <w:r w:rsidR="00997CAD" w:rsidRPr="008A2490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997CAD" w:rsidRPr="008A2490">
              <w:rPr>
                <w:rFonts w:ascii="Arial" w:eastAsia="Times New Roman" w:hAnsi="Arial" w:cs="Arial"/>
                <w:lang w:eastAsia="de-DE"/>
              </w:rPr>
              <w:t>montare</w:t>
            </w:r>
            <w:proofErr w:type="spellEnd"/>
            <w:r w:rsidR="00997CAD" w:rsidRPr="008A2490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997CAD" w:rsidRPr="008A2490">
              <w:rPr>
                <w:rFonts w:ascii="Arial" w:eastAsia="Times New Roman" w:hAnsi="Arial" w:cs="Arial"/>
                <w:lang w:eastAsia="de-DE"/>
              </w:rPr>
              <w:t>suporti</w:t>
            </w:r>
            <w:proofErr w:type="spellEnd"/>
            <w:r w:rsidR="00997CAD" w:rsidRPr="008A2490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997CAD" w:rsidRPr="008A2490">
              <w:rPr>
                <w:rFonts w:ascii="Arial" w:eastAsia="Times New Roman" w:hAnsi="Arial" w:cs="Arial"/>
                <w:lang w:eastAsia="de-DE"/>
              </w:rPr>
              <w:t>cutii</w:t>
            </w:r>
            <w:proofErr w:type="spellEnd"/>
            <w:r w:rsidR="00997CAD" w:rsidRPr="008A2490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997CAD" w:rsidRPr="008A2490">
              <w:rPr>
                <w:rFonts w:ascii="Arial" w:eastAsia="Times New Roman" w:hAnsi="Arial" w:cs="Arial"/>
                <w:lang w:eastAsia="de-DE"/>
              </w:rPr>
              <w:t>comanda</w:t>
            </w:r>
            <w:proofErr w:type="spellEnd"/>
            <w:r w:rsidR="00997CAD" w:rsidRPr="008A2490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997CAD" w:rsidRPr="008A2490">
              <w:rPr>
                <w:rFonts w:ascii="Arial" w:eastAsia="Times New Roman" w:hAnsi="Arial" w:cs="Arial"/>
                <w:lang w:eastAsia="de-DE"/>
              </w:rPr>
              <w:t>locala</w:t>
            </w:r>
            <w:proofErr w:type="spellEnd"/>
            <w:r w:rsidR="00997CAD" w:rsidRPr="008A2490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997CAD" w:rsidRPr="008A2490">
              <w:rPr>
                <w:rFonts w:ascii="Arial" w:eastAsia="Times New Roman" w:hAnsi="Arial" w:cs="Arial"/>
                <w:lang w:eastAsia="de-DE"/>
              </w:rPr>
              <w:t>pompe</w:t>
            </w:r>
            <w:proofErr w:type="spellEnd"/>
            <w:r w:rsidR="00997CAD" w:rsidRPr="008A2490">
              <w:rPr>
                <w:rFonts w:ascii="Arial" w:eastAsia="Times New Roman" w:hAnsi="Arial" w:cs="Arial"/>
                <w:lang w:eastAsia="de-DE"/>
              </w:rPr>
              <w:t xml:space="preserve"> 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0085" w14:textId="71A67C7D" w:rsidR="00997CAD" w:rsidRPr="008A2490" w:rsidRDefault="00997CAD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8A2490">
              <w:rPr>
                <w:rFonts w:ascii="Arial" w:eastAsia="Times New Roman" w:hAnsi="Arial" w:cs="Arial"/>
                <w:lang w:eastAsia="de-DE"/>
              </w:rPr>
              <w:t>mc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BABE" w14:textId="07A76E99" w:rsidR="00997CAD" w:rsidRPr="008A2490" w:rsidRDefault="00997CAD" w:rsidP="00DC5877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8A2490">
              <w:rPr>
                <w:rFonts w:ascii="Arial" w:eastAsia="Times New Roman" w:hAnsi="Arial" w:cs="Arial"/>
                <w:lang w:eastAsia="de-DE"/>
              </w:rPr>
              <w:t>1</w:t>
            </w:r>
          </w:p>
        </w:tc>
      </w:tr>
      <w:tr w:rsidR="00360EFF" w:rsidRPr="00360EFF" w14:paraId="649FD2B9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86DE" w14:textId="5FDA952D" w:rsidR="00997CAD" w:rsidRPr="00360EFF" w:rsidRDefault="00494C24" w:rsidP="0015535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44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6E463" w14:textId="761E5C43" w:rsidR="00997CAD" w:rsidRPr="00360EFF" w:rsidRDefault="0056514F" w:rsidP="00997CAD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360EFF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360EFF">
              <w:rPr>
                <w:rFonts w:ascii="Arial" w:hAnsi="Arial" w:cs="Arial"/>
              </w:rPr>
              <w:t>Folie</w:t>
            </w:r>
            <w:proofErr w:type="spellEnd"/>
            <w:r w:rsidR="00997CAD" w:rsidRPr="00360EFF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360EFF">
              <w:rPr>
                <w:rFonts w:ascii="Arial" w:hAnsi="Arial" w:cs="Arial"/>
              </w:rPr>
              <w:t>avertizoare</w:t>
            </w:r>
            <w:proofErr w:type="spellEnd"/>
            <w:r w:rsidR="00997CAD" w:rsidRPr="00360EFF">
              <w:rPr>
                <w:rFonts w:ascii="Arial" w:hAnsi="Arial" w:cs="Arial"/>
              </w:rPr>
              <w:t xml:space="preserve"> din PVC, 250 mm </w:t>
            </w:r>
            <w:proofErr w:type="spellStart"/>
            <w:r w:rsidR="00997CAD" w:rsidRPr="00360EFF">
              <w:rPr>
                <w:rFonts w:ascii="Arial" w:hAnsi="Arial" w:cs="Arial"/>
              </w:rPr>
              <w:t>latime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9FD3" w14:textId="2CA965CE" w:rsidR="00997CAD" w:rsidRPr="00360EFF" w:rsidRDefault="00267384" w:rsidP="00997CA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360EFF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5723" w14:textId="3EDD8C9B" w:rsidR="00997CAD" w:rsidRPr="00360EFF" w:rsidRDefault="00360EFF" w:rsidP="00997CA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360EFF">
              <w:rPr>
                <w:rFonts w:ascii="Arial" w:eastAsia="Times New Roman" w:hAnsi="Arial" w:cs="Arial"/>
                <w:lang w:eastAsia="de-DE"/>
              </w:rPr>
              <w:t>50</w:t>
            </w:r>
          </w:p>
        </w:tc>
      </w:tr>
      <w:tr w:rsidR="00377A3B" w:rsidRPr="00377A3B" w14:paraId="0BC2308C" w14:textId="77777777" w:rsidTr="00B84254"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A75" w14:textId="5F99C16D" w:rsidR="00997CAD" w:rsidRPr="00377A3B" w:rsidRDefault="00494C24" w:rsidP="0015535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45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6FE2" w14:textId="1C68FD69" w:rsidR="00997CAD" w:rsidRPr="00377A3B" w:rsidRDefault="0056514F" w:rsidP="00997CAD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377A3B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377A3B">
              <w:rPr>
                <w:rFonts w:ascii="Arial" w:hAnsi="Arial" w:cs="Arial"/>
              </w:rPr>
              <w:t>Nisip</w:t>
            </w:r>
            <w:proofErr w:type="spellEnd"/>
            <w:r w:rsidR="00377A3B" w:rsidRPr="00377A3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01BA" w14:textId="42E65670" w:rsidR="00997CAD" w:rsidRPr="00377A3B" w:rsidRDefault="00997CAD" w:rsidP="00997CA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377A3B">
              <w:rPr>
                <w:rFonts w:ascii="Arial" w:eastAsia="Times New Roman" w:hAnsi="Arial" w:cs="Arial"/>
                <w:lang w:eastAsia="de-DE"/>
              </w:rPr>
              <w:t>m</w:t>
            </w:r>
            <w:r w:rsidRPr="00377A3B">
              <w:rPr>
                <w:rFonts w:ascii="Arial" w:eastAsia="Times New Roman" w:hAnsi="Arial" w:cs="Arial"/>
                <w:vertAlign w:val="superscript"/>
                <w:lang w:eastAsia="de-DE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0121" w14:textId="5C8AD62A" w:rsidR="00997CAD" w:rsidRPr="00377A3B" w:rsidRDefault="00377A3B" w:rsidP="00997CAD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377A3B">
              <w:rPr>
                <w:rFonts w:ascii="Arial" w:eastAsia="Times New Roman" w:hAnsi="Arial" w:cs="Arial"/>
                <w:lang w:eastAsia="de-DE"/>
              </w:rPr>
              <w:t>4</w:t>
            </w:r>
          </w:p>
        </w:tc>
      </w:tr>
      <w:tr w:rsidR="00B35C79" w:rsidRPr="00B35C79" w14:paraId="26794A55" w14:textId="77777777" w:rsidTr="00B35C7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22" w:type="dxa"/>
          <w:cantSplit/>
          <w:trHeight w:hRule="exact" w:val="720"/>
          <w:jc w:val="center"/>
        </w:trPr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6BBDF9" w14:textId="2B7831C7" w:rsidR="00997CAD" w:rsidRPr="00B35C79" w:rsidRDefault="009E09B6" w:rsidP="00155356">
            <w:pPr>
              <w:spacing w:after="0" w:line="288" w:lineRule="auto"/>
              <w:jc w:val="center"/>
              <w:rPr>
                <w:rFonts w:ascii="Arial" w:hAnsi="Arial" w:cs="Arial"/>
              </w:rPr>
            </w:pPr>
            <w:r w:rsidRPr="00B35C79">
              <w:rPr>
                <w:rFonts w:ascii="Arial" w:hAnsi="Arial" w:cs="Arial"/>
              </w:rPr>
              <w:t>46</w:t>
            </w:r>
          </w:p>
        </w:tc>
        <w:tc>
          <w:tcPr>
            <w:tcW w:w="8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B6FE6C" w14:textId="078AF6C3" w:rsidR="00997CAD" w:rsidRPr="00B35C79" w:rsidRDefault="0056514F" w:rsidP="00997CAD">
            <w:pPr>
              <w:spacing w:after="0" w:line="264" w:lineRule="auto"/>
              <w:contextualSpacing/>
              <w:rPr>
                <w:rFonts w:ascii="Arial" w:hAnsi="Arial" w:cs="Arial"/>
              </w:rPr>
            </w:pPr>
            <w:r w:rsidRPr="00B35C79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B35C79">
              <w:rPr>
                <w:rFonts w:ascii="Arial" w:hAnsi="Arial" w:cs="Arial"/>
              </w:rPr>
              <w:t>Sistem</w:t>
            </w:r>
            <w:r w:rsidR="009E09B6" w:rsidRPr="00B35C79">
              <w:rPr>
                <w:rFonts w:ascii="Arial" w:hAnsi="Arial" w:cs="Arial"/>
              </w:rPr>
              <w:t>e</w:t>
            </w:r>
            <w:proofErr w:type="spellEnd"/>
            <w:r w:rsidR="00997CAD" w:rsidRPr="00B35C79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B35C79">
              <w:rPr>
                <w:rFonts w:ascii="Arial" w:hAnsi="Arial" w:cs="Arial"/>
              </w:rPr>
              <w:t>etansare</w:t>
            </w:r>
            <w:proofErr w:type="spellEnd"/>
            <w:r w:rsidR="00997CAD" w:rsidRPr="00B35C79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B35C79">
              <w:rPr>
                <w:rFonts w:ascii="Arial" w:hAnsi="Arial" w:cs="Arial"/>
              </w:rPr>
              <w:t>pentru</w:t>
            </w:r>
            <w:proofErr w:type="spellEnd"/>
            <w:r w:rsidR="00997CAD" w:rsidRPr="00B35C79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B35C79">
              <w:rPr>
                <w:rFonts w:ascii="Arial" w:hAnsi="Arial" w:cs="Arial"/>
              </w:rPr>
              <w:t>trecerea</w:t>
            </w:r>
            <w:proofErr w:type="spellEnd"/>
            <w:r w:rsidR="00997CAD" w:rsidRPr="00B35C79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B35C79">
              <w:rPr>
                <w:rFonts w:ascii="Arial" w:hAnsi="Arial" w:cs="Arial"/>
              </w:rPr>
              <w:t>cablurilor</w:t>
            </w:r>
            <w:proofErr w:type="spellEnd"/>
            <w:r w:rsidR="00997CAD" w:rsidRPr="00B35C79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B35C79">
              <w:rPr>
                <w:rFonts w:ascii="Arial" w:hAnsi="Arial" w:cs="Arial"/>
              </w:rPr>
              <w:t>prin</w:t>
            </w:r>
            <w:proofErr w:type="spellEnd"/>
            <w:r w:rsidR="00997CAD" w:rsidRPr="00B35C79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B35C79">
              <w:rPr>
                <w:rFonts w:ascii="Arial" w:hAnsi="Arial" w:cs="Arial"/>
              </w:rPr>
              <w:t>podeaua</w:t>
            </w:r>
            <w:proofErr w:type="spellEnd"/>
            <w:r w:rsidR="00997CAD" w:rsidRPr="00B35C79">
              <w:rPr>
                <w:rFonts w:ascii="Arial" w:hAnsi="Arial" w:cs="Arial"/>
              </w:rPr>
              <w:t xml:space="preserve"> </w:t>
            </w:r>
            <w:proofErr w:type="spellStart"/>
            <w:r w:rsidR="00997CAD" w:rsidRPr="00B35C79">
              <w:rPr>
                <w:rFonts w:ascii="Arial" w:hAnsi="Arial" w:cs="Arial"/>
              </w:rPr>
              <w:t>containerului</w:t>
            </w:r>
            <w:proofErr w:type="spellEnd"/>
            <w:r w:rsidR="00997CAD" w:rsidRPr="00B35C79">
              <w:rPr>
                <w:rFonts w:ascii="Arial" w:hAnsi="Arial" w:cs="Arial"/>
              </w:rPr>
              <w:t xml:space="preserve"> </w:t>
            </w:r>
            <w:proofErr w:type="spellStart"/>
            <w:r w:rsidR="009E09B6" w:rsidRPr="00B35C79">
              <w:rPr>
                <w:rFonts w:ascii="Arial" w:hAnsi="Arial" w:cs="Arial"/>
              </w:rPr>
              <w:t>Echipamente</w:t>
            </w:r>
            <w:proofErr w:type="spellEnd"/>
            <w:r w:rsidR="009E09B6" w:rsidRPr="00B35C79">
              <w:rPr>
                <w:rFonts w:ascii="Arial" w:hAnsi="Arial" w:cs="Arial"/>
              </w:rPr>
              <w:t xml:space="preserve"> </w:t>
            </w:r>
            <w:proofErr w:type="spellStart"/>
            <w:r w:rsidR="009E09B6" w:rsidRPr="00B35C79">
              <w:rPr>
                <w:rFonts w:ascii="Arial" w:hAnsi="Arial" w:cs="Arial"/>
              </w:rPr>
              <w:t>electrice</w:t>
            </w:r>
            <w:proofErr w:type="spellEnd"/>
            <w:r w:rsidR="009E09B6" w:rsidRPr="00B35C79">
              <w:rPr>
                <w:rFonts w:ascii="Arial" w:hAnsi="Arial" w:cs="Arial"/>
              </w:rPr>
              <w:t xml:space="preserve"> ( 2 </w:t>
            </w:r>
            <w:proofErr w:type="spellStart"/>
            <w:r w:rsidR="009E09B6" w:rsidRPr="00B35C79">
              <w:rPr>
                <w:rFonts w:ascii="Arial" w:hAnsi="Arial" w:cs="Arial"/>
              </w:rPr>
              <w:t>buc</w:t>
            </w:r>
            <w:proofErr w:type="spellEnd"/>
            <w:r w:rsidR="009E09B6" w:rsidRPr="00B35C79">
              <w:rPr>
                <w:rFonts w:ascii="Arial" w:hAnsi="Arial" w:cs="Arial"/>
              </w:rPr>
              <w:t xml:space="preserve">. ) </w:t>
            </w:r>
            <w:proofErr w:type="spellStart"/>
            <w:r w:rsidR="009E09B6" w:rsidRPr="00B35C79">
              <w:rPr>
                <w:rFonts w:ascii="Arial" w:hAnsi="Arial" w:cs="Arial"/>
              </w:rPr>
              <w:t>si</w:t>
            </w:r>
            <w:proofErr w:type="spellEnd"/>
            <w:r w:rsidR="009E09B6" w:rsidRPr="00B35C79">
              <w:rPr>
                <w:rFonts w:ascii="Arial" w:hAnsi="Arial" w:cs="Arial"/>
              </w:rPr>
              <w:t xml:space="preserve"> a </w:t>
            </w:r>
            <w:proofErr w:type="spellStart"/>
            <w:r w:rsidR="009E09B6" w:rsidRPr="00B35C79">
              <w:rPr>
                <w:rFonts w:ascii="Arial" w:hAnsi="Arial" w:cs="Arial"/>
              </w:rPr>
              <w:t>containerului</w:t>
            </w:r>
            <w:proofErr w:type="spellEnd"/>
            <w:r w:rsidR="009E09B6" w:rsidRPr="00B35C79">
              <w:rPr>
                <w:rFonts w:ascii="Arial" w:hAnsi="Arial" w:cs="Arial"/>
              </w:rPr>
              <w:t xml:space="preserve"> </w:t>
            </w:r>
            <w:proofErr w:type="spellStart"/>
            <w:r w:rsidR="009E09B6" w:rsidRPr="00B35C79">
              <w:rPr>
                <w:rFonts w:ascii="Arial" w:hAnsi="Arial" w:cs="Arial"/>
              </w:rPr>
              <w:t>relocat</w:t>
            </w:r>
            <w:proofErr w:type="spellEnd"/>
            <w:r w:rsidR="00997CAD" w:rsidRPr="00B35C79">
              <w:rPr>
                <w:rFonts w:ascii="Arial" w:hAnsi="Arial" w:cs="Arial"/>
              </w:rPr>
              <w:t xml:space="preserve"> ( </w:t>
            </w:r>
            <w:r w:rsidR="009E09B6" w:rsidRPr="00B35C79">
              <w:rPr>
                <w:rFonts w:ascii="Arial" w:hAnsi="Arial" w:cs="Arial"/>
              </w:rPr>
              <w:t xml:space="preserve">1 </w:t>
            </w:r>
            <w:proofErr w:type="spellStart"/>
            <w:r w:rsidR="009E09B6" w:rsidRPr="00B35C79">
              <w:rPr>
                <w:rFonts w:ascii="Arial" w:hAnsi="Arial" w:cs="Arial"/>
              </w:rPr>
              <w:t>buc</w:t>
            </w:r>
            <w:proofErr w:type="spellEnd"/>
            <w:r w:rsidR="009E09B6" w:rsidRPr="00B35C79">
              <w:rPr>
                <w:rFonts w:ascii="Arial" w:hAnsi="Arial" w:cs="Arial"/>
              </w:rPr>
              <w:t>.</w:t>
            </w:r>
            <w:r w:rsidR="00997CAD" w:rsidRPr="00B35C79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4B5C69" w14:textId="6808182E" w:rsidR="00997CAD" w:rsidRPr="00B35C79" w:rsidRDefault="00997CAD" w:rsidP="00997CAD">
            <w:pPr>
              <w:spacing w:after="0" w:line="264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B35C79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B35C79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25068F" w14:textId="70ABA459" w:rsidR="00997CAD" w:rsidRPr="00B35C79" w:rsidRDefault="00B35C79" w:rsidP="00997CAD">
            <w:pPr>
              <w:spacing w:after="0" w:line="288" w:lineRule="auto"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B35C79">
              <w:rPr>
                <w:rFonts w:ascii="Arial" w:eastAsia="Times New Roman" w:hAnsi="Arial" w:cs="Arial"/>
                <w:lang w:eastAsia="de-DE"/>
              </w:rPr>
              <w:t>3</w:t>
            </w:r>
          </w:p>
        </w:tc>
      </w:tr>
      <w:tr w:rsidR="00B35C79" w:rsidRPr="00B35C79" w14:paraId="5D802FD1" w14:textId="77777777" w:rsidTr="009D3EE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22" w:type="dxa"/>
          <w:cantSplit/>
          <w:trHeight w:hRule="exact" w:val="475"/>
          <w:jc w:val="center"/>
        </w:trPr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269901" w14:textId="0F0B4AA0" w:rsidR="009D3EE3" w:rsidRPr="00B35C79" w:rsidRDefault="00B35C79" w:rsidP="009D3EE3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B35C79">
              <w:rPr>
                <w:rFonts w:ascii="Arial" w:hAnsi="Arial" w:cs="Arial"/>
              </w:rPr>
              <w:t>47</w:t>
            </w:r>
          </w:p>
        </w:tc>
        <w:tc>
          <w:tcPr>
            <w:tcW w:w="8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C8A130" w14:textId="21E4EB11" w:rsidR="009D3EE3" w:rsidRPr="00B35C79" w:rsidRDefault="009D3EE3" w:rsidP="009D3EE3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B35C79">
              <w:rPr>
                <w:rFonts w:ascii="Arial" w:hAnsi="Arial" w:cs="Arial"/>
              </w:rPr>
              <w:t xml:space="preserve"> </w:t>
            </w:r>
            <w:proofErr w:type="spellStart"/>
            <w:r w:rsidRPr="00B35C79">
              <w:rPr>
                <w:rFonts w:ascii="Arial" w:hAnsi="Arial" w:cs="Arial"/>
              </w:rPr>
              <w:t>Plinta</w:t>
            </w:r>
            <w:proofErr w:type="spellEnd"/>
            <w:r w:rsidRPr="00B35C79">
              <w:rPr>
                <w:rFonts w:ascii="Arial" w:hAnsi="Arial" w:cs="Arial"/>
              </w:rPr>
              <w:t xml:space="preserve"> PVC ( canal PVC ) – 40 x 20 mm ( </w:t>
            </w:r>
            <w:proofErr w:type="spellStart"/>
            <w:r w:rsidRPr="00B35C79">
              <w:rPr>
                <w:rFonts w:ascii="Arial" w:hAnsi="Arial" w:cs="Arial"/>
              </w:rPr>
              <w:t>inclusiv</w:t>
            </w:r>
            <w:proofErr w:type="spellEnd"/>
            <w:r w:rsidRPr="00B35C79">
              <w:rPr>
                <w:rFonts w:ascii="Arial" w:hAnsi="Arial" w:cs="Arial"/>
              </w:rPr>
              <w:t xml:space="preserve"> </w:t>
            </w:r>
            <w:proofErr w:type="spellStart"/>
            <w:r w:rsidRPr="00B35C79">
              <w:rPr>
                <w:rFonts w:ascii="Arial" w:hAnsi="Arial" w:cs="Arial"/>
              </w:rPr>
              <w:t>coturi</w:t>
            </w:r>
            <w:proofErr w:type="spellEnd"/>
            <w:r w:rsidRPr="00B35C79">
              <w:rPr>
                <w:rFonts w:ascii="Arial" w:hAnsi="Arial" w:cs="Arial"/>
              </w:rPr>
              <w:t xml:space="preserve">, </w:t>
            </w:r>
            <w:proofErr w:type="spellStart"/>
            <w:r w:rsidRPr="00B35C79">
              <w:rPr>
                <w:rFonts w:ascii="Arial" w:hAnsi="Arial" w:cs="Arial"/>
              </w:rPr>
              <w:t>teuri</w:t>
            </w:r>
            <w:proofErr w:type="spellEnd"/>
            <w:r w:rsidRPr="00B35C79">
              <w:rPr>
                <w:rFonts w:ascii="Arial" w:hAnsi="Arial" w:cs="Arial"/>
              </w:rPr>
              <w:t xml:space="preserve">, </w:t>
            </w:r>
            <w:proofErr w:type="spellStart"/>
            <w:r w:rsidRPr="00B35C79">
              <w:rPr>
                <w:rFonts w:ascii="Arial" w:hAnsi="Arial" w:cs="Arial"/>
              </w:rPr>
              <w:t>accesorii</w:t>
            </w:r>
            <w:proofErr w:type="spellEnd"/>
            <w:r w:rsidRPr="00B35C79">
              <w:rPr>
                <w:rFonts w:ascii="Arial" w:hAnsi="Arial" w:cs="Arial"/>
              </w:rPr>
              <w:t xml:space="preserve"> de </w:t>
            </w:r>
            <w:proofErr w:type="spellStart"/>
            <w:r w:rsidRPr="00B35C79">
              <w:rPr>
                <w:rFonts w:ascii="Arial" w:hAnsi="Arial" w:cs="Arial"/>
              </w:rPr>
              <w:t>montaj</w:t>
            </w:r>
            <w:proofErr w:type="spellEnd"/>
            <w:r w:rsidRPr="00B35C79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DCA8F2" w14:textId="142A14E0" w:rsidR="009D3EE3" w:rsidRPr="00B35C79" w:rsidRDefault="009D3EE3" w:rsidP="009D3EE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B35C79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4A2527" w14:textId="715D237E" w:rsidR="009D3EE3" w:rsidRPr="00B35C79" w:rsidRDefault="009D3EE3" w:rsidP="009D3EE3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B35C79">
              <w:rPr>
                <w:rFonts w:ascii="Arial" w:eastAsia="Times New Roman" w:hAnsi="Arial" w:cs="Arial"/>
                <w:lang w:eastAsia="de-DE"/>
              </w:rPr>
              <w:t>15</w:t>
            </w:r>
          </w:p>
        </w:tc>
      </w:tr>
      <w:tr w:rsidR="005B5914" w:rsidRPr="00AB2B31" w14:paraId="49379E96" w14:textId="77777777" w:rsidTr="002D6D32">
        <w:trPr>
          <w:cantSplit/>
          <w:trHeight w:hRule="exact" w:val="504"/>
          <w:jc w:val="center"/>
        </w:trPr>
        <w:tc>
          <w:tcPr>
            <w:tcW w:w="10795" w:type="dxa"/>
            <w:gridSpan w:val="5"/>
            <w:shd w:val="clear" w:color="auto" w:fill="BEF6FE"/>
            <w:vAlign w:val="center"/>
          </w:tcPr>
          <w:p w14:paraId="54A496BC" w14:textId="68B42D98" w:rsidR="005B5914" w:rsidRPr="00AB2B31" w:rsidRDefault="005B5914" w:rsidP="00B0431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val="en-GB" w:eastAsia="de-DE"/>
              </w:rPr>
            </w:pPr>
            <w:r>
              <w:rPr>
                <w:rFonts w:ascii="Arial" w:hAnsi="Arial" w:cs="Arial"/>
                <w:b/>
              </w:rPr>
              <w:t>SISTEM DE INSOTIRE ELECTRICA</w:t>
            </w:r>
          </w:p>
        </w:tc>
      </w:tr>
      <w:tr w:rsidR="00D45BA5" w:rsidRPr="00D45BA5" w14:paraId="35FFF698" w14:textId="77777777" w:rsidTr="00D45BA5">
        <w:trPr>
          <w:cantSplit/>
          <w:trHeight w:hRule="exact" w:val="720"/>
          <w:jc w:val="center"/>
        </w:trPr>
        <w:tc>
          <w:tcPr>
            <w:tcW w:w="576" w:type="dxa"/>
            <w:vAlign w:val="center"/>
            <w:hideMark/>
          </w:tcPr>
          <w:p w14:paraId="75CBB6BB" w14:textId="77777777" w:rsidR="00E23FE6" w:rsidRPr="00D45BA5" w:rsidRDefault="001D612C" w:rsidP="008A5F9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D45BA5">
              <w:rPr>
                <w:rFonts w:ascii="Arial" w:eastAsia="Times New Roman" w:hAnsi="Arial" w:cs="Arial"/>
                <w:lang w:eastAsia="de-DE"/>
              </w:rPr>
              <w:t>1</w:t>
            </w:r>
          </w:p>
        </w:tc>
        <w:tc>
          <w:tcPr>
            <w:tcW w:w="8640" w:type="dxa"/>
            <w:vAlign w:val="center"/>
            <w:hideMark/>
          </w:tcPr>
          <w:p w14:paraId="3C91C003" w14:textId="49E280E4" w:rsidR="00E23FE6" w:rsidRPr="00D45BA5" w:rsidRDefault="00D45BA5" w:rsidP="00D45BA5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1D612C" w:rsidRPr="00D45BA5">
              <w:rPr>
                <w:rFonts w:ascii="Arial" w:eastAsia="Times New Roman" w:hAnsi="Arial" w:cs="Arial"/>
                <w:lang w:eastAsia="de-DE"/>
              </w:rPr>
              <w:t>Termostat</w:t>
            </w:r>
            <w:proofErr w:type="spellEnd"/>
            <w:r w:rsidR="001D612C" w:rsidRPr="00D45BA5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1D612C" w:rsidRPr="00D45BA5">
              <w:rPr>
                <w:rFonts w:ascii="Arial" w:eastAsia="Times New Roman" w:hAnsi="Arial" w:cs="Arial"/>
                <w:lang w:eastAsia="de-DE"/>
              </w:rPr>
              <w:t>pentru</w:t>
            </w:r>
            <w:proofErr w:type="spellEnd"/>
            <w:r w:rsidR="001D612C" w:rsidRPr="00D45BA5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1D612C" w:rsidRPr="00D45BA5">
              <w:rPr>
                <w:rFonts w:ascii="Arial" w:eastAsia="Times New Roman" w:hAnsi="Arial" w:cs="Arial"/>
                <w:lang w:eastAsia="de-DE"/>
              </w:rPr>
              <w:t>insotitori</w:t>
            </w:r>
            <w:proofErr w:type="spellEnd"/>
            <w:r w:rsidR="001D612C" w:rsidRPr="00D45BA5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1D612C" w:rsidRPr="00D45BA5">
              <w:rPr>
                <w:rFonts w:ascii="Arial" w:eastAsia="Times New Roman" w:hAnsi="Arial" w:cs="Arial"/>
                <w:lang w:eastAsia="de-DE"/>
              </w:rPr>
              <w:t>electrici</w:t>
            </w:r>
            <w:proofErr w:type="spellEnd"/>
            <w:r w:rsidR="001D612C" w:rsidRPr="00D45BA5">
              <w:rPr>
                <w:rFonts w:ascii="Arial" w:eastAsia="Times New Roman" w:hAnsi="Arial" w:cs="Arial"/>
                <w:lang w:eastAsia="de-DE"/>
              </w:rPr>
              <w:t xml:space="preserve">, </w:t>
            </w:r>
            <w:r w:rsidR="00E23FE6" w:rsidRPr="00D45BA5">
              <w:rPr>
                <w:rFonts w:ascii="Arial" w:eastAsia="Times New Roman" w:hAnsi="Arial" w:cs="Arial"/>
                <w:lang w:eastAsia="de-DE"/>
              </w:rPr>
              <w:t>tip E</w:t>
            </w:r>
            <w:r w:rsidR="0030444E" w:rsidRPr="00D45BA5">
              <w:rPr>
                <w:rFonts w:ascii="Arial" w:eastAsia="Times New Roman" w:hAnsi="Arial" w:cs="Arial"/>
                <w:lang w:eastAsia="de-DE"/>
              </w:rPr>
              <w:t>C</w:t>
            </w:r>
            <w:r w:rsidR="00304DA3" w:rsidRPr="00D45BA5">
              <w:rPr>
                <w:rFonts w:ascii="Arial" w:eastAsia="Times New Roman" w:hAnsi="Arial" w:cs="Arial"/>
                <w:lang w:eastAsia="de-DE"/>
              </w:rPr>
              <w:t>M</w:t>
            </w:r>
            <w:r w:rsidR="0030444E" w:rsidRPr="00D45BA5">
              <w:rPr>
                <w:rFonts w:ascii="Arial" w:eastAsia="Times New Roman" w:hAnsi="Arial" w:cs="Arial"/>
                <w:lang w:eastAsia="de-DE"/>
              </w:rPr>
              <w:t xml:space="preserve"> </w:t>
            </w:r>
            <w:r w:rsidR="001D4F22" w:rsidRPr="00D45BA5">
              <w:rPr>
                <w:rFonts w:ascii="Arial" w:eastAsia="Times New Roman" w:hAnsi="Arial" w:cs="Arial"/>
                <w:lang w:eastAsia="de-DE"/>
              </w:rPr>
              <w:t>(</w:t>
            </w:r>
            <w:r w:rsidR="00815670" w:rsidRPr="00D45BA5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1D4F22" w:rsidRPr="00D45BA5">
              <w:rPr>
                <w:rFonts w:ascii="Arial" w:eastAsia="Times New Roman" w:hAnsi="Arial" w:cs="Arial"/>
                <w:lang w:eastAsia="de-DE"/>
              </w:rPr>
              <w:t>termostat</w:t>
            </w:r>
            <w:proofErr w:type="spellEnd"/>
            <w:r w:rsidR="001D4F22" w:rsidRPr="00D45BA5">
              <w:rPr>
                <w:rFonts w:ascii="Arial" w:eastAsia="Times New Roman" w:hAnsi="Arial" w:cs="Arial"/>
                <w:lang w:eastAsia="de-DE"/>
              </w:rPr>
              <w:t xml:space="preserve"> </w:t>
            </w:r>
            <w:r w:rsidR="00304DA3" w:rsidRPr="00D45BA5">
              <w:rPr>
                <w:rFonts w:ascii="Arial" w:eastAsia="Times New Roman" w:hAnsi="Arial" w:cs="Arial"/>
                <w:lang w:eastAsia="de-DE"/>
              </w:rPr>
              <w:t>electronic</w:t>
            </w:r>
            <w:r w:rsidR="00815670" w:rsidRPr="00D45BA5">
              <w:rPr>
                <w:rFonts w:ascii="Arial" w:eastAsia="Times New Roman" w:hAnsi="Arial" w:cs="Arial"/>
                <w:lang w:eastAsia="de-DE"/>
              </w:rPr>
              <w:t>, Un=230V c.a.</w:t>
            </w:r>
            <w:r w:rsidR="0030444E" w:rsidRPr="00D45BA5">
              <w:rPr>
                <w:rFonts w:ascii="Arial" w:eastAsia="Times New Roman" w:hAnsi="Arial" w:cs="Arial"/>
                <w:lang w:eastAsia="de-DE"/>
              </w:rPr>
              <w:t xml:space="preserve"> </w:t>
            </w:r>
            <w:r w:rsidR="001D4F22" w:rsidRPr="00D45BA5">
              <w:rPr>
                <w:rFonts w:ascii="Arial" w:eastAsia="Times New Roman" w:hAnsi="Arial" w:cs="Arial"/>
                <w:lang w:eastAsia="de-DE"/>
              </w:rPr>
              <w:t>)</w:t>
            </w:r>
            <w:r w:rsidR="001D612C" w:rsidRPr="00D45BA5">
              <w:rPr>
                <w:rFonts w:ascii="Arial" w:eastAsia="Times New Roman" w:hAnsi="Arial" w:cs="Arial"/>
                <w:lang w:eastAsia="de-DE"/>
              </w:rPr>
              <w:t xml:space="preserve">, </w:t>
            </w:r>
            <w:proofErr w:type="spellStart"/>
            <w:r w:rsidR="006C50AD" w:rsidRPr="00D45BA5">
              <w:rPr>
                <w:rFonts w:ascii="Arial" w:eastAsia="Times New Roman" w:hAnsi="Arial" w:cs="Arial"/>
                <w:lang w:eastAsia="de-DE"/>
              </w:rPr>
              <w:t>pentru</w:t>
            </w:r>
            <w:proofErr w:type="spellEnd"/>
            <w:r w:rsidR="006C50AD" w:rsidRPr="00D45BA5">
              <w:rPr>
                <w:rFonts w:ascii="Arial" w:eastAsia="Times New Roman" w:hAnsi="Arial" w:cs="Arial"/>
                <w:lang w:eastAsia="de-DE"/>
              </w:rPr>
              <w:t xml:space="preserve"> zone </w:t>
            </w:r>
            <w:proofErr w:type="spellStart"/>
            <w:r w:rsidR="006C50AD" w:rsidRPr="00D45BA5">
              <w:rPr>
                <w:rFonts w:ascii="Arial" w:eastAsia="Times New Roman" w:hAnsi="Arial" w:cs="Arial"/>
                <w:lang w:eastAsia="de-DE"/>
              </w:rPr>
              <w:t>clasificate</w:t>
            </w:r>
            <w:proofErr w:type="spellEnd"/>
            <w:r w:rsidR="001D612C" w:rsidRPr="00D45BA5">
              <w:rPr>
                <w:rFonts w:ascii="Arial" w:eastAsia="Times New Roman" w:hAnsi="Arial" w:cs="Arial"/>
                <w:lang w:eastAsia="de-DE"/>
              </w:rPr>
              <w:t>,</w:t>
            </w:r>
            <w:r w:rsidR="008524DD" w:rsidRPr="00D45BA5">
              <w:rPr>
                <w:rFonts w:ascii="Arial" w:eastAsia="Times New Roman" w:hAnsi="Arial" w:cs="Arial"/>
                <w:lang w:eastAsia="de-DE"/>
              </w:rPr>
              <w:t xml:space="preserve"> </w:t>
            </w:r>
            <w:r w:rsidR="0030444E" w:rsidRPr="00D45BA5">
              <w:rPr>
                <w:rFonts w:ascii="Arial" w:eastAsia="Times New Roman" w:hAnsi="Arial" w:cs="Arial"/>
                <w:lang w:eastAsia="de-DE"/>
              </w:rPr>
              <w:t>min. EPL-Gc-IIA-T3</w:t>
            </w:r>
            <w:r w:rsidR="0030444E" w:rsidRPr="00D45BA5">
              <w:rPr>
                <w:rFonts w:ascii="Arial" w:hAnsi="Arial" w:cs="Arial"/>
              </w:rPr>
              <w:t xml:space="preserve">, min. IP 65, </w:t>
            </w:r>
            <w:proofErr w:type="spellStart"/>
            <w:r w:rsidR="00E23FE6" w:rsidRPr="00D45BA5">
              <w:rPr>
                <w:rFonts w:ascii="Arial" w:eastAsia="Times New Roman" w:hAnsi="Arial" w:cs="Arial"/>
                <w:lang w:eastAsia="de-DE"/>
              </w:rPr>
              <w:t>inclusiv</w:t>
            </w:r>
            <w:proofErr w:type="spellEnd"/>
            <w:r w:rsidR="00E23FE6" w:rsidRPr="00D45BA5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E23FE6" w:rsidRPr="00D45BA5">
              <w:rPr>
                <w:rFonts w:ascii="Arial" w:eastAsia="Times New Roman" w:hAnsi="Arial" w:cs="Arial"/>
                <w:lang w:eastAsia="de-DE"/>
              </w:rPr>
              <w:t>accesorii</w:t>
            </w:r>
            <w:proofErr w:type="spellEnd"/>
            <w:r w:rsidR="00E23FE6" w:rsidRPr="00D45BA5">
              <w:rPr>
                <w:rFonts w:ascii="Arial" w:eastAsia="Times New Roman" w:hAnsi="Arial" w:cs="Arial"/>
                <w:lang w:eastAsia="de-DE"/>
              </w:rPr>
              <w:t xml:space="preserve"> de </w:t>
            </w:r>
            <w:proofErr w:type="spellStart"/>
            <w:r w:rsidR="00E23FE6" w:rsidRPr="00D45BA5">
              <w:rPr>
                <w:rFonts w:ascii="Arial" w:eastAsia="Times New Roman" w:hAnsi="Arial" w:cs="Arial"/>
                <w:lang w:eastAsia="de-DE"/>
              </w:rPr>
              <w:t>montaj</w:t>
            </w:r>
            <w:proofErr w:type="spellEnd"/>
          </w:p>
        </w:tc>
        <w:tc>
          <w:tcPr>
            <w:tcW w:w="720" w:type="dxa"/>
            <w:vAlign w:val="center"/>
            <w:hideMark/>
          </w:tcPr>
          <w:p w14:paraId="3E7FFD45" w14:textId="0CB9A618" w:rsidR="00E23FE6" w:rsidRPr="00D45BA5" w:rsidRDefault="006238F8" w:rsidP="00B0431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D45BA5">
              <w:rPr>
                <w:rFonts w:ascii="Arial" w:eastAsia="Times New Roman" w:hAnsi="Arial" w:cs="Arial"/>
                <w:lang w:eastAsia="de-DE"/>
              </w:rPr>
              <w:t>b</w:t>
            </w:r>
            <w:r w:rsidR="00E23FE6" w:rsidRPr="00D45BA5">
              <w:rPr>
                <w:rFonts w:ascii="Arial" w:eastAsia="Times New Roman" w:hAnsi="Arial" w:cs="Arial"/>
                <w:lang w:eastAsia="de-DE"/>
              </w:rPr>
              <w:t>uc</w:t>
            </w:r>
            <w:proofErr w:type="spellEnd"/>
            <w:r w:rsidRPr="00D45BA5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59" w:type="dxa"/>
            <w:gridSpan w:val="2"/>
            <w:vAlign w:val="center"/>
            <w:hideMark/>
          </w:tcPr>
          <w:p w14:paraId="4F241329" w14:textId="1699432D" w:rsidR="00E23FE6" w:rsidRPr="00D45BA5" w:rsidRDefault="006238F8" w:rsidP="00B0431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D45BA5">
              <w:rPr>
                <w:rFonts w:ascii="Arial" w:eastAsia="Times New Roman" w:hAnsi="Arial" w:cs="Arial"/>
                <w:lang w:eastAsia="de-DE"/>
              </w:rPr>
              <w:t>4</w:t>
            </w:r>
          </w:p>
        </w:tc>
      </w:tr>
      <w:tr w:rsidR="00617B2F" w:rsidRPr="00617B2F" w14:paraId="1B4F349D" w14:textId="77777777" w:rsidTr="00617B2F">
        <w:trPr>
          <w:cantSplit/>
          <w:trHeight w:hRule="exact" w:val="7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E70C0" w14:textId="0E84D8BF" w:rsidR="00E21473" w:rsidRPr="00617B2F" w:rsidRDefault="00E21473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17B2F">
              <w:rPr>
                <w:rFonts w:ascii="Arial" w:eastAsia="Times New Roman" w:hAnsi="Arial" w:cs="Arial"/>
                <w:lang w:eastAsia="de-DE"/>
              </w:rPr>
              <w:t>2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856A2" w14:textId="2642E09E" w:rsidR="00E21473" w:rsidRPr="00617B2F" w:rsidRDefault="0079104E" w:rsidP="0079104E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617B2F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E21473" w:rsidRPr="00617B2F">
              <w:rPr>
                <w:rFonts w:ascii="Arial" w:eastAsia="Times New Roman" w:hAnsi="Arial" w:cs="Arial"/>
                <w:lang w:eastAsia="de-DE"/>
              </w:rPr>
              <w:t>Cablu</w:t>
            </w:r>
            <w:proofErr w:type="spellEnd"/>
            <w:r w:rsidR="00E21473" w:rsidRPr="00617B2F">
              <w:rPr>
                <w:rFonts w:ascii="Arial" w:eastAsia="Times New Roman" w:hAnsi="Arial" w:cs="Arial"/>
                <w:lang w:eastAsia="de-DE"/>
              </w:rPr>
              <w:t xml:space="preserve"> de </w:t>
            </w:r>
            <w:proofErr w:type="spellStart"/>
            <w:r w:rsidR="00E21473" w:rsidRPr="00617B2F">
              <w:rPr>
                <w:rFonts w:ascii="Arial" w:eastAsia="Times New Roman" w:hAnsi="Arial" w:cs="Arial"/>
                <w:lang w:eastAsia="de-DE"/>
              </w:rPr>
              <w:t>incalzire</w:t>
            </w:r>
            <w:proofErr w:type="spellEnd"/>
            <w:r w:rsidR="00E21473" w:rsidRPr="00617B2F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E21473" w:rsidRPr="00617B2F">
              <w:rPr>
                <w:rFonts w:ascii="Arial" w:eastAsia="Times New Roman" w:hAnsi="Arial" w:cs="Arial"/>
                <w:lang w:eastAsia="de-DE"/>
              </w:rPr>
              <w:t>autoregulator</w:t>
            </w:r>
            <w:proofErr w:type="spellEnd"/>
            <w:r w:rsidR="00E21473" w:rsidRPr="00617B2F">
              <w:rPr>
                <w:rFonts w:ascii="Arial" w:eastAsia="Times New Roman" w:hAnsi="Arial" w:cs="Arial"/>
                <w:lang w:eastAsia="de-DE"/>
              </w:rPr>
              <w:t xml:space="preserve"> tip HTSX 6-2-OJ,</w:t>
            </w:r>
            <w:r w:rsidRPr="00617B2F">
              <w:rPr>
                <w:rFonts w:ascii="Arial" w:eastAsia="Times New Roman" w:hAnsi="Arial" w:cs="Arial"/>
                <w:lang w:eastAsia="de-DE"/>
              </w:rPr>
              <w:t xml:space="preserve"> ATEX,</w:t>
            </w:r>
            <w:r w:rsidR="00E21473" w:rsidRPr="00617B2F">
              <w:rPr>
                <w:rFonts w:ascii="Arial" w:eastAsia="Times New Roman" w:hAnsi="Arial" w:cs="Arial"/>
                <w:lang w:eastAsia="de-DE"/>
              </w:rPr>
              <w:t xml:space="preserve"> 1</w:t>
            </w:r>
            <w:r w:rsidRPr="00617B2F">
              <w:rPr>
                <w:rFonts w:ascii="Arial" w:eastAsia="Times New Roman" w:hAnsi="Arial" w:cs="Arial"/>
                <w:lang w:eastAsia="de-DE"/>
              </w:rPr>
              <w:t>8</w:t>
            </w:r>
            <w:r w:rsidR="00E21473" w:rsidRPr="00617B2F">
              <w:rPr>
                <w:rFonts w:ascii="Arial" w:eastAsia="Times New Roman" w:hAnsi="Arial" w:cs="Arial"/>
                <w:lang w:eastAsia="de-DE"/>
              </w:rPr>
              <w:t xml:space="preserve"> W/m la 10</w:t>
            </w:r>
            <w:r w:rsidR="00E21473" w:rsidRPr="00617B2F">
              <w:rPr>
                <w:rFonts w:ascii="Arial" w:eastAsia="Times New Roman" w:hAnsi="Arial" w:cs="Arial"/>
                <w:vertAlign w:val="superscript"/>
                <w:lang w:eastAsia="de-DE"/>
              </w:rPr>
              <w:t>0</w:t>
            </w:r>
            <w:r w:rsidR="00E21473" w:rsidRPr="00617B2F">
              <w:rPr>
                <w:rFonts w:ascii="Arial" w:eastAsia="Times New Roman" w:hAnsi="Arial" w:cs="Arial"/>
                <w:lang w:eastAsia="de-DE"/>
              </w:rPr>
              <w:t xml:space="preserve">C, 230V, </w:t>
            </w:r>
            <w:proofErr w:type="spellStart"/>
            <w:r w:rsidR="00E21473" w:rsidRPr="00617B2F">
              <w:rPr>
                <w:rFonts w:ascii="Arial" w:eastAsia="Times New Roman" w:hAnsi="Arial" w:cs="Arial"/>
                <w:lang w:eastAsia="de-DE"/>
              </w:rPr>
              <w:t>pentru</w:t>
            </w:r>
            <w:proofErr w:type="spellEnd"/>
            <w:r w:rsidR="00E21473" w:rsidRPr="00617B2F">
              <w:rPr>
                <w:rFonts w:ascii="Arial" w:eastAsia="Times New Roman" w:hAnsi="Arial" w:cs="Arial"/>
                <w:lang w:eastAsia="de-DE"/>
              </w:rPr>
              <w:t xml:space="preserve"> zone </w:t>
            </w:r>
            <w:proofErr w:type="spellStart"/>
            <w:r w:rsidR="00E21473" w:rsidRPr="00617B2F">
              <w:rPr>
                <w:rFonts w:ascii="Arial" w:eastAsia="Times New Roman" w:hAnsi="Arial" w:cs="Arial"/>
                <w:lang w:eastAsia="de-DE"/>
              </w:rPr>
              <w:t>clasificate</w:t>
            </w:r>
            <w:proofErr w:type="spellEnd"/>
            <w:r w:rsidR="00E21473" w:rsidRPr="00617B2F">
              <w:rPr>
                <w:rFonts w:ascii="Arial" w:eastAsia="Times New Roman" w:hAnsi="Arial" w:cs="Arial"/>
                <w:lang w:eastAsia="de-DE"/>
              </w:rPr>
              <w:t>, min. EPL-Gc-IIA-T3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05960" w14:textId="77777777" w:rsidR="00E21473" w:rsidRPr="00617B2F" w:rsidRDefault="00E21473" w:rsidP="00B0431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17B2F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16727" w14:textId="6E1DA9B2" w:rsidR="00E21473" w:rsidRPr="00617B2F" w:rsidRDefault="00D00B8E" w:rsidP="00B0431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17B2F">
              <w:rPr>
                <w:rFonts w:ascii="Arial" w:eastAsia="Times New Roman" w:hAnsi="Arial" w:cs="Arial"/>
                <w:lang w:eastAsia="de-DE"/>
              </w:rPr>
              <w:t>11</w:t>
            </w:r>
          </w:p>
        </w:tc>
      </w:tr>
      <w:tr w:rsidR="00617B2F" w:rsidRPr="00617B2F" w14:paraId="035AEDDE" w14:textId="77777777" w:rsidTr="00617B2F">
        <w:trPr>
          <w:cantSplit/>
          <w:trHeight w:hRule="exact" w:val="7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AB4FC" w14:textId="636AB060" w:rsidR="001C027C" w:rsidRPr="00617B2F" w:rsidRDefault="001C027C" w:rsidP="00C87B3A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17B2F">
              <w:rPr>
                <w:rFonts w:ascii="Arial" w:eastAsia="Times New Roman" w:hAnsi="Arial" w:cs="Arial"/>
                <w:lang w:eastAsia="de-DE"/>
              </w:rPr>
              <w:t>3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E2859" w14:textId="50CA1A8F" w:rsidR="001C027C" w:rsidRPr="00617B2F" w:rsidRDefault="003E0838" w:rsidP="00D45BA5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 w:rsidRPr="00617B2F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1C027C" w:rsidRPr="00617B2F">
              <w:rPr>
                <w:rFonts w:ascii="Arial" w:eastAsia="Times New Roman" w:hAnsi="Arial" w:cs="Arial"/>
                <w:lang w:eastAsia="de-DE"/>
              </w:rPr>
              <w:t>Cablu</w:t>
            </w:r>
            <w:proofErr w:type="spellEnd"/>
            <w:r w:rsidR="001C027C" w:rsidRPr="00617B2F">
              <w:rPr>
                <w:rFonts w:ascii="Arial" w:eastAsia="Times New Roman" w:hAnsi="Arial" w:cs="Arial"/>
                <w:lang w:eastAsia="de-DE"/>
              </w:rPr>
              <w:t xml:space="preserve"> de </w:t>
            </w:r>
            <w:proofErr w:type="spellStart"/>
            <w:r w:rsidR="001C027C" w:rsidRPr="00617B2F">
              <w:rPr>
                <w:rFonts w:ascii="Arial" w:eastAsia="Times New Roman" w:hAnsi="Arial" w:cs="Arial"/>
                <w:lang w:eastAsia="de-DE"/>
              </w:rPr>
              <w:t>incalzire</w:t>
            </w:r>
            <w:proofErr w:type="spellEnd"/>
            <w:r w:rsidR="001C027C" w:rsidRPr="00617B2F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1C027C" w:rsidRPr="00617B2F">
              <w:rPr>
                <w:rFonts w:ascii="Arial" w:eastAsia="Times New Roman" w:hAnsi="Arial" w:cs="Arial"/>
                <w:lang w:eastAsia="de-DE"/>
              </w:rPr>
              <w:t>autoregulator</w:t>
            </w:r>
            <w:proofErr w:type="spellEnd"/>
            <w:r w:rsidR="001C027C" w:rsidRPr="00617B2F">
              <w:rPr>
                <w:rFonts w:ascii="Arial" w:eastAsia="Times New Roman" w:hAnsi="Arial" w:cs="Arial"/>
                <w:lang w:eastAsia="de-DE"/>
              </w:rPr>
              <w:t xml:space="preserve"> tip HTSX 9-2-OJ, </w:t>
            </w:r>
            <w:r w:rsidRPr="00617B2F">
              <w:rPr>
                <w:rFonts w:ascii="Arial" w:eastAsia="Times New Roman" w:hAnsi="Arial" w:cs="Arial"/>
                <w:lang w:eastAsia="de-DE"/>
              </w:rPr>
              <w:t>ATEX, 28</w:t>
            </w:r>
            <w:r w:rsidR="001C027C" w:rsidRPr="00617B2F">
              <w:rPr>
                <w:rFonts w:ascii="Arial" w:eastAsia="Times New Roman" w:hAnsi="Arial" w:cs="Arial"/>
                <w:lang w:eastAsia="de-DE"/>
              </w:rPr>
              <w:t xml:space="preserve"> W/m la 10</w:t>
            </w:r>
            <w:r w:rsidR="001C027C" w:rsidRPr="00617B2F">
              <w:rPr>
                <w:rFonts w:ascii="Arial" w:eastAsia="Times New Roman" w:hAnsi="Arial" w:cs="Arial"/>
                <w:vertAlign w:val="superscript"/>
                <w:lang w:eastAsia="de-DE"/>
              </w:rPr>
              <w:t>0</w:t>
            </w:r>
            <w:r w:rsidR="001C027C" w:rsidRPr="00617B2F">
              <w:rPr>
                <w:rFonts w:ascii="Arial" w:eastAsia="Times New Roman" w:hAnsi="Arial" w:cs="Arial"/>
                <w:lang w:eastAsia="de-DE"/>
              </w:rPr>
              <w:t xml:space="preserve">C, 230V, </w:t>
            </w:r>
            <w:proofErr w:type="spellStart"/>
            <w:r w:rsidR="001C027C" w:rsidRPr="00617B2F">
              <w:rPr>
                <w:rFonts w:ascii="Arial" w:eastAsia="Times New Roman" w:hAnsi="Arial" w:cs="Arial"/>
                <w:lang w:eastAsia="de-DE"/>
              </w:rPr>
              <w:t>pentru</w:t>
            </w:r>
            <w:proofErr w:type="spellEnd"/>
            <w:r w:rsidR="001C027C" w:rsidRPr="00617B2F">
              <w:rPr>
                <w:rFonts w:ascii="Arial" w:eastAsia="Times New Roman" w:hAnsi="Arial" w:cs="Arial"/>
                <w:lang w:eastAsia="de-DE"/>
              </w:rPr>
              <w:t xml:space="preserve"> zone </w:t>
            </w:r>
            <w:proofErr w:type="spellStart"/>
            <w:r w:rsidR="001C027C" w:rsidRPr="00617B2F">
              <w:rPr>
                <w:rFonts w:ascii="Arial" w:eastAsia="Times New Roman" w:hAnsi="Arial" w:cs="Arial"/>
                <w:lang w:eastAsia="de-DE"/>
              </w:rPr>
              <w:t>clasificate</w:t>
            </w:r>
            <w:proofErr w:type="spellEnd"/>
            <w:r w:rsidR="001C027C" w:rsidRPr="00617B2F">
              <w:rPr>
                <w:rFonts w:ascii="Arial" w:eastAsia="Times New Roman" w:hAnsi="Arial" w:cs="Arial"/>
                <w:lang w:eastAsia="de-DE"/>
              </w:rPr>
              <w:t>, min. EPL-Gc-IIA-T3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EC177" w14:textId="77777777" w:rsidR="001C027C" w:rsidRPr="00617B2F" w:rsidRDefault="001C027C" w:rsidP="00B0431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17B2F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B19F" w14:textId="00EA3FDD" w:rsidR="001C027C" w:rsidRPr="00617B2F" w:rsidRDefault="007E722A" w:rsidP="00B0431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17B2F">
              <w:rPr>
                <w:rFonts w:ascii="Arial" w:eastAsia="Times New Roman" w:hAnsi="Arial" w:cs="Arial"/>
                <w:lang w:eastAsia="de-DE"/>
              </w:rPr>
              <w:t>6</w:t>
            </w:r>
            <w:r w:rsidR="00AB533C" w:rsidRPr="00617B2F">
              <w:rPr>
                <w:rFonts w:ascii="Arial" w:eastAsia="Times New Roman" w:hAnsi="Arial" w:cs="Arial"/>
                <w:lang w:eastAsia="de-DE"/>
              </w:rPr>
              <w:t>4</w:t>
            </w:r>
          </w:p>
        </w:tc>
      </w:tr>
      <w:tr w:rsidR="00E24FE7" w:rsidRPr="00E24FE7" w14:paraId="7045F5AD" w14:textId="77777777" w:rsidTr="00E24FE7">
        <w:trPr>
          <w:cantSplit/>
          <w:trHeight w:hRule="exact" w:val="720"/>
          <w:jc w:val="center"/>
        </w:trPr>
        <w:tc>
          <w:tcPr>
            <w:tcW w:w="576" w:type="dxa"/>
            <w:vAlign w:val="center"/>
            <w:hideMark/>
          </w:tcPr>
          <w:p w14:paraId="329A0587" w14:textId="30CF5E21" w:rsidR="00E23FE6" w:rsidRPr="00E24FE7" w:rsidRDefault="00F419D2" w:rsidP="008A5F9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E24FE7">
              <w:rPr>
                <w:rFonts w:ascii="Arial" w:eastAsia="Times New Roman" w:hAnsi="Arial" w:cs="Arial"/>
                <w:lang w:eastAsia="de-DE"/>
              </w:rPr>
              <w:t>4</w:t>
            </w:r>
          </w:p>
        </w:tc>
        <w:tc>
          <w:tcPr>
            <w:tcW w:w="8640" w:type="dxa"/>
            <w:vAlign w:val="center"/>
            <w:hideMark/>
          </w:tcPr>
          <w:p w14:paraId="08BBD872" w14:textId="67B85895" w:rsidR="003959FD" w:rsidRPr="00E24FE7" w:rsidRDefault="008E124E" w:rsidP="00D45BA5">
            <w:pPr>
              <w:spacing w:after="0" w:line="264" w:lineRule="auto"/>
              <w:contextualSpacing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 xml:space="preserve"> </w:t>
            </w:r>
            <w:r w:rsidR="003959FD" w:rsidRPr="00E24FE7">
              <w:rPr>
                <w:rFonts w:ascii="Arial" w:eastAsia="Times New Roman" w:hAnsi="Arial" w:cs="Arial"/>
                <w:lang w:eastAsia="de-DE"/>
              </w:rPr>
              <w:t xml:space="preserve">Kit de </w:t>
            </w:r>
            <w:proofErr w:type="spellStart"/>
            <w:r w:rsidR="003959FD" w:rsidRPr="00E24FE7">
              <w:rPr>
                <w:rFonts w:ascii="Arial" w:eastAsia="Times New Roman" w:hAnsi="Arial" w:cs="Arial"/>
                <w:lang w:eastAsia="de-DE"/>
              </w:rPr>
              <w:t>alimentare</w:t>
            </w:r>
            <w:proofErr w:type="spellEnd"/>
            <w:r w:rsidR="003959FD" w:rsidRPr="00E24FE7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3959FD" w:rsidRPr="00E24FE7">
              <w:rPr>
                <w:rFonts w:ascii="Arial" w:eastAsia="Times New Roman" w:hAnsi="Arial" w:cs="Arial"/>
                <w:lang w:eastAsia="de-DE"/>
              </w:rPr>
              <w:t>si</w:t>
            </w:r>
            <w:proofErr w:type="spellEnd"/>
            <w:r w:rsidR="003959FD" w:rsidRPr="00E24FE7">
              <w:rPr>
                <w:rFonts w:ascii="Arial" w:eastAsia="Times New Roman" w:hAnsi="Arial" w:cs="Arial"/>
                <w:lang w:eastAsia="de-DE"/>
              </w:rPr>
              <w:t xml:space="preserve"> terminal tip PETK-</w:t>
            </w:r>
            <w:r w:rsidR="00F419D2" w:rsidRPr="00E24FE7">
              <w:rPr>
                <w:rFonts w:ascii="Arial" w:eastAsia="Times New Roman" w:hAnsi="Arial" w:cs="Arial"/>
                <w:lang w:eastAsia="de-DE"/>
              </w:rPr>
              <w:t>2</w:t>
            </w:r>
            <w:r w:rsidR="003959FD" w:rsidRPr="00E24FE7">
              <w:rPr>
                <w:rFonts w:ascii="Arial" w:eastAsia="Times New Roman" w:hAnsi="Arial" w:cs="Arial"/>
                <w:lang w:eastAsia="de-DE"/>
              </w:rPr>
              <w:t xml:space="preserve"> ( </w:t>
            </w:r>
            <w:proofErr w:type="spellStart"/>
            <w:r w:rsidR="00E23FE6" w:rsidRPr="00E24FE7">
              <w:rPr>
                <w:rFonts w:ascii="Arial" w:eastAsia="Times New Roman" w:hAnsi="Arial" w:cs="Arial"/>
                <w:lang w:eastAsia="de-DE"/>
              </w:rPr>
              <w:t>pentru</w:t>
            </w:r>
            <w:proofErr w:type="spellEnd"/>
            <w:r w:rsidR="00E23FE6" w:rsidRPr="00E24FE7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3959FD" w:rsidRPr="00E24FE7">
              <w:rPr>
                <w:rFonts w:ascii="Arial" w:eastAsia="Times New Roman" w:hAnsi="Arial" w:cs="Arial"/>
                <w:lang w:eastAsia="de-DE"/>
              </w:rPr>
              <w:t>cablu</w:t>
            </w:r>
            <w:proofErr w:type="spellEnd"/>
            <w:r w:rsidR="003959FD" w:rsidRPr="00E24FE7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E23FE6" w:rsidRPr="00E24FE7">
              <w:rPr>
                <w:rFonts w:ascii="Arial" w:eastAsia="Times New Roman" w:hAnsi="Arial" w:cs="Arial"/>
                <w:lang w:eastAsia="de-DE"/>
              </w:rPr>
              <w:t>insotitor</w:t>
            </w:r>
            <w:proofErr w:type="spellEnd"/>
            <w:r w:rsidR="00E23FE6" w:rsidRPr="00E24FE7">
              <w:rPr>
                <w:rFonts w:ascii="Arial" w:eastAsia="Times New Roman" w:hAnsi="Arial" w:cs="Arial"/>
                <w:lang w:eastAsia="de-DE"/>
              </w:rPr>
              <w:t xml:space="preserve"> </w:t>
            </w:r>
            <w:r w:rsidR="00F419D2" w:rsidRPr="00E24FE7">
              <w:rPr>
                <w:rFonts w:ascii="Arial" w:eastAsia="Times New Roman" w:hAnsi="Arial" w:cs="Arial"/>
                <w:lang w:eastAsia="de-DE"/>
              </w:rPr>
              <w:t xml:space="preserve">tip HTSX </w:t>
            </w:r>
            <w:r w:rsidR="003959FD" w:rsidRPr="00E24FE7">
              <w:rPr>
                <w:rFonts w:ascii="Arial" w:eastAsia="Times New Roman" w:hAnsi="Arial" w:cs="Arial"/>
                <w:lang w:eastAsia="de-DE"/>
              </w:rPr>
              <w:t>)</w:t>
            </w:r>
            <w:r w:rsidR="00002EBE" w:rsidRPr="00E24FE7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002EBE" w:rsidRPr="00E24FE7">
              <w:rPr>
                <w:rFonts w:ascii="Arial" w:eastAsia="Times New Roman" w:hAnsi="Arial" w:cs="Arial"/>
                <w:iCs/>
                <w:lang w:eastAsia="de-DE"/>
              </w:rPr>
              <w:t>pentru</w:t>
            </w:r>
            <w:proofErr w:type="spellEnd"/>
            <w:r w:rsidR="00002EBE" w:rsidRPr="00E24FE7">
              <w:rPr>
                <w:rFonts w:ascii="Arial" w:eastAsia="Times New Roman" w:hAnsi="Arial" w:cs="Arial"/>
                <w:iCs/>
                <w:lang w:eastAsia="de-DE"/>
              </w:rPr>
              <w:t xml:space="preserve"> zone </w:t>
            </w:r>
            <w:proofErr w:type="spellStart"/>
            <w:r w:rsidR="00002EBE" w:rsidRPr="00E24FE7">
              <w:rPr>
                <w:rFonts w:ascii="Arial" w:eastAsia="Times New Roman" w:hAnsi="Arial" w:cs="Arial"/>
                <w:iCs/>
                <w:lang w:eastAsia="de-DE"/>
              </w:rPr>
              <w:t>clasificate</w:t>
            </w:r>
            <w:proofErr w:type="spellEnd"/>
            <w:r w:rsidR="00002EBE" w:rsidRPr="00E24FE7">
              <w:rPr>
                <w:rFonts w:ascii="Arial" w:eastAsia="Times New Roman" w:hAnsi="Arial" w:cs="Arial"/>
                <w:iCs/>
                <w:lang w:eastAsia="de-DE"/>
              </w:rPr>
              <w:t xml:space="preserve">, </w:t>
            </w:r>
            <w:r w:rsidR="00002EBE" w:rsidRPr="00E24FE7">
              <w:rPr>
                <w:rFonts w:ascii="Arial" w:eastAsia="Times New Roman" w:hAnsi="Arial" w:cs="Arial"/>
                <w:lang w:eastAsia="de-DE"/>
              </w:rPr>
              <w:t>min. EPL-Gc-IIA-T3,</w:t>
            </w:r>
            <w:r w:rsidR="00E23FE6" w:rsidRPr="00E24FE7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3959FD" w:rsidRPr="00E24FE7">
              <w:rPr>
                <w:rFonts w:ascii="Arial" w:eastAsia="Times New Roman" w:hAnsi="Arial" w:cs="Arial"/>
                <w:lang w:eastAsia="de-DE"/>
              </w:rPr>
              <w:t>inclusiv</w:t>
            </w:r>
            <w:proofErr w:type="spellEnd"/>
            <w:r w:rsidR="003959FD" w:rsidRPr="00E24FE7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="003959FD" w:rsidRPr="00E24FE7">
              <w:rPr>
                <w:rFonts w:ascii="Arial" w:eastAsia="Times New Roman" w:hAnsi="Arial" w:cs="Arial"/>
                <w:lang w:eastAsia="de-DE"/>
              </w:rPr>
              <w:t>accesorii</w:t>
            </w:r>
            <w:proofErr w:type="spellEnd"/>
            <w:r w:rsidR="003959FD" w:rsidRPr="00E24FE7">
              <w:rPr>
                <w:rFonts w:ascii="Arial" w:eastAsia="Times New Roman" w:hAnsi="Arial" w:cs="Arial"/>
                <w:lang w:eastAsia="de-DE"/>
              </w:rPr>
              <w:t xml:space="preserve"> de </w:t>
            </w:r>
            <w:proofErr w:type="spellStart"/>
            <w:r w:rsidR="003959FD" w:rsidRPr="00E24FE7">
              <w:rPr>
                <w:rFonts w:ascii="Arial" w:eastAsia="Times New Roman" w:hAnsi="Arial" w:cs="Arial"/>
                <w:lang w:eastAsia="de-DE"/>
              </w:rPr>
              <w:t>montaj</w:t>
            </w:r>
            <w:proofErr w:type="spellEnd"/>
          </w:p>
        </w:tc>
        <w:tc>
          <w:tcPr>
            <w:tcW w:w="720" w:type="dxa"/>
            <w:vAlign w:val="center"/>
            <w:hideMark/>
          </w:tcPr>
          <w:p w14:paraId="296B3354" w14:textId="40CF9E68" w:rsidR="00E23FE6" w:rsidRPr="00E24FE7" w:rsidRDefault="00E23FE6" w:rsidP="00B0431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E24FE7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E24FE7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59" w:type="dxa"/>
            <w:gridSpan w:val="2"/>
            <w:vAlign w:val="center"/>
            <w:hideMark/>
          </w:tcPr>
          <w:p w14:paraId="109CF3E9" w14:textId="077C7713" w:rsidR="00E23FE6" w:rsidRPr="00E24FE7" w:rsidRDefault="00F419D2" w:rsidP="00B0431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E24FE7">
              <w:rPr>
                <w:rFonts w:ascii="Arial" w:eastAsia="Times New Roman" w:hAnsi="Arial" w:cs="Arial"/>
                <w:lang w:eastAsia="de-DE"/>
              </w:rPr>
              <w:t>4</w:t>
            </w:r>
          </w:p>
        </w:tc>
      </w:tr>
      <w:tr w:rsidR="008E124E" w:rsidRPr="008E124E" w14:paraId="0E26DDAA" w14:textId="77777777" w:rsidTr="008E124E">
        <w:trPr>
          <w:cantSplit/>
          <w:trHeight w:hRule="exact" w:val="475"/>
          <w:jc w:val="center"/>
        </w:trPr>
        <w:tc>
          <w:tcPr>
            <w:tcW w:w="576" w:type="dxa"/>
            <w:vAlign w:val="center"/>
          </w:tcPr>
          <w:p w14:paraId="36E879FB" w14:textId="0792B7AB" w:rsidR="000B3098" w:rsidRPr="008E124E" w:rsidRDefault="006B5369" w:rsidP="008E124E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8E124E">
              <w:rPr>
                <w:rFonts w:ascii="Arial" w:hAnsi="Arial" w:cs="Arial"/>
              </w:rPr>
              <w:t>5</w:t>
            </w:r>
          </w:p>
        </w:tc>
        <w:tc>
          <w:tcPr>
            <w:tcW w:w="8640" w:type="dxa"/>
            <w:vAlign w:val="center"/>
            <w:hideMark/>
          </w:tcPr>
          <w:p w14:paraId="7E8CF7FD" w14:textId="27235ED4" w:rsidR="000B3098" w:rsidRPr="008E124E" w:rsidRDefault="008E124E" w:rsidP="008E124E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8E124E">
              <w:rPr>
                <w:rFonts w:ascii="Arial" w:hAnsi="Arial" w:cs="Arial"/>
              </w:rPr>
              <w:t xml:space="preserve"> </w:t>
            </w:r>
            <w:r w:rsidR="000B3098" w:rsidRPr="008E124E">
              <w:rPr>
                <w:rFonts w:ascii="Arial" w:hAnsi="Arial" w:cs="Arial"/>
              </w:rPr>
              <w:t xml:space="preserve">Banda </w:t>
            </w:r>
            <w:proofErr w:type="spellStart"/>
            <w:r w:rsidR="000B3098" w:rsidRPr="008E124E">
              <w:rPr>
                <w:rFonts w:ascii="Arial" w:hAnsi="Arial" w:cs="Arial"/>
              </w:rPr>
              <w:t>aluminiu</w:t>
            </w:r>
            <w:proofErr w:type="spellEnd"/>
            <w:r w:rsidR="000B3098" w:rsidRPr="008E124E">
              <w:rPr>
                <w:rFonts w:ascii="Arial" w:hAnsi="Arial" w:cs="Arial"/>
              </w:rPr>
              <w:t xml:space="preserve"> </w:t>
            </w:r>
            <w:proofErr w:type="spellStart"/>
            <w:r w:rsidRPr="008E124E">
              <w:rPr>
                <w:rFonts w:ascii="Arial" w:hAnsi="Arial" w:cs="Arial"/>
              </w:rPr>
              <w:t>fixare</w:t>
            </w:r>
            <w:proofErr w:type="spellEnd"/>
            <w:r w:rsidR="000B3098" w:rsidRPr="008E124E">
              <w:rPr>
                <w:rFonts w:ascii="Arial" w:hAnsi="Arial" w:cs="Arial"/>
              </w:rPr>
              <w:t xml:space="preserve"> </w:t>
            </w:r>
            <w:proofErr w:type="spellStart"/>
            <w:r w:rsidR="000B3098" w:rsidRPr="008E124E">
              <w:rPr>
                <w:rFonts w:ascii="Arial" w:hAnsi="Arial" w:cs="Arial"/>
              </w:rPr>
              <w:t>cablu</w:t>
            </w:r>
            <w:proofErr w:type="spellEnd"/>
            <w:r w:rsidR="000B3098" w:rsidRPr="008E124E">
              <w:rPr>
                <w:rFonts w:ascii="Arial" w:hAnsi="Arial" w:cs="Arial"/>
              </w:rPr>
              <w:t xml:space="preserve"> </w:t>
            </w:r>
            <w:proofErr w:type="spellStart"/>
            <w:r w:rsidR="000B3098" w:rsidRPr="008E124E">
              <w:rPr>
                <w:rFonts w:ascii="Arial" w:hAnsi="Arial" w:cs="Arial"/>
              </w:rPr>
              <w:t>insotitor</w:t>
            </w:r>
            <w:proofErr w:type="spellEnd"/>
            <w:r w:rsidR="000B3098" w:rsidRPr="008E124E">
              <w:rPr>
                <w:rFonts w:ascii="Arial" w:hAnsi="Arial" w:cs="Arial"/>
              </w:rPr>
              <w:t xml:space="preserve">, tip AL-30H </w:t>
            </w:r>
            <w:r w:rsidR="00A7479E" w:rsidRPr="008E124E">
              <w:rPr>
                <w:rFonts w:ascii="Arial" w:hAnsi="Arial" w:cs="Arial"/>
              </w:rPr>
              <w:t xml:space="preserve">( </w:t>
            </w:r>
            <w:r w:rsidR="000B3098" w:rsidRPr="008E124E">
              <w:rPr>
                <w:rFonts w:ascii="Arial" w:hAnsi="Arial" w:cs="Arial"/>
              </w:rPr>
              <w:t>75mm x 50m</w:t>
            </w:r>
            <w:r w:rsidR="00A7479E" w:rsidRPr="008E124E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720" w:type="dxa"/>
            <w:vAlign w:val="center"/>
            <w:hideMark/>
          </w:tcPr>
          <w:p w14:paraId="01128F16" w14:textId="117AE8D2" w:rsidR="000B3098" w:rsidRPr="008E124E" w:rsidRDefault="008E124E" w:rsidP="008E124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8E124E">
              <w:rPr>
                <w:rFonts w:ascii="Arial" w:eastAsia="Times New Roman" w:hAnsi="Arial" w:cs="Arial"/>
                <w:lang w:eastAsia="de-DE"/>
              </w:rPr>
              <w:t>rola</w:t>
            </w:r>
            <w:proofErr w:type="spellEnd"/>
          </w:p>
        </w:tc>
        <w:tc>
          <w:tcPr>
            <w:tcW w:w="859" w:type="dxa"/>
            <w:gridSpan w:val="2"/>
            <w:vAlign w:val="center"/>
            <w:hideMark/>
          </w:tcPr>
          <w:p w14:paraId="4008014E" w14:textId="77777777" w:rsidR="000B3098" w:rsidRPr="008E124E" w:rsidRDefault="000B3098" w:rsidP="008E124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8E124E">
              <w:rPr>
                <w:rFonts w:ascii="Arial" w:eastAsia="Times New Roman" w:hAnsi="Arial" w:cs="Arial"/>
                <w:lang w:eastAsia="de-DE"/>
              </w:rPr>
              <w:t>1</w:t>
            </w:r>
          </w:p>
        </w:tc>
      </w:tr>
      <w:tr w:rsidR="00592C24" w:rsidRPr="00592C24" w14:paraId="55AAB494" w14:textId="77777777" w:rsidTr="008E124E">
        <w:trPr>
          <w:cantSplit/>
          <w:trHeight w:hRule="exact" w:val="475"/>
          <w:jc w:val="center"/>
        </w:trPr>
        <w:tc>
          <w:tcPr>
            <w:tcW w:w="576" w:type="dxa"/>
            <w:vAlign w:val="center"/>
          </w:tcPr>
          <w:p w14:paraId="041276E9" w14:textId="5CD1C626" w:rsidR="000B3098" w:rsidRPr="00592C24" w:rsidRDefault="006B5369" w:rsidP="00B0431F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592C24">
              <w:rPr>
                <w:rFonts w:ascii="Arial" w:hAnsi="Arial" w:cs="Arial"/>
              </w:rPr>
              <w:t>6</w:t>
            </w:r>
          </w:p>
        </w:tc>
        <w:tc>
          <w:tcPr>
            <w:tcW w:w="8640" w:type="dxa"/>
            <w:vAlign w:val="center"/>
            <w:hideMark/>
          </w:tcPr>
          <w:p w14:paraId="6CDB66FF" w14:textId="05ED7BFF" w:rsidR="000B3098" w:rsidRPr="00592C24" w:rsidRDefault="008E124E" w:rsidP="008E124E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592C24">
              <w:rPr>
                <w:rFonts w:ascii="Arial" w:hAnsi="Arial" w:cs="Arial"/>
              </w:rPr>
              <w:t xml:space="preserve"> </w:t>
            </w:r>
            <w:r w:rsidR="000B3098" w:rsidRPr="00592C24">
              <w:rPr>
                <w:rFonts w:ascii="Arial" w:hAnsi="Arial" w:cs="Arial"/>
              </w:rPr>
              <w:t xml:space="preserve">Banda </w:t>
            </w:r>
            <w:proofErr w:type="spellStart"/>
            <w:r w:rsidRPr="00592C24">
              <w:rPr>
                <w:rFonts w:ascii="Arial" w:hAnsi="Arial" w:cs="Arial"/>
              </w:rPr>
              <w:t>poliester</w:t>
            </w:r>
            <w:proofErr w:type="spellEnd"/>
            <w:r w:rsidRPr="00592C24">
              <w:rPr>
                <w:rFonts w:ascii="Arial" w:hAnsi="Arial" w:cs="Arial"/>
              </w:rPr>
              <w:t xml:space="preserve"> </w:t>
            </w:r>
            <w:proofErr w:type="spellStart"/>
            <w:r w:rsidRPr="00592C24">
              <w:rPr>
                <w:rFonts w:ascii="Arial" w:hAnsi="Arial" w:cs="Arial"/>
              </w:rPr>
              <w:t>fibra</w:t>
            </w:r>
            <w:proofErr w:type="spellEnd"/>
            <w:r w:rsidRPr="00592C24">
              <w:rPr>
                <w:rFonts w:ascii="Arial" w:hAnsi="Arial" w:cs="Arial"/>
              </w:rPr>
              <w:t xml:space="preserve"> de </w:t>
            </w:r>
            <w:proofErr w:type="spellStart"/>
            <w:r w:rsidRPr="00592C24">
              <w:rPr>
                <w:rFonts w:ascii="Arial" w:hAnsi="Arial" w:cs="Arial"/>
              </w:rPr>
              <w:t>sticla</w:t>
            </w:r>
            <w:proofErr w:type="spellEnd"/>
            <w:r w:rsidRPr="00592C24">
              <w:rPr>
                <w:rFonts w:ascii="Arial" w:hAnsi="Arial" w:cs="Arial"/>
              </w:rPr>
              <w:t xml:space="preserve"> </w:t>
            </w:r>
            <w:proofErr w:type="spellStart"/>
            <w:r w:rsidR="000B3098" w:rsidRPr="00592C24">
              <w:rPr>
                <w:rFonts w:ascii="Arial" w:hAnsi="Arial" w:cs="Arial"/>
              </w:rPr>
              <w:t>fixare</w:t>
            </w:r>
            <w:proofErr w:type="spellEnd"/>
            <w:r w:rsidR="000B3098" w:rsidRPr="00592C24">
              <w:rPr>
                <w:rFonts w:ascii="Arial" w:hAnsi="Arial" w:cs="Arial"/>
              </w:rPr>
              <w:t xml:space="preserve"> </w:t>
            </w:r>
            <w:proofErr w:type="spellStart"/>
            <w:r w:rsidR="000B3098" w:rsidRPr="00592C24">
              <w:rPr>
                <w:rFonts w:ascii="Arial" w:hAnsi="Arial" w:cs="Arial"/>
              </w:rPr>
              <w:t>cablu</w:t>
            </w:r>
            <w:proofErr w:type="spellEnd"/>
            <w:r w:rsidR="000B3098" w:rsidRPr="00592C24">
              <w:rPr>
                <w:rFonts w:ascii="Arial" w:hAnsi="Arial" w:cs="Arial"/>
              </w:rPr>
              <w:t xml:space="preserve"> </w:t>
            </w:r>
            <w:r w:rsidRPr="00592C24">
              <w:rPr>
                <w:rFonts w:ascii="Arial" w:hAnsi="Arial" w:cs="Arial"/>
              </w:rPr>
              <w:t xml:space="preserve">tip HTSX </w:t>
            </w:r>
            <w:proofErr w:type="spellStart"/>
            <w:r w:rsidRPr="00592C24">
              <w:rPr>
                <w:rFonts w:ascii="Arial" w:hAnsi="Arial" w:cs="Arial"/>
              </w:rPr>
              <w:t>pe</w:t>
            </w:r>
            <w:proofErr w:type="spellEnd"/>
            <w:r w:rsidRPr="00592C24">
              <w:rPr>
                <w:rFonts w:ascii="Arial" w:hAnsi="Arial" w:cs="Arial"/>
              </w:rPr>
              <w:t xml:space="preserve"> </w:t>
            </w:r>
            <w:proofErr w:type="spellStart"/>
            <w:r w:rsidRPr="00592C24">
              <w:rPr>
                <w:rFonts w:ascii="Arial" w:hAnsi="Arial" w:cs="Arial"/>
              </w:rPr>
              <w:t>conducta</w:t>
            </w:r>
            <w:proofErr w:type="spellEnd"/>
            <w:r w:rsidRPr="00592C24">
              <w:rPr>
                <w:rFonts w:ascii="Arial" w:hAnsi="Arial" w:cs="Arial"/>
              </w:rPr>
              <w:t xml:space="preserve"> </w:t>
            </w:r>
            <w:r w:rsidR="008C623B" w:rsidRPr="00592C24">
              <w:rPr>
                <w:rFonts w:ascii="Arial" w:hAnsi="Arial" w:cs="Arial"/>
              </w:rPr>
              <w:t>(</w:t>
            </w:r>
            <w:r w:rsidR="000B3098" w:rsidRPr="00592C24">
              <w:rPr>
                <w:rFonts w:ascii="Arial" w:hAnsi="Arial" w:cs="Arial"/>
              </w:rPr>
              <w:t xml:space="preserve"> 12mm x 33m</w:t>
            </w:r>
            <w:r w:rsidR="008C623B" w:rsidRPr="00592C24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720" w:type="dxa"/>
            <w:vAlign w:val="center"/>
            <w:hideMark/>
          </w:tcPr>
          <w:p w14:paraId="380B3C99" w14:textId="4ABC08C7" w:rsidR="000B3098" w:rsidRPr="00592C24" w:rsidRDefault="008E124E" w:rsidP="00B0431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592C24">
              <w:rPr>
                <w:rFonts w:ascii="Arial" w:eastAsia="Times New Roman" w:hAnsi="Arial" w:cs="Arial"/>
                <w:lang w:eastAsia="de-DE"/>
              </w:rPr>
              <w:t>rola</w:t>
            </w:r>
            <w:proofErr w:type="spellEnd"/>
          </w:p>
        </w:tc>
        <w:tc>
          <w:tcPr>
            <w:tcW w:w="859" w:type="dxa"/>
            <w:gridSpan w:val="2"/>
            <w:vAlign w:val="center"/>
            <w:hideMark/>
          </w:tcPr>
          <w:p w14:paraId="22208C15" w14:textId="7960047E" w:rsidR="000B3098" w:rsidRPr="00592C24" w:rsidRDefault="006B5369" w:rsidP="00B0431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592C24">
              <w:rPr>
                <w:rFonts w:ascii="Arial" w:eastAsia="Times New Roman" w:hAnsi="Arial" w:cs="Arial"/>
                <w:lang w:eastAsia="de-DE"/>
              </w:rPr>
              <w:t>11</w:t>
            </w:r>
          </w:p>
        </w:tc>
      </w:tr>
      <w:tr w:rsidR="00B86CC8" w:rsidRPr="00B86CC8" w14:paraId="01F39EA9" w14:textId="77777777" w:rsidTr="008E124E">
        <w:trPr>
          <w:cantSplit/>
          <w:trHeight w:hRule="exact" w:val="475"/>
          <w:jc w:val="center"/>
        </w:trPr>
        <w:tc>
          <w:tcPr>
            <w:tcW w:w="576" w:type="dxa"/>
            <w:vAlign w:val="center"/>
          </w:tcPr>
          <w:p w14:paraId="10DE7F64" w14:textId="7B4582C7" w:rsidR="000B3098" w:rsidRPr="00B86CC8" w:rsidRDefault="00A96BEC" w:rsidP="00B0431F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B86CC8">
              <w:rPr>
                <w:rFonts w:ascii="Arial" w:hAnsi="Arial" w:cs="Arial"/>
              </w:rPr>
              <w:t>7</w:t>
            </w:r>
          </w:p>
        </w:tc>
        <w:tc>
          <w:tcPr>
            <w:tcW w:w="8640" w:type="dxa"/>
            <w:vAlign w:val="center"/>
            <w:hideMark/>
          </w:tcPr>
          <w:p w14:paraId="42C9C8D7" w14:textId="74501B09" w:rsidR="000B3098" w:rsidRPr="00B86CC8" w:rsidRDefault="00B86CC8" w:rsidP="00B0431F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B86CC8">
              <w:rPr>
                <w:rFonts w:ascii="Arial" w:hAnsi="Arial" w:cs="Arial"/>
              </w:rPr>
              <w:t xml:space="preserve"> </w:t>
            </w:r>
            <w:proofErr w:type="spellStart"/>
            <w:r w:rsidR="000B3098" w:rsidRPr="00B86CC8">
              <w:rPr>
                <w:rFonts w:ascii="Arial" w:hAnsi="Arial" w:cs="Arial"/>
              </w:rPr>
              <w:t>Etichete</w:t>
            </w:r>
            <w:proofErr w:type="spellEnd"/>
            <w:r w:rsidR="000B3098" w:rsidRPr="00B86CC8">
              <w:rPr>
                <w:rFonts w:ascii="Arial" w:hAnsi="Arial" w:cs="Arial"/>
              </w:rPr>
              <w:t xml:space="preserve"> </w:t>
            </w:r>
            <w:proofErr w:type="spellStart"/>
            <w:r w:rsidR="000B3098" w:rsidRPr="00B86CC8">
              <w:rPr>
                <w:rFonts w:ascii="Arial" w:hAnsi="Arial" w:cs="Arial"/>
              </w:rPr>
              <w:t>avertizoare</w:t>
            </w:r>
            <w:proofErr w:type="spellEnd"/>
            <w:r w:rsidR="000B3098" w:rsidRPr="00B86CC8">
              <w:rPr>
                <w:rFonts w:ascii="Arial" w:hAnsi="Arial" w:cs="Arial"/>
              </w:rPr>
              <w:t>, tip CL</w:t>
            </w:r>
          </w:p>
        </w:tc>
        <w:tc>
          <w:tcPr>
            <w:tcW w:w="720" w:type="dxa"/>
            <w:vAlign w:val="center"/>
            <w:hideMark/>
          </w:tcPr>
          <w:p w14:paraId="522AABB5" w14:textId="77777777" w:rsidR="000B3098" w:rsidRPr="00B86CC8" w:rsidRDefault="000B3098" w:rsidP="00B0431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B86CC8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B86CC8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59" w:type="dxa"/>
            <w:gridSpan w:val="2"/>
            <w:vAlign w:val="center"/>
            <w:hideMark/>
          </w:tcPr>
          <w:p w14:paraId="4A0A2328" w14:textId="570C4EEA" w:rsidR="000B3098" w:rsidRPr="00B86CC8" w:rsidRDefault="00B35DDB" w:rsidP="00B0431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B86CC8">
              <w:rPr>
                <w:rFonts w:ascii="Arial" w:eastAsia="Times New Roman" w:hAnsi="Arial" w:cs="Arial"/>
                <w:lang w:eastAsia="de-DE"/>
              </w:rPr>
              <w:t>66</w:t>
            </w:r>
          </w:p>
        </w:tc>
      </w:tr>
      <w:tr w:rsidR="00A23F89" w:rsidRPr="00B86CC8" w14:paraId="243A5E2A" w14:textId="77777777" w:rsidTr="00B86CC8">
        <w:trPr>
          <w:cantSplit/>
          <w:trHeight w:hRule="exact" w:val="4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5031" w14:textId="3A270173" w:rsidR="00A23F89" w:rsidRPr="00B86CC8" w:rsidRDefault="00A23F89" w:rsidP="00C87B3A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B4B61" w14:textId="0741F512" w:rsidR="00A23F89" w:rsidRDefault="00A23F89" w:rsidP="008053D6">
            <w:pPr>
              <w:spacing w:after="0" w:line="264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23F89">
              <w:rPr>
                <w:rFonts w:ascii="Arial" w:hAnsi="Arial" w:cs="Arial"/>
              </w:rPr>
              <w:t>Confectii</w:t>
            </w:r>
            <w:proofErr w:type="spellEnd"/>
            <w:r w:rsidRPr="00A23F89">
              <w:rPr>
                <w:rFonts w:ascii="Arial" w:hAnsi="Arial" w:cs="Arial"/>
              </w:rPr>
              <w:t xml:space="preserve"> </w:t>
            </w:r>
            <w:proofErr w:type="spellStart"/>
            <w:r w:rsidRPr="00A23F89">
              <w:rPr>
                <w:rFonts w:ascii="Arial" w:hAnsi="Arial" w:cs="Arial"/>
              </w:rPr>
              <w:t>metalice</w:t>
            </w:r>
            <w:proofErr w:type="spellEnd"/>
            <w:r w:rsidRPr="00A23F89">
              <w:rPr>
                <w:rFonts w:ascii="Arial" w:hAnsi="Arial" w:cs="Arial"/>
              </w:rPr>
              <w:t xml:space="preserve"> zincate ( </w:t>
            </w:r>
            <w:proofErr w:type="spellStart"/>
            <w:r w:rsidRPr="00A23F89">
              <w:rPr>
                <w:rFonts w:ascii="Arial" w:hAnsi="Arial" w:cs="Arial"/>
              </w:rPr>
              <w:t>suporti</w:t>
            </w:r>
            <w:proofErr w:type="spellEnd"/>
            <w:r w:rsidRPr="00A23F89">
              <w:rPr>
                <w:rFonts w:ascii="Arial" w:hAnsi="Arial" w:cs="Arial"/>
              </w:rPr>
              <w:t xml:space="preserve">, </w:t>
            </w:r>
            <w:proofErr w:type="spellStart"/>
            <w:r w:rsidRPr="00A23F89">
              <w:rPr>
                <w:rFonts w:ascii="Arial" w:hAnsi="Arial" w:cs="Arial"/>
              </w:rPr>
              <w:t>stelaje</w:t>
            </w:r>
            <w:proofErr w:type="spellEnd"/>
            <w:r w:rsidRPr="00A23F89">
              <w:rPr>
                <w:rFonts w:ascii="Arial" w:hAnsi="Arial" w:cs="Arial"/>
              </w:rPr>
              <w:t xml:space="preserve"> ) </w:t>
            </w:r>
            <w:proofErr w:type="spellStart"/>
            <w:r w:rsidRPr="00A23F89">
              <w:rPr>
                <w:rFonts w:ascii="Arial" w:hAnsi="Arial" w:cs="Arial"/>
              </w:rPr>
              <w:t>pentru</w:t>
            </w:r>
            <w:proofErr w:type="spellEnd"/>
            <w:r w:rsidRPr="00A23F89">
              <w:rPr>
                <w:rFonts w:ascii="Arial" w:hAnsi="Arial" w:cs="Arial"/>
              </w:rPr>
              <w:t xml:space="preserve"> </w:t>
            </w:r>
            <w:proofErr w:type="spellStart"/>
            <w:r w:rsidRPr="00A23F89">
              <w:rPr>
                <w:rFonts w:ascii="Arial" w:hAnsi="Arial" w:cs="Arial"/>
              </w:rPr>
              <w:t>montare</w:t>
            </w:r>
            <w:proofErr w:type="spellEnd"/>
            <w:r w:rsidRPr="00A23F89">
              <w:rPr>
                <w:rFonts w:ascii="Arial" w:hAnsi="Arial" w:cs="Arial"/>
              </w:rPr>
              <w:t xml:space="preserve"> </w:t>
            </w:r>
            <w:proofErr w:type="spellStart"/>
            <w:r w:rsidRPr="00A23F89">
              <w:rPr>
                <w:rFonts w:ascii="Arial" w:hAnsi="Arial" w:cs="Arial"/>
              </w:rPr>
              <w:t>aparate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B170" w14:textId="086373E8" w:rsidR="00A23F89" w:rsidRPr="00B86CC8" w:rsidRDefault="00A23F89" w:rsidP="00B0431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kg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EF06E" w14:textId="6A623FE1" w:rsidR="00A23F89" w:rsidRPr="00B86CC8" w:rsidRDefault="00A23F89" w:rsidP="00B0431F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>
              <w:rPr>
                <w:rFonts w:ascii="Arial" w:eastAsia="Times New Roman" w:hAnsi="Arial" w:cs="Arial"/>
                <w:lang w:eastAsia="de-DE"/>
              </w:rPr>
              <w:t>25</w:t>
            </w:r>
          </w:p>
        </w:tc>
      </w:tr>
      <w:tr w:rsidR="00D96992" w:rsidRPr="0045455D" w14:paraId="17CAC90D" w14:textId="77777777" w:rsidTr="002D6D3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504"/>
          <w:jc w:val="center"/>
        </w:trPr>
        <w:tc>
          <w:tcPr>
            <w:tcW w:w="10795" w:type="dxa"/>
            <w:gridSpan w:val="5"/>
            <w:shd w:val="clear" w:color="auto" w:fill="BEF6FE"/>
            <w:vAlign w:val="center"/>
          </w:tcPr>
          <w:p w14:paraId="42C8434D" w14:textId="4FDFA15A" w:rsidR="00D96992" w:rsidRPr="0045455D" w:rsidRDefault="00D96992" w:rsidP="000E10D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lang w:val="en-GB" w:eastAsia="de-DE"/>
              </w:rPr>
            </w:pPr>
            <w:r>
              <w:rPr>
                <w:rFonts w:ascii="Arial" w:hAnsi="Arial" w:cs="Arial"/>
                <w:b/>
              </w:rPr>
              <w:t>INSTALATIE DE ILUMINAT EXTERIOR</w:t>
            </w:r>
          </w:p>
        </w:tc>
      </w:tr>
      <w:tr w:rsidR="001D79CA" w:rsidRPr="001D79CA" w14:paraId="6D2558AD" w14:textId="77777777" w:rsidTr="00151D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475"/>
          <w:jc w:val="center"/>
        </w:trPr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BC630B" w14:textId="6DF5EF69" w:rsidR="00FA57C0" w:rsidRPr="001D79CA" w:rsidRDefault="00FA57C0" w:rsidP="00151DC6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1D79CA">
              <w:rPr>
                <w:rFonts w:ascii="Arial" w:hAnsi="Arial" w:cs="Arial"/>
              </w:rPr>
              <w:t>1</w:t>
            </w:r>
          </w:p>
        </w:tc>
        <w:tc>
          <w:tcPr>
            <w:tcW w:w="8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307ACE" w14:textId="7C4ED12A" w:rsidR="00FA57C0" w:rsidRPr="001D79CA" w:rsidRDefault="00151DC6" w:rsidP="00151DC6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1D79CA">
              <w:rPr>
                <w:rFonts w:ascii="Arial" w:hAnsi="Arial" w:cs="Arial"/>
              </w:rPr>
              <w:t xml:space="preserve"> </w:t>
            </w:r>
            <w:proofErr w:type="spellStart"/>
            <w:r w:rsidR="00FA57C0" w:rsidRPr="001D79CA">
              <w:rPr>
                <w:rFonts w:ascii="Arial" w:hAnsi="Arial" w:cs="Arial"/>
              </w:rPr>
              <w:t>Stalp</w:t>
            </w:r>
            <w:r w:rsidR="00E67F67" w:rsidRPr="001D79CA">
              <w:rPr>
                <w:rFonts w:ascii="Arial" w:hAnsi="Arial" w:cs="Arial"/>
              </w:rPr>
              <w:t>i</w:t>
            </w:r>
            <w:proofErr w:type="spellEnd"/>
            <w:r w:rsidR="00FA57C0" w:rsidRPr="001D79CA">
              <w:rPr>
                <w:rFonts w:ascii="Arial" w:hAnsi="Arial" w:cs="Arial"/>
              </w:rPr>
              <w:t xml:space="preserve"> SE 4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EE41A8F" w14:textId="77777777" w:rsidR="00FA57C0" w:rsidRPr="001D79CA" w:rsidRDefault="00FA57C0" w:rsidP="00151DC6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proofErr w:type="spellStart"/>
            <w:r w:rsidRPr="001D79CA">
              <w:rPr>
                <w:rFonts w:ascii="Arial" w:hAnsi="Arial" w:cs="Arial"/>
              </w:rPr>
              <w:t>buc</w:t>
            </w:r>
            <w:proofErr w:type="spellEnd"/>
            <w:r w:rsidRPr="001D79CA">
              <w:rPr>
                <w:rFonts w:ascii="Arial" w:hAnsi="Arial" w:cs="Arial"/>
              </w:rPr>
              <w:t>.</w:t>
            </w:r>
          </w:p>
        </w:tc>
        <w:tc>
          <w:tcPr>
            <w:tcW w:w="8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DBC51A" w14:textId="77777777" w:rsidR="00FA57C0" w:rsidRPr="001D79CA" w:rsidRDefault="00FA57C0" w:rsidP="00151DC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1D79CA">
              <w:rPr>
                <w:rFonts w:ascii="Arial" w:eastAsia="Times New Roman" w:hAnsi="Arial" w:cs="Arial"/>
                <w:lang w:val="en-GB" w:eastAsia="de-DE"/>
              </w:rPr>
              <w:t>2</w:t>
            </w:r>
          </w:p>
        </w:tc>
      </w:tr>
      <w:tr w:rsidR="002A2943" w:rsidRPr="002A2943" w14:paraId="343871FF" w14:textId="77777777" w:rsidTr="00151DC6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475"/>
          <w:jc w:val="center"/>
        </w:trPr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F9738" w14:textId="0C1FDF1E" w:rsidR="0045455D" w:rsidRPr="002A2943" w:rsidRDefault="0045455D" w:rsidP="00151DC6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2A2943">
              <w:rPr>
                <w:rFonts w:ascii="Arial" w:hAnsi="Arial" w:cs="Arial"/>
              </w:rPr>
              <w:t>2</w:t>
            </w:r>
          </w:p>
        </w:tc>
        <w:tc>
          <w:tcPr>
            <w:tcW w:w="8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B901CD" w14:textId="06FEDDCA" w:rsidR="0045455D" w:rsidRPr="002A2943" w:rsidRDefault="00151DC6" w:rsidP="00151DC6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2A2943">
              <w:rPr>
                <w:rFonts w:ascii="Arial" w:hAnsi="Arial" w:cs="Arial"/>
              </w:rPr>
              <w:t xml:space="preserve"> </w:t>
            </w:r>
            <w:proofErr w:type="spellStart"/>
            <w:r w:rsidR="0045455D" w:rsidRPr="002A2943">
              <w:rPr>
                <w:rFonts w:ascii="Arial" w:hAnsi="Arial" w:cs="Arial"/>
              </w:rPr>
              <w:t>Cablu</w:t>
            </w:r>
            <w:proofErr w:type="spellEnd"/>
            <w:r w:rsidR="0045455D" w:rsidRPr="002A2943">
              <w:rPr>
                <w:rFonts w:ascii="Arial" w:hAnsi="Arial" w:cs="Arial"/>
              </w:rPr>
              <w:t xml:space="preserve"> </w:t>
            </w:r>
            <w:r w:rsidR="00CB7145" w:rsidRPr="002A2943">
              <w:rPr>
                <w:rFonts w:ascii="Arial" w:hAnsi="Arial" w:cs="Arial"/>
              </w:rPr>
              <w:t xml:space="preserve">electric </w:t>
            </w:r>
            <w:proofErr w:type="spellStart"/>
            <w:r w:rsidR="00BC21C1" w:rsidRPr="002A2943">
              <w:rPr>
                <w:rFonts w:ascii="Arial" w:hAnsi="Arial" w:cs="Arial"/>
              </w:rPr>
              <w:t>CYAbY</w:t>
            </w:r>
            <w:proofErr w:type="spellEnd"/>
            <w:r w:rsidR="00BC21C1" w:rsidRPr="002A2943">
              <w:rPr>
                <w:rFonts w:ascii="Arial" w:hAnsi="Arial" w:cs="Arial"/>
              </w:rPr>
              <w:t xml:space="preserve">-F 3x2,5 mm² 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871A19" w14:textId="77777777" w:rsidR="0045455D" w:rsidRPr="002A2943" w:rsidRDefault="0045455D" w:rsidP="00151DC6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2A2943">
              <w:rPr>
                <w:rFonts w:ascii="Arial" w:hAnsi="Arial" w:cs="Arial"/>
              </w:rPr>
              <w:t>m</w:t>
            </w:r>
          </w:p>
        </w:tc>
        <w:tc>
          <w:tcPr>
            <w:tcW w:w="8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00F80B" w14:textId="29E3821C" w:rsidR="0045455D" w:rsidRPr="002A2943" w:rsidRDefault="0045455D" w:rsidP="00151DC6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2A2943">
              <w:rPr>
                <w:rFonts w:ascii="Arial" w:eastAsia="Times New Roman" w:hAnsi="Arial" w:cs="Arial"/>
                <w:lang w:val="en-GB" w:eastAsia="de-DE"/>
              </w:rPr>
              <w:t>85</w:t>
            </w:r>
          </w:p>
        </w:tc>
      </w:tr>
      <w:tr w:rsidR="00C90780" w:rsidRPr="00C90780" w14:paraId="6A558550" w14:textId="77777777" w:rsidTr="009B28D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720"/>
          <w:jc w:val="center"/>
        </w:trPr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1BF7CF" w14:textId="03BEE777" w:rsidR="00AB7FDD" w:rsidRPr="00C90780" w:rsidRDefault="00AB7FDD" w:rsidP="000E10D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C90780">
              <w:rPr>
                <w:rFonts w:ascii="Arial" w:hAnsi="Arial" w:cs="Arial"/>
              </w:rPr>
              <w:t>3</w:t>
            </w:r>
          </w:p>
        </w:tc>
        <w:tc>
          <w:tcPr>
            <w:tcW w:w="8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821BD0" w14:textId="154E2BFE" w:rsidR="00151DC6" w:rsidRPr="00C90780" w:rsidRDefault="00151DC6" w:rsidP="00151DC6">
            <w:pPr>
              <w:spacing w:after="0" w:line="264" w:lineRule="auto"/>
              <w:contextualSpacing/>
              <w:rPr>
                <w:rFonts w:ascii="Arial" w:hAnsi="Arial" w:cs="Arial"/>
              </w:rPr>
            </w:pPr>
            <w:r w:rsidRPr="00C90780">
              <w:rPr>
                <w:rFonts w:ascii="Arial" w:hAnsi="Arial" w:cs="Arial"/>
              </w:rPr>
              <w:t xml:space="preserve"> </w:t>
            </w:r>
            <w:proofErr w:type="spellStart"/>
            <w:r w:rsidR="00AB7FDD" w:rsidRPr="00C90780">
              <w:rPr>
                <w:rFonts w:ascii="Arial" w:hAnsi="Arial" w:cs="Arial"/>
              </w:rPr>
              <w:t>Tuburi</w:t>
            </w:r>
            <w:proofErr w:type="spellEnd"/>
            <w:r w:rsidR="00AB7FDD" w:rsidRPr="00C90780">
              <w:rPr>
                <w:rFonts w:ascii="Arial" w:hAnsi="Arial" w:cs="Arial"/>
              </w:rPr>
              <w:t xml:space="preserve"> PVC </w:t>
            </w:r>
            <w:proofErr w:type="spellStart"/>
            <w:r w:rsidR="00AB7FDD" w:rsidRPr="00C90780">
              <w:rPr>
                <w:rFonts w:ascii="Arial" w:hAnsi="Arial" w:cs="Arial"/>
              </w:rPr>
              <w:t>corugate</w:t>
            </w:r>
            <w:proofErr w:type="spellEnd"/>
            <w:r w:rsidR="00AB7FDD" w:rsidRPr="00C90780">
              <w:rPr>
                <w:rFonts w:ascii="Arial" w:hAnsi="Arial" w:cs="Arial"/>
              </w:rPr>
              <w:t xml:space="preserve"> Ø 40</w:t>
            </w:r>
            <w:r w:rsidR="003747D6" w:rsidRPr="00C90780">
              <w:rPr>
                <w:rFonts w:ascii="Arial" w:hAnsi="Arial" w:cs="Arial"/>
              </w:rPr>
              <w:t>/31</w:t>
            </w:r>
            <w:r w:rsidR="00AB7FDD" w:rsidRPr="00C90780">
              <w:rPr>
                <w:rFonts w:ascii="Arial" w:hAnsi="Arial" w:cs="Arial"/>
              </w:rPr>
              <w:t xml:space="preserve"> mm ( </w:t>
            </w:r>
            <w:proofErr w:type="spellStart"/>
            <w:r w:rsidR="00AB7FDD" w:rsidRPr="00C90780">
              <w:rPr>
                <w:rFonts w:ascii="Arial" w:hAnsi="Arial" w:cs="Arial"/>
              </w:rPr>
              <w:t>pentru</w:t>
            </w:r>
            <w:proofErr w:type="spellEnd"/>
            <w:r w:rsidR="00AB7FDD" w:rsidRPr="00C90780">
              <w:rPr>
                <w:rFonts w:ascii="Arial" w:hAnsi="Arial" w:cs="Arial"/>
              </w:rPr>
              <w:t xml:space="preserve"> </w:t>
            </w:r>
            <w:proofErr w:type="spellStart"/>
            <w:r w:rsidR="00AB7FDD" w:rsidRPr="00C90780">
              <w:rPr>
                <w:rFonts w:ascii="Arial" w:hAnsi="Arial" w:cs="Arial"/>
              </w:rPr>
              <w:t>protectie</w:t>
            </w:r>
            <w:proofErr w:type="spellEnd"/>
            <w:r w:rsidR="00AB7FDD" w:rsidRPr="00C90780">
              <w:rPr>
                <w:rFonts w:ascii="Arial" w:hAnsi="Arial" w:cs="Arial"/>
              </w:rPr>
              <w:t xml:space="preserve"> </w:t>
            </w:r>
            <w:proofErr w:type="spellStart"/>
            <w:r w:rsidR="00AB7FDD" w:rsidRPr="00C90780">
              <w:rPr>
                <w:rFonts w:ascii="Arial" w:hAnsi="Arial" w:cs="Arial"/>
              </w:rPr>
              <w:t>cablu</w:t>
            </w:r>
            <w:proofErr w:type="spellEnd"/>
            <w:r w:rsidR="00AB7FDD" w:rsidRPr="00C90780">
              <w:rPr>
                <w:rFonts w:ascii="Arial" w:hAnsi="Arial" w:cs="Arial"/>
              </w:rPr>
              <w:t xml:space="preserve"> electric </w:t>
            </w:r>
            <w:proofErr w:type="spellStart"/>
            <w:r w:rsidR="00AB7FDD" w:rsidRPr="00C90780">
              <w:rPr>
                <w:rFonts w:ascii="Arial" w:hAnsi="Arial" w:cs="Arial"/>
              </w:rPr>
              <w:t>subteran</w:t>
            </w:r>
            <w:proofErr w:type="spellEnd"/>
            <w:r w:rsidR="00AB7FDD" w:rsidRPr="00C90780">
              <w:rPr>
                <w:rFonts w:ascii="Arial" w:hAnsi="Arial" w:cs="Arial"/>
              </w:rPr>
              <w:t xml:space="preserve"> ) </w:t>
            </w:r>
          </w:p>
          <w:p w14:paraId="2CFEB10B" w14:textId="514C5BD5" w:rsidR="00AB7FDD" w:rsidRPr="00C90780" w:rsidRDefault="00151DC6" w:rsidP="00151DC6">
            <w:pPr>
              <w:spacing w:after="0" w:line="264" w:lineRule="auto"/>
              <w:contextualSpacing/>
              <w:rPr>
                <w:rFonts w:ascii="Arial" w:hAnsi="Arial" w:cs="Arial"/>
              </w:rPr>
            </w:pPr>
            <w:r w:rsidRPr="00C90780">
              <w:rPr>
                <w:rFonts w:ascii="Arial" w:hAnsi="Arial" w:cs="Arial"/>
              </w:rPr>
              <w:t xml:space="preserve"> </w:t>
            </w:r>
            <w:r w:rsidR="00AB7FDD" w:rsidRPr="00C90780">
              <w:rPr>
                <w:rFonts w:ascii="Arial" w:hAnsi="Arial" w:cs="Arial"/>
              </w:rPr>
              <w:t xml:space="preserve">2 </w:t>
            </w:r>
            <w:proofErr w:type="spellStart"/>
            <w:r w:rsidR="00AB7FDD" w:rsidRPr="00C90780">
              <w:rPr>
                <w:rFonts w:ascii="Arial" w:hAnsi="Arial" w:cs="Arial"/>
              </w:rPr>
              <w:t>buc</w:t>
            </w:r>
            <w:proofErr w:type="spellEnd"/>
            <w:r w:rsidR="00AB7FDD" w:rsidRPr="00C90780">
              <w:rPr>
                <w:rFonts w:ascii="Arial" w:hAnsi="Arial" w:cs="Arial"/>
              </w:rPr>
              <w:t>. x 4 m/</w:t>
            </w:r>
            <w:proofErr w:type="spellStart"/>
            <w:r w:rsidR="00AB7FDD" w:rsidRPr="00C90780">
              <w:rPr>
                <w:rFonts w:ascii="Arial" w:hAnsi="Arial" w:cs="Arial"/>
              </w:rPr>
              <w:t>buc</w:t>
            </w:r>
            <w:proofErr w:type="spellEnd"/>
            <w:r w:rsidR="00AB7FDD" w:rsidRPr="00C90780">
              <w:rPr>
                <w:rFonts w:ascii="Arial" w:hAnsi="Arial" w:cs="Arial"/>
              </w:rPr>
              <w:t xml:space="preserve">. ( </w:t>
            </w:r>
            <w:r w:rsidR="003D1A0B">
              <w:rPr>
                <w:rFonts w:ascii="Arial" w:hAnsi="Arial" w:cs="Arial"/>
              </w:rPr>
              <w:t xml:space="preserve">din care </w:t>
            </w:r>
            <w:r w:rsidR="00AB7FDD" w:rsidRPr="00C90780">
              <w:rPr>
                <w:rFonts w:ascii="Arial" w:hAnsi="Arial" w:cs="Arial"/>
              </w:rPr>
              <w:t xml:space="preserve">1 </w:t>
            </w:r>
            <w:proofErr w:type="spellStart"/>
            <w:r w:rsidR="00AB7FDD" w:rsidRPr="00C90780">
              <w:rPr>
                <w:rFonts w:ascii="Arial" w:hAnsi="Arial" w:cs="Arial"/>
              </w:rPr>
              <w:t>buc</w:t>
            </w:r>
            <w:proofErr w:type="spellEnd"/>
            <w:r w:rsidR="00AB7FDD" w:rsidRPr="00C90780">
              <w:rPr>
                <w:rFonts w:ascii="Arial" w:hAnsi="Arial" w:cs="Arial"/>
              </w:rPr>
              <w:t xml:space="preserve">. </w:t>
            </w:r>
            <w:proofErr w:type="spellStart"/>
            <w:r w:rsidR="00AB7FDD" w:rsidRPr="00C90780">
              <w:rPr>
                <w:rFonts w:ascii="Arial" w:hAnsi="Arial" w:cs="Arial"/>
              </w:rPr>
              <w:t>rezerva</w:t>
            </w:r>
            <w:proofErr w:type="spellEnd"/>
            <w:r w:rsidR="00AB7FDD" w:rsidRPr="00C90780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DAC711" w14:textId="77777777" w:rsidR="00AB7FDD" w:rsidRPr="00C90780" w:rsidRDefault="00AB7FDD" w:rsidP="000E10D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C90780">
              <w:rPr>
                <w:rFonts w:ascii="Arial" w:hAnsi="Arial" w:cs="Arial"/>
              </w:rPr>
              <w:t>m</w:t>
            </w:r>
          </w:p>
        </w:tc>
        <w:tc>
          <w:tcPr>
            <w:tcW w:w="8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13A960" w14:textId="3B5C103D" w:rsidR="00AB7FDD" w:rsidRPr="00C90780" w:rsidRDefault="00AB7FDD" w:rsidP="000E10D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val="en-GB" w:eastAsia="de-DE"/>
              </w:rPr>
            </w:pPr>
            <w:r w:rsidRPr="00C90780">
              <w:rPr>
                <w:rFonts w:ascii="Arial" w:eastAsia="Times New Roman" w:hAnsi="Arial" w:cs="Arial"/>
                <w:lang w:val="en-GB" w:eastAsia="de-DE"/>
              </w:rPr>
              <w:t>8</w:t>
            </w:r>
          </w:p>
        </w:tc>
      </w:tr>
      <w:tr w:rsidR="00891549" w:rsidRPr="00891549" w14:paraId="52EDAF94" w14:textId="77777777" w:rsidTr="009B28D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7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9966" w14:textId="1E4920E8" w:rsidR="00883A71" w:rsidRPr="00891549" w:rsidRDefault="00B716E7" w:rsidP="000E10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91549">
              <w:rPr>
                <w:rFonts w:ascii="Arial" w:hAnsi="Arial" w:cs="Arial"/>
              </w:rPr>
              <w:t>4</w:t>
            </w:r>
          </w:p>
        </w:tc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B753" w14:textId="77777777" w:rsidR="00C90780" w:rsidRPr="00891549" w:rsidRDefault="009B28D0" w:rsidP="00D14205">
            <w:pPr>
              <w:spacing w:after="0" w:line="264" w:lineRule="auto"/>
              <w:contextualSpacing/>
              <w:rPr>
                <w:rFonts w:ascii="Arial" w:hAnsi="Arial" w:cs="Arial"/>
              </w:rPr>
            </w:pPr>
            <w:r w:rsidRPr="00891549">
              <w:rPr>
                <w:rFonts w:ascii="Arial" w:hAnsi="Arial" w:cs="Arial"/>
              </w:rPr>
              <w:t xml:space="preserve"> </w:t>
            </w:r>
            <w:proofErr w:type="spellStart"/>
            <w:r w:rsidR="00883A71" w:rsidRPr="00891549">
              <w:rPr>
                <w:rFonts w:ascii="Arial" w:hAnsi="Arial" w:cs="Arial"/>
              </w:rPr>
              <w:t>Corp</w:t>
            </w:r>
            <w:r w:rsidR="009E5D66" w:rsidRPr="00891549">
              <w:rPr>
                <w:rFonts w:ascii="Arial" w:hAnsi="Arial" w:cs="Arial"/>
              </w:rPr>
              <w:t>uri</w:t>
            </w:r>
            <w:proofErr w:type="spellEnd"/>
            <w:r w:rsidR="00883A71" w:rsidRPr="00891549">
              <w:rPr>
                <w:rFonts w:ascii="Arial" w:hAnsi="Arial" w:cs="Arial"/>
              </w:rPr>
              <w:t xml:space="preserve"> de </w:t>
            </w:r>
            <w:proofErr w:type="spellStart"/>
            <w:r w:rsidR="00883A71" w:rsidRPr="00891549">
              <w:rPr>
                <w:rFonts w:ascii="Arial" w:hAnsi="Arial" w:cs="Arial"/>
              </w:rPr>
              <w:t>iluminat</w:t>
            </w:r>
            <w:proofErr w:type="spellEnd"/>
            <w:r w:rsidR="00883A71" w:rsidRPr="00891549">
              <w:rPr>
                <w:rFonts w:ascii="Arial" w:hAnsi="Arial" w:cs="Arial"/>
              </w:rPr>
              <w:t xml:space="preserve"> exterior</w:t>
            </w:r>
            <w:r w:rsidR="00CE7ED3" w:rsidRPr="00891549">
              <w:rPr>
                <w:rFonts w:ascii="Arial" w:hAnsi="Arial" w:cs="Arial"/>
              </w:rPr>
              <w:t xml:space="preserve"> </w:t>
            </w:r>
            <w:proofErr w:type="spellStart"/>
            <w:r w:rsidR="00CE7ED3" w:rsidRPr="00891549">
              <w:rPr>
                <w:rFonts w:ascii="Arial" w:hAnsi="Arial" w:cs="Arial"/>
              </w:rPr>
              <w:t>perimetral</w:t>
            </w:r>
            <w:proofErr w:type="spellEnd"/>
            <w:r w:rsidR="00883A71" w:rsidRPr="00891549">
              <w:rPr>
                <w:rFonts w:ascii="Arial" w:hAnsi="Arial" w:cs="Arial"/>
              </w:rPr>
              <w:t xml:space="preserve">, </w:t>
            </w:r>
            <w:proofErr w:type="spellStart"/>
            <w:r w:rsidR="009E5D66" w:rsidRPr="00891549">
              <w:rPr>
                <w:rFonts w:ascii="Arial" w:hAnsi="Arial" w:cs="Arial"/>
              </w:rPr>
              <w:t>pentru</w:t>
            </w:r>
            <w:proofErr w:type="spellEnd"/>
            <w:r w:rsidR="009E5D66" w:rsidRPr="00891549">
              <w:rPr>
                <w:rFonts w:ascii="Arial" w:hAnsi="Arial" w:cs="Arial"/>
              </w:rPr>
              <w:t xml:space="preserve"> zone </w:t>
            </w:r>
            <w:proofErr w:type="spellStart"/>
            <w:r w:rsidR="009E5D66" w:rsidRPr="00891549">
              <w:rPr>
                <w:rFonts w:ascii="Arial" w:hAnsi="Arial" w:cs="Arial"/>
              </w:rPr>
              <w:t>neclasificate</w:t>
            </w:r>
            <w:proofErr w:type="spellEnd"/>
            <w:r w:rsidR="009E5D66" w:rsidRPr="00891549">
              <w:rPr>
                <w:rFonts w:ascii="Arial" w:hAnsi="Arial" w:cs="Arial"/>
              </w:rPr>
              <w:t xml:space="preserve">, </w:t>
            </w:r>
            <w:proofErr w:type="spellStart"/>
            <w:r w:rsidR="00883A71" w:rsidRPr="00891549">
              <w:rPr>
                <w:rFonts w:ascii="Arial" w:hAnsi="Arial" w:cs="Arial"/>
              </w:rPr>
              <w:t>echipat</w:t>
            </w:r>
            <w:r w:rsidR="009E5D66" w:rsidRPr="00891549">
              <w:rPr>
                <w:rFonts w:ascii="Arial" w:hAnsi="Arial" w:cs="Arial"/>
              </w:rPr>
              <w:t>e</w:t>
            </w:r>
            <w:proofErr w:type="spellEnd"/>
            <w:r w:rsidR="00883A71" w:rsidRPr="00891549">
              <w:rPr>
                <w:rFonts w:ascii="Arial" w:hAnsi="Arial" w:cs="Arial"/>
              </w:rPr>
              <w:t xml:space="preserve"> cu </w:t>
            </w:r>
            <w:proofErr w:type="spellStart"/>
            <w:r w:rsidR="00883A71" w:rsidRPr="00891549">
              <w:rPr>
                <w:rFonts w:ascii="Arial" w:hAnsi="Arial" w:cs="Arial"/>
              </w:rPr>
              <w:t>lamp</w:t>
            </w:r>
            <w:r w:rsidR="009E5D66" w:rsidRPr="00891549">
              <w:rPr>
                <w:rFonts w:ascii="Arial" w:hAnsi="Arial" w:cs="Arial"/>
              </w:rPr>
              <w:t>i</w:t>
            </w:r>
            <w:proofErr w:type="spellEnd"/>
            <w:r w:rsidR="00883A71" w:rsidRPr="00891549">
              <w:rPr>
                <w:rFonts w:ascii="Arial" w:hAnsi="Arial" w:cs="Arial"/>
              </w:rPr>
              <w:t xml:space="preserve"> </w:t>
            </w:r>
            <w:r w:rsidR="00C90780" w:rsidRPr="00891549">
              <w:rPr>
                <w:rFonts w:ascii="Arial" w:hAnsi="Arial" w:cs="Arial"/>
              </w:rPr>
              <w:t xml:space="preserve"> </w:t>
            </w:r>
          </w:p>
          <w:p w14:paraId="359B4F11" w14:textId="16209050" w:rsidR="00883A71" w:rsidRPr="00891549" w:rsidRDefault="00C90780" w:rsidP="00D14205">
            <w:pPr>
              <w:spacing w:after="0" w:line="264" w:lineRule="auto"/>
              <w:contextualSpacing/>
              <w:rPr>
                <w:rFonts w:ascii="Arial" w:hAnsi="Arial" w:cs="Arial"/>
              </w:rPr>
            </w:pPr>
            <w:r w:rsidRPr="00891549">
              <w:rPr>
                <w:rFonts w:ascii="Arial" w:hAnsi="Arial" w:cs="Arial"/>
              </w:rPr>
              <w:t xml:space="preserve"> </w:t>
            </w:r>
            <w:r w:rsidR="00883A71" w:rsidRPr="00891549">
              <w:rPr>
                <w:rFonts w:ascii="Arial" w:hAnsi="Arial" w:cs="Arial"/>
              </w:rPr>
              <w:t xml:space="preserve">LED 120W, 230V, </w:t>
            </w:r>
            <w:r w:rsidR="009E5D66" w:rsidRPr="00891549">
              <w:rPr>
                <w:rFonts w:ascii="Arial" w:hAnsi="Arial" w:cs="Arial"/>
              </w:rPr>
              <w:t xml:space="preserve">min. </w:t>
            </w:r>
            <w:r w:rsidR="00883A71" w:rsidRPr="00891549">
              <w:rPr>
                <w:rFonts w:ascii="Arial" w:hAnsi="Arial" w:cs="Arial"/>
              </w:rPr>
              <w:t>IP</w:t>
            </w:r>
            <w:r w:rsidR="009E5D66" w:rsidRPr="00891549">
              <w:rPr>
                <w:rFonts w:ascii="Arial" w:hAnsi="Arial" w:cs="Arial"/>
              </w:rPr>
              <w:t xml:space="preserve"> </w:t>
            </w:r>
            <w:r w:rsidR="00883A71" w:rsidRPr="00891549">
              <w:rPr>
                <w:rFonts w:ascii="Arial" w:hAnsi="Arial" w:cs="Arial"/>
              </w:rPr>
              <w:t>65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FD38" w14:textId="16243960" w:rsidR="00883A71" w:rsidRPr="00891549" w:rsidRDefault="00883A71" w:rsidP="000E10D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891549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891549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101A" w14:textId="086232C5" w:rsidR="00883A71" w:rsidRPr="00891549" w:rsidRDefault="00B716E7" w:rsidP="000E10D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891549">
              <w:rPr>
                <w:rFonts w:ascii="Arial" w:eastAsia="Times New Roman" w:hAnsi="Arial" w:cs="Arial"/>
                <w:lang w:eastAsia="de-DE"/>
              </w:rPr>
              <w:t>4</w:t>
            </w:r>
          </w:p>
        </w:tc>
      </w:tr>
      <w:tr w:rsidR="008578E3" w:rsidRPr="008578E3" w14:paraId="169A9B7C" w14:textId="77777777" w:rsidTr="009B28D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720"/>
          <w:jc w:val="center"/>
        </w:trPr>
        <w:tc>
          <w:tcPr>
            <w:tcW w:w="576" w:type="dxa"/>
            <w:vAlign w:val="center"/>
          </w:tcPr>
          <w:p w14:paraId="561091FF" w14:textId="4AD2DACC" w:rsidR="00883A71" w:rsidRPr="008578E3" w:rsidRDefault="00A949B7" w:rsidP="000E10D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8578E3">
              <w:rPr>
                <w:rFonts w:ascii="Arial" w:hAnsi="Arial" w:cs="Arial"/>
              </w:rPr>
              <w:t>5</w:t>
            </w:r>
          </w:p>
        </w:tc>
        <w:tc>
          <w:tcPr>
            <w:tcW w:w="8640" w:type="dxa"/>
            <w:vAlign w:val="center"/>
          </w:tcPr>
          <w:p w14:paraId="0E23629C" w14:textId="52E2F870" w:rsidR="00883A71" w:rsidRPr="008578E3" w:rsidRDefault="009B28D0" w:rsidP="00D14205">
            <w:pPr>
              <w:spacing w:after="0" w:line="264" w:lineRule="auto"/>
              <w:contextualSpacing/>
              <w:rPr>
                <w:rFonts w:ascii="Arial" w:hAnsi="Arial" w:cs="Arial"/>
              </w:rPr>
            </w:pPr>
            <w:r w:rsidRPr="008578E3">
              <w:rPr>
                <w:rFonts w:ascii="Arial" w:hAnsi="Arial" w:cs="Arial"/>
              </w:rPr>
              <w:t xml:space="preserve"> </w:t>
            </w:r>
            <w:r w:rsidR="00766ACF" w:rsidRPr="008578E3">
              <w:rPr>
                <w:rFonts w:ascii="Arial" w:hAnsi="Arial" w:cs="Arial"/>
              </w:rPr>
              <w:t xml:space="preserve">Doze </w:t>
            </w:r>
            <w:r w:rsidR="00883A71" w:rsidRPr="008578E3">
              <w:rPr>
                <w:rFonts w:ascii="Arial" w:hAnsi="Arial" w:cs="Arial"/>
              </w:rPr>
              <w:t xml:space="preserve">de </w:t>
            </w:r>
            <w:proofErr w:type="spellStart"/>
            <w:r w:rsidR="00883A71" w:rsidRPr="008578E3">
              <w:rPr>
                <w:rFonts w:ascii="Arial" w:hAnsi="Arial" w:cs="Arial"/>
              </w:rPr>
              <w:t>derivatie</w:t>
            </w:r>
            <w:proofErr w:type="spellEnd"/>
            <w:r w:rsidR="00883A71" w:rsidRPr="008578E3">
              <w:rPr>
                <w:rFonts w:ascii="Arial" w:hAnsi="Arial" w:cs="Arial"/>
              </w:rPr>
              <w:t xml:space="preserve"> </w:t>
            </w:r>
            <w:proofErr w:type="spellStart"/>
            <w:r w:rsidR="00883A71" w:rsidRPr="008578E3">
              <w:rPr>
                <w:rFonts w:ascii="Arial" w:hAnsi="Arial" w:cs="Arial"/>
              </w:rPr>
              <w:t>circuite</w:t>
            </w:r>
            <w:proofErr w:type="spellEnd"/>
            <w:r w:rsidR="00883A71" w:rsidRPr="008578E3">
              <w:rPr>
                <w:rFonts w:ascii="Arial" w:hAnsi="Arial" w:cs="Arial"/>
              </w:rPr>
              <w:t xml:space="preserve"> de </w:t>
            </w:r>
            <w:proofErr w:type="spellStart"/>
            <w:r w:rsidR="00883A71" w:rsidRPr="008578E3">
              <w:rPr>
                <w:rFonts w:ascii="Arial" w:hAnsi="Arial" w:cs="Arial"/>
              </w:rPr>
              <w:t>iluminat</w:t>
            </w:r>
            <w:proofErr w:type="spellEnd"/>
            <w:r w:rsidR="00883A71" w:rsidRPr="008578E3">
              <w:rPr>
                <w:rFonts w:ascii="Arial" w:hAnsi="Arial" w:cs="Arial"/>
              </w:rPr>
              <w:t xml:space="preserve"> exterior</w:t>
            </w:r>
            <w:r w:rsidR="00766ACF" w:rsidRPr="008578E3">
              <w:rPr>
                <w:rFonts w:ascii="Arial" w:hAnsi="Arial" w:cs="Arial"/>
              </w:rPr>
              <w:t xml:space="preserve"> </w:t>
            </w:r>
            <w:proofErr w:type="spellStart"/>
            <w:r w:rsidR="00766ACF" w:rsidRPr="008578E3">
              <w:rPr>
                <w:rFonts w:ascii="Arial" w:hAnsi="Arial" w:cs="Arial"/>
              </w:rPr>
              <w:t>perimetral</w:t>
            </w:r>
            <w:proofErr w:type="spellEnd"/>
            <w:r w:rsidR="00883A71" w:rsidRPr="008578E3">
              <w:rPr>
                <w:rFonts w:ascii="Arial" w:hAnsi="Arial" w:cs="Arial"/>
              </w:rPr>
              <w:t xml:space="preserve">, </w:t>
            </w:r>
            <w:proofErr w:type="spellStart"/>
            <w:r w:rsidR="00766ACF" w:rsidRPr="008578E3">
              <w:rPr>
                <w:rFonts w:ascii="Arial" w:hAnsi="Arial" w:cs="Arial"/>
              </w:rPr>
              <w:t>pentru</w:t>
            </w:r>
            <w:proofErr w:type="spellEnd"/>
            <w:r w:rsidR="00766ACF" w:rsidRPr="008578E3">
              <w:rPr>
                <w:rFonts w:ascii="Arial" w:hAnsi="Arial" w:cs="Arial"/>
              </w:rPr>
              <w:t xml:space="preserve"> zone </w:t>
            </w:r>
            <w:proofErr w:type="spellStart"/>
            <w:r w:rsidR="00766ACF" w:rsidRPr="008578E3">
              <w:rPr>
                <w:rFonts w:ascii="Arial" w:hAnsi="Arial" w:cs="Arial"/>
              </w:rPr>
              <w:t>clasificate</w:t>
            </w:r>
            <w:proofErr w:type="spellEnd"/>
            <w:r w:rsidR="00766ACF" w:rsidRPr="008578E3">
              <w:rPr>
                <w:rFonts w:ascii="Arial" w:hAnsi="Arial" w:cs="Arial"/>
              </w:rPr>
              <w:t xml:space="preserve">, </w:t>
            </w:r>
            <w:proofErr w:type="spellStart"/>
            <w:r w:rsidR="00883A71" w:rsidRPr="008578E3">
              <w:rPr>
                <w:rFonts w:ascii="Arial" w:hAnsi="Arial" w:cs="Arial"/>
              </w:rPr>
              <w:t>intrare</w:t>
            </w:r>
            <w:proofErr w:type="spellEnd"/>
            <w:r w:rsidR="00883A71" w:rsidRPr="008578E3">
              <w:rPr>
                <w:rFonts w:ascii="Arial" w:hAnsi="Arial" w:cs="Arial"/>
              </w:rPr>
              <w:t xml:space="preserve"> </w:t>
            </w:r>
            <w:proofErr w:type="spellStart"/>
            <w:r w:rsidR="00883A71" w:rsidRPr="008578E3">
              <w:rPr>
                <w:rFonts w:ascii="Arial" w:hAnsi="Arial" w:cs="Arial"/>
              </w:rPr>
              <w:t>cablu</w:t>
            </w:r>
            <w:proofErr w:type="spellEnd"/>
            <w:r w:rsidR="00766ACF" w:rsidRPr="008578E3">
              <w:rPr>
                <w:rFonts w:ascii="Arial" w:hAnsi="Arial" w:cs="Arial"/>
              </w:rPr>
              <w:t xml:space="preserve"> </w:t>
            </w:r>
            <w:r w:rsidR="00CE7ED3" w:rsidRPr="008578E3">
              <w:rPr>
                <w:rFonts w:ascii="Arial" w:hAnsi="Arial" w:cs="Arial"/>
              </w:rPr>
              <w:t>3</w:t>
            </w:r>
            <w:r w:rsidR="00766ACF" w:rsidRPr="008578E3">
              <w:rPr>
                <w:rFonts w:ascii="Arial" w:hAnsi="Arial" w:cs="Arial"/>
              </w:rPr>
              <w:t>x</w:t>
            </w:r>
            <w:r w:rsidR="00CE7ED3" w:rsidRPr="008578E3">
              <w:rPr>
                <w:rFonts w:ascii="Arial" w:hAnsi="Arial" w:cs="Arial"/>
              </w:rPr>
              <w:t>2,5</w:t>
            </w:r>
            <w:r w:rsidR="00883A71" w:rsidRPr="008578E3">
              <w:rPr>
                <w:rFonts w:ascii="Arial" w:hAnsi="Arial" w:cs="Arial"/>
              </w:rPr>
              <w:t xml:space="preserve"> mm</w:t>
            </w:r>
            <w:r w:rsidR="00883A71" w:rsidRPr="008578E3">
              <w:rPr>
                <w:rFonts w:ascii="Arial" w:hAnsi="Arial" w:cs="Arial"/>
                <w:vertAlign w:val="superscript"/>
              </w:rPr>
              <w:t>2</w:t>
            </w:r>
            <w:r w:rsidR="00883A71" w:rsidRPr="008578E3">
              <w:rPr>
                <w:rFonts w:ascii="Arial" w:hAnsi="Arial" w:cs="Arial"/>
              </w:rPr>
              <w:t xml:space="preserve">, </w:t>
            </w:r>
            <w:proofErr w:type="spellStart"/>
            <w:r w:rsidR="00883A71" w:rsidRPr="008578E3">
              <w:rPr>
                <w:rFonts w:ascii="Arial" w:hAnsi="Arial" w:cs="Arial"/>
              </w:rPr>
              <w:t>iesire</w:t>
            </w:r>
            <w:proofErr w:type="spellEnd"/>
            <w:r w:rsidR="00883A71" w:rsidRPr="008578E3">
              <w:rPr>
                <w:rFonts w:ascii="Arial" w:hAnsi="Arial" w:cs="Arial"/>
              </w:rPr>
              <w:t xml:space="preserve"> </w:t>
            </w:r>
            <w:proofErr w:type="spellStart"/>
            <w:r w:rsidR="00883A71" w:rsidRPr="008578E3">
              <w:rPr>
                <w:rFonts w:ascii="Arial" w:hAnsi="Arial" w:cs="Arial"/>
              </w:rPr>
              <w:t>cablu</w:t>
            </w:r>
            <w:proofErr w:type="spellEnd"/>
            <w:r w:rsidR="00883A71" w:rsidRPr="008578E3">
              <w:rPr>
                <w:rFonts w:ascii="Arial" w:hAnsi="Arial" w:cs="Arial"/>
              </w:rPr>
              <w:t xml:space="preserve"> 3x2,5 mm</w:t>
            </w:r>
            <w:r w:rsidR="00883A71" w:rsidRPr="008578E3">
              <w:rPr>
                <w:rFonts w:ascii="Arial" w:hAnsi="Arial" w:cs="Arial"/>
                <w:vertAlign w:val="superscript"/>
              </w:rPr>
              <w:t>2</w:t>
            </w:r>
            <w:r w:rsidR="00883A71" w:rsidRPr="008578E3">
              <w:rPr>
                <w:rFonts w:ascii="Arial" w:hAnsi="Arial" w:cs="Arial"/>
              </w:rPr>
              <w:t xml:space="preserve">, </w:t>
            </w:r>
            <w:r w:rsidR="00766ACF" w:rsidRPr="008578E3">
              <w:rPr>
                <w:rFonts w:ascii="Arial" w:hAnsi="Arial" w:cs="Arial"/>
              </w:rPr>
              <w:t>min.</w:t>
            </w:r>
            <w:r w:rsidR="00883A71" w:rsidRPr="008578E3">
              <w:rPr>
                <w:rFonts w:ascii="Arial" w:hAnsi="Arial" w:cs="Arial"/>
              </w:rPr>
              <w:t xml:space="preserve"> EPL-Gc-IIA-T3, </w:t>
            </w:r>
            <w:r w:rsidR="00766ACF" w:rsidRPr="008578E3">
              <w:rPr>
                <w:rFonts w:ascii="Arial" w:hAnsi="Arial" w:cs="Arial"/>
              </w:rPr>
              <w:t xml:space="preserve">min. </w:t>
            </w:r>
            <w:r w:rsidR="00883A71" w:rsidRPr="008578E3">
              <w:rPr>
                <w:rFonts w:ascii="Arial" w:hAnsi="Arial" w:cs="Arial"/>
              </w:rPr>
              <w:t>IP</w:t>
            </w:r>
            <w:r w:rsidR="00766ACF" w:rsidRPr="008578E3">
              <w:rPr>
                <w:rFonts w:ascii="Arial" w:hAnsi="Arial" w:cs="Arial"/>
              </w:rPr>
              <w:t xml:space="preserve"> </w:t>
            </w:r>
            <w:r w:rsidR="00883A71" w:rsidRPr="008578E3">
              <w:rPr>
                <w:rFonts w:ascii="Arial" w:hAnsi="Arial" w:cs="Arial"/>
              </w:rPr>
              <w:t>6</w:t>
            </w:r>
            <w:r w:rsidR="00766ACF" w:rsidRPr="008578E3">
              <w:rPr>
                <w:rFonts w:ascii="Arial" w:hAnsi="Arial" w:cs="Arial"/>
              </w:rPr>
              <w:t>5</w:t>
            </w:r>
            <w:r w:rsidR="00883A71" w:rsidRPr="008578E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14:paraId="7E8AA155" w14:textId="2F866441" w:rsidR="00883A71" w:rsidRPr="008578E3" w:rsidRDefault="00883A71" w:rsidP="000E10D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8578E3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8578E3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59" w:type="dxa"/>
            <w:gridSpan w:val="2"/>
            <w:vAlign w:val="center"/>
          </w:tcPr>
          <w:p w14:paraId="275C2F98" w14:textId="45001730" w:rsidR="00883A71" w:rsidRPr="008578E3" w:rsidRDefault="00CE7ED3" w:rsidP="000E10D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8578E3">
              <w:rPr>
                <w:rFonts w:ascii="Arial" w:eastAsia="Times New Roman" w:hAnsi="Arial" w:cs="Arial"/>
                <w:lang w:eastAsia="de-DE"/>
              </w:rPr>
              <w:t>2</w:t>
            </w:r>
          </w:p>
        </w:tc>
      </w:tr>
      <w:tr w:rsidR="0061639C" w:rsidRPr="0061639C" w14:paraId="2F5F4846" w14:textId="77777777" w:rsidTr="009B28D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475"/>
          <w:jc w:val="center"/>
        </w:trPr>
        <w:tc>
          <w:tcPr>
            <w:tcW w:w="576" w:type="dxa"/>
            <w:vAlign w:val="center"/>
          </w:tcPr>
          <w:p w14:paraId="7CA4CD66" w14:textId="22BBAE85" w:rsidR="00EF2C24" w:rsidRPr="0061639C" w:rsidRDefault="00EF2C24" w:rsidP="009B28D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61639C">
              <w:rPr>
                <w:rFonts w:ascii="Arial" w:hAnsi="Arial" w:cs="Arial"/>
              </w:rPr>
              <w:t>6</w:t>
            </w:r>
          </w:p>
        </w:tc>
        <w:tc>
          <w:tcPr>
            <w:tcW w:w="8640" w:type="dxa"/>
            <w:vAlign w:val="center"/>
          </w:tcPr>
          <w:p w14:paraId="5968B6F1" w14:textId="20A9816A" w:rsidR="00EF2C24" w:rsidRPr="0061639C" w:rsidRDefault="009B28D0" w:rsidP="00D7279A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61639C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61639C">
              <w:rPr>
                <w:rFonts w:ascii="Arial" w:hAnsi="Arial" w:cs="Arial"/>
              </w:rPr>
              <w:t>Releu</w:t>
            </w:r>
            <w:proofErr w:type="spellEnd"/>
            <w:r w:rsidR="00EF2C24" w:rsidRPr="0061639C">
              <w:rPr>
                <w:rFonts w:ascii="Arial" w:hAnsi="Arial" w:cs="Arial"/>
              </w:rPr>
              <w:t xml:space="preserve"> crepuscular </w:t>
            </w:r>
            <w:proofErr w:type="spellStart"/>
            <w:r w:rsidR="00D7279A" w:rsidRPr="0061639C">
              <w:rPr>
                <w:rFonts w:ascii="Arial" w:hAnsi="Arial" w:cs="Arial"/>
              </w:rPr>
              <w:t>pentru</w:t>
            </w:r>
            <w:proofErr w:type="spellEnd"/>
            <w:r w:rsidR="00EF2C24" w:rsidRPr="0061639C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61639C">
              <w:rPr>
                <w:rFonts w:ascii="Arial" w:hAnsi="Arial" w:cs="Arial"/>
              </w:rPr>
              <w:t>comanda</w:t>
            </w:r>
            <w:proofErr w:type="spellEnd"/>
            <w:r w:rsidR="00EF2C24" w:rsidRPr="0061639C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61639C">
              <w:rPr>
                <w:rFonts w:ascii="Arial" w:hAnsi="Arial" w:cs="Arial"/>
              </w:rPr>
              <w:t>iluminat</w:t>
            </w:r>
            <w:proofErr w:type="spellEnd"/>
            <w:r w:rsidR="00EF2C24" w:rsidRPr="0061639C">
              <w:rPr>
                <w:rFonts w:ascii="Arial" w:hAnsi="Arial" w:cs="Arial"/>
              </w:rPr>
              <w:t xml:space="preserve"> exterior </w:t>
            </w:r>
          </w:p>
        </w:tc>
        <w:tc>
          <w:tcPr>
            <w:tcW w:w="720" w:type="dxa"/>
            <w:vAlign w:val="center"/>
          </w:tcPr>
          <w:p w14:paraId="213F232E" w14:textId="615EE8A0" w:rsidR="00EF2C24" w:rsidRPr="0061639C" w:rsidRDefault="00EF2C24" w:rsidP="009B28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61639C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61639C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59" w:type="dxa"/>
            <w:gridSpan w:val="2"/>
            <w:vAlign w:val="center"/>
          </w:tcPr>
          <w:p w14:paraId="0E355735" w14:textId="110F2EB3" w:rsidR="00EF2C24" w:rsidRPr="0061639C" w:rsidRDefault="00EF2C24" w:rsidP="009B28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61639C">
              <w:rPr>
                <w:rFonts w:ascii="Arial" w:eastAsia="Times New Roman" w:hAnsi="Arial" w:cs="Arial"/>
                <w:lang w:eastAsia="de-DE"/>
              </w:rPr>
              <w:t>1</w:t>
            </w:r>
          </w:p>
        </w:tc>
      </w:tr>
      <w:tr w:rsidR="001D79CA" w:rsidRPr="001D79CA" w14:paraId="50F608AA" w14:textId="77777777" w:rsidTr="009B28D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475"/>
          <w:jc w:val="center"/>
        </w:trPr>
        <w:tc>
          <w:tcPr>
            <w:tcW w:w="576" w:type="dxa"/>
            <w:vAlign w:val="center"/>
          </w:tcPr>
          <w:p w14:paraId="349C04DC" w14:textId="762A67FE" w:rsidR="00EF2C24" w:rsidRPr="001D79CA" w:rsidRDefault="00EF2C24" w:rsidP="009B28D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1D79CA">
              <w:rPr>
                <w:rFonts w:ascii="Arial" w:hAnsi="Arial" w:cs="Arial"/>
              </w:rPr>
              <w:t>7</w:t>
            </w:r>
          </w:p>
        </w:tc>
        <w:tc>
          <w:tcPr>
            <w:tcW w:w="8640" w:type="dxa"/>
            <w:vAlign w:val="center"/>
          </w:tcPr>
          <w:p w14:paraId="3FD82C11" w14:textId="44C980B5" w:rsidR="00EF2C24" w:rsidRPr="001D79CA" w:rsidRDefault="009B28D0" w:rsidP="00833945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1D79CA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1D79CA">
              <w:rPr>
                <w:rFonts w:ascii="Arial" w:hAnsi="Arial" w:cs="Arial"/>
              </w:rPr>
              <w:t>Cârje</w:t>
            </w:r>
            <w:proofErr w:type="spellEnd"/>
            <w:r w:rsidR="00EF2C24" w:rsidRPr="001D79CA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1D79CA">
              <w:rPr>
                <w:rFonts w:ascii="Arial" w:hAnsi="Arial" w:cs="Arial"/>
              </w:rPr>
              <w:t>scurte</w:t>
            </w:r>
            <w:proofErr w:type="spellEnd"/>
            <w:r w:rsidR="00EF2C24" w:rsidRPr="001D79CA">
              <w:rPr>
                <w:rFonts w:ascii="Arial" w:hAnsi="Arial" w:cs="Arial"/>
              </w:rPr>
              <w:t xml:space="preserve">, simple ( </w:t>
            </w:r>
            <w:proofErr w:type="spellStart"/>
            <w:r w:rsidR="00EF2C24" w:rsidRPr="001D79CA">
              <w:rPr>
                <w:rFonts w:ascii="Arial" w:hAnsi="Arial" w:cs="Arial"/>
              </w:rPr>
              <w:t>inclusiv</w:t>
            </w:r>
            <w:proofErr w:type="spellEnd"/>
            <w:r w:rsidR="00EF2C24" w:rsidRPr="001D79CA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1D79CA">
              <w:rPr>
                <w:rFonts w:ascii="Arial" w:hAnsi="Arial" w:cs="Arial"/>
              </w:rPr>
              <w:t>bratari</w:t>
            </w:r>
            <w:proofErr w:type="spellEnd"/>
            <w:r w:rsidR="00EF2C24" w:rsidRPr="001D79CA">
              <w:rPr>
                <w:rFonts w:ascii="Arial" w:hAnsi="Arial" w:cs="Arial"/>
              </w:rPr>
              <w:t xml:space="preserve"> de </w:t>
            </w:r>
            <w:proofErr w:type="spellStart"/>
            <w:r w:rsidR="00EF2C24" w:rsidRPr="001D79CA">
              <w:rPr>
                <w:rFonts w:ascii="Arial" w:hAnsi="Arial" w:cs="Arial"/>
              </w:rPr>
              <w:t>prindere</w:t>
            </w:r>
            <w:proofErr w:type="spellEnd"/>
            <w:r w:rsidR="00EF2C24" w:rsidRPr="001D79CA">
              <w:rPr>
                <w:rFonts w:ascii="Arial" w:hAnsi="Arial" w:cs="Arial"/>
              </w:rPr>
              <w:t xml:space="preserve"> </w:t>
            </w:r>
            <w:proofErr w:type="spellStart"/>
            <w:r w:rsidR="00833945">
              <w:rPr>
                <w:rFonts w:ascii="Arial" w:hAnsi="Arial" w:cs="Arial"/>
              </w:rPr>
              <w:t>pe</w:t>
            </w:r>
            <w:proofErr w:type="spellEnd"/>
            <w:r w:rsidR="00833945">
              <w:rPr>
                <w:rFonts w:ascii="Arial" w:hAnsi="Arial" w:cs="Arial"/>
              </w:rPr>
              <w:t xml:space="preserve"> </w:t>
            </w:r>
            <w:proofErr w:type="spellStart"/>
            <w:r w:rsidR="00833945">
              <w:rPr>
                <w:rFonts w:ascii="Arial" w:hAnsi="Arial" w:cs="Arial"/>
              </w:rPr>
              <w:t>stalp</w:t>
            </w:r>
            <w:proofErr w:type="spellEnd"/>
            <w:r w:rsidR="00833945">
              <w:rPr>
                <w:rFonts w:ascii="Arial" w:hAnsi="Arial" w:cs="Arial"/>
              </w:rPr>
              <w:t xml:space="preserve"> SE 4 – 2 </w:t>
            </w:r>
            <w:proofErr w:type="spellStart"/>
            <w:r w:rsidR="00833945">
              <w:rPr>
                <w:rFonts w:ascii="Arial" w:hAnsi="Arial" w:cs="Arial"/>
              </w:rPr>
              <w:t>buc</w:t>
            </w:r>
            <w:proofErr w:type="spellEnd"/>
            <w:r w:rsidR="00833945">
              <w:rPr>
                <w:rFonts w:ascii="Arial" w:hAnsi="Arial" w:cs="Arial"/>
              </w:rPr>
              <w:t>./</w:t>
            </w:r>
            <w:proofErr w:type="spellStart"/>
            <w:r w:rsidR="00833945">
              <w:rPr>
                <w:rFonts w:ascii="Arial" w:hAnsi="Arial" w:cs="Arial"/>
              </w:rPr>
              <w:t>carja</w:t>
            </w:r>
            <w:proofErr w:type="spellEnd"/>
            <w:r w:rsidR="00EF2C24" w:rsidRPr="001D79CA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720" w:type="dxa"/>
            <w:vAlign w:val="center"/>
          </w:tcPr>
          <w:p w14:paraId="631F57F9" w14:textId="2188EC10" w:rsidR="00EF2C24" w:rsidRPr="001D79CA" w:rsidRDefault="00EF2C24" w:rsidP="009B28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1D79CA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1D79CA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59" w:type="dxa"/>
            <w:gridSpan w:val="2"/>
            <w:vAlign w:val="center"/>
          </w:tcPr>
          <w:p w14:paraId="447ED674" w14:textId="0F3DC99B" w:rsidR="00EF2C24" w:rsidRPr="001D79CA" w:rsidRDefault="00EF2C24" w:rsidP="009B28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1D79CA">
              <w:rPr>
                <w:rFonts w:ascii="Arial" w:eastAsia="Times New Roman" w:hAnsi="Arial" w:cs="Arial"/>
                <w:lang w:eastAsia="de-DE"/>
              </w:rPr>
              <w:t>4</w:t>
            </w:r>
          </w:p>
        </w:tc>
      </w:tr>
      <w:tr w:rsidR="00C72D32" w:rsidRPr="00C72D32" w14:paraId="068DF00B" w14:textId="77777777" w:rsidTr="009B28D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475"/>
          <w:jc w:val="center"/>
        </w:trPr>
        <w:tc>
          <w:tcPr>
            <w:tcW w:w="576" w:type="dxa"/>
            <w:vAlign w:val="center"/>
          </w:tcPr>
          <w:p w14:paraId="09B74A83" w14:textId="4DC8729F" w:rsidR="00EF2C24" w:rsidRPr="00C72D32" w:rsidRDefault="00EF2C24" w:rsidP="009B28D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C72D32">
              <w:rPr>
                <w:rFonts w:ascii="Arial" w:hAnsi="Arial" w:cs="Arial"/>
              </w:rPr>
              <w:t>8</w:t>
            </w:r>
          </w:p>
        </w:tc>
        <w:tc>
          <w:tcPr>
            <w:tcW w:w="8640" w:type="dxa"/>
            <w:vAlign w:val="center"/>
          </w:tcPr>
          <w:p w14:paraId="57B23484" w14:textId="24CFB9C2" w:rsidR="00EF2C24" w:rsidRPr="00C72D32" w:rsidRDefault="009B28D0" w:rsidP="009B28D0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C72D32">
              <w:rPr>
                <w:rFonts w:ascii="Arial" w:hAnsi="Arial" w:cs="Arial"/>
              </w:rPr>
              <w:t xml:space="preserve"> </w:t>
            </w:r>
            <w:r w:rsidR="00EF2C24" w:rsidRPr="00C72D32">
              <w:rPr>
                <w:rFonts w:ascii="Arial" w:hAnsi="Arial" w:cs="Arial"/>
              </w:rPr>
              <w:t xml:space="preserve">Conductor </w:t>
            </w:r>
            <w:proofErr w:type="spellStart"/>
            <w:r w:rsidR="00EF2C24" w:rsidRPr="00C72D32">
              <w:rPr>
                <w:rFonts w:ascii="Arial" w:hAnsi="Arial" w:cs="Arial"/>
              </w:rPr>
              <w:t>MYf</w:t>
            </w:r>
            <w:proofErr w:type="spellEnd"/>
            <w:r w:rsidR="00EF2C24" w:rsidRPr="00C72D32">
              <w:rPr>
                <w:rFonts w:ascii="Arial" w:hAnsi="Arial" w:cs="Arial"/>
              </w:rPr>
              <w:t xml:space="preserve"> 6 mm²</w:t>
            </w:r>
          </w:p>
        </w:tc>
        <w:tc>
          <w:tcPr>
            <w:tcW w:w="720" w:type="dxa"/>
            <w:vAlign w:val="center"/>
          </w:tcPr>
          <w:p w14:paraId="6A959D3E" w14:textId="77777777" w:rsidR="00EF2C24" w:rsidRPr="00C72D32" w:rsidRDefault="00EF2C24" w:rsidP="009B28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C72D32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59" w:type="dxa"/>
            <w:gridSpan w:val="2"/>
            <w:vAlign w:val="center"/>
          </w:tcPr>
          <w:p w14:paraId="08BE45F1" w14:textId="31636968" w:rsidR="00EF2C24" w:rsidRPr="00C72D32" w:rsidRDefault="00EF2C24" w:rsidP="009B28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C72D32">
              <w:rPr>
                <w:rFonts w:ascii="Arial" w:eastAsia="Times New Roman" w:hAnsi="Arial" w:cs="Arial"/>
                <w:lang w:eastAsia="de-DE"/>
              </w:rPr>
              <w:t>10</w:t>
            </w:r>
          </w:p>
        </w:tc>
      </w:tr>
      <w:tr w:rsidR="00C72D32" w:rsidRPr="00C72D32" w14:paraId="6B2838FD" w14:textId="77777777" w:rsidTr="009B28D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475"/>
          <w:jc w:val="center"/>
        </w:trPr>
        <w:tc>
          <w:tcPr>
            <w:tcW w:w="576" w:type="dxa"/>
            <w:vAlign w:val="center"/>
          </w:tcPr>
          <w:p w14:paraId="0E3E8009" w14:textId="26CC0135" w:rsidR="00EF2C24" w:rsidRPr="00C72D32" w:rsidRDefault="00EF2C24" w:rsidP="009B28D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C72D32">
              <w:rPr>
                <w:rFonts w:ascii="Arial" w:hAnsi="Arial" w:cs="Arial"/>
              </w:rPr>
              <w:t>9</w:t>
            </w:r>
          </w:p>
        </w:tc>
        <w:tc>
          <w:tcPr>
            <w:tcW w:w="8640" w:type="dxa"/>
            <w:vAlign w:val="center"/>
          </w:tcPr>
          <w:p w14:paraId="0EC288ED" w14:textId="50161780" w:rsidR="00EF2C24" w:rsidRPr="00C72D32" w:rsidRDefault="009B28D0" w:rsidP="009B28D0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C72D32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C72D32">
              <w:rPr>
                <w:rFonts w:ascii="Arial" w:hAnsi="Arial" w:cs="Arial"/>
              </w:rPr>
              <w:t>Papuci</w:t>
            </w:r>
            <w:proofErr w:type="spellEnd"/>
            <w:r w:rsidR="00EF2C24" w:rsidRPr="00C72D32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C72D32">
              <w:rPr>
                <w:rFonts w:ascii="Arial" w:hAnsi="Arial" w:cs="Arial"/>
              </w:rPr>
              <w:t>cupru</w:t>
            </w:r>
            <w:proofErr w:type="spellEnd"/>
            <w:r w:rsidR="00EF2C24" w:rsidRPr="00C72D32">
              <w:rPr>
                <w:rFonts w:ascii="Arial" w:hAnsi="Arial" w:cs="Arial"/>
              </w:rPr>
              <w:t xml:space="preserve"> PC 6</w:t>
            </w:r>
          </w:p>
        </w:tc>
        <w:tc>
          <w:tcPr>
            <w:tcW w:w="720" w:type="dxa"/>
            <w:vAlign w:val="center"/>
          </w:tcPr>
          <w:p w14:paraId="580BB3A7" w14:textId="77777777" w:rsidR="00EF2C24" w:rsidRPr="00C72D32" w:rsidRDefault="00EF2C24" w:rsidP="009B28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C72D32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C72D32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59" w:type="dxa"/>
            <w:gridSpan w:val="2"/>
            <w:vAlign w:val="center"/>
          </w:tcPr>
          <w:p w14:paraId="53F7F96A" w14:textId="58D7FF6F" w:rsidR="00EF2C24" w:rsidRPr="00C72D32" w:rsidRDefault="00C72D32" w:rsidP="009B28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C72D32">
              <w:rPr>
                <w:rFonts w:ascii="Arial" w:eastAsia="Times New Roman" w:hAnsi="Arial" w:cs="Arial"/>
                <w:lang w:eastAsia="de-DE"/>
              </w:rPr>
              <w:t>20</w:t>
            </w:r>
          </w:p>
        </w:tc>
      </w:tr>
      <w:tr w:rsidR="00782744" w:rsidRPr="00782744" w14:paraId="358D3681" w14:textId="77777777" w:rsidTr="009B28D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720"/>
          <w:jc w:val="center"/>
        </w:trPr>
        <w:tc>
          <w:tcPr>
            <w:tcW w:w="576" w:type="dxa"/>
            <w:vAlign w:val="center"/>
          </w:tcPr>
          <w:p w14:paraId="40E14CD3" w14:textId="58372313" w:rsidR="00EF2C24" w:rsidRPr="00782744" w:rsidRDefault="00EF2C24" w:rsidP="00EF2C2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782744">
              <w:rPr>
                <w:rFonts w:ascii="Arial" w:hAnsi="Arial" w:cs="Arial"/>
              </w:rPr>
              <w:t>10</w:t>
            </w:r>
          </w:p>
        </w:tc>
        <w:tc>
          <w:tcPr>
            <w:tcW w:w="8640" w:type="dxa"/>
            <w:vAlign w:val="center"/>
          </w:tcPr>
          <w:p w14:paraId="1E4D1039" w14:textId="42591FC5" w:rsidR="00EF2C24" w:rsidRPr="00782744" w:rsidRDefault="009B28D0" w:rsidP="009B28D0">
            <w:pPr>
              <w:spacing w:after="0" w:line="264" w:lineRule="auto"/>
              <w:contextualSpacing/>
              <w:rPr>
                <w:rFonts w:ascii="Arial" w:hAnsi="Arial" w:cs="Arial"/>
              </w:rPr>
            </w:pPr>
            <w:r w:rsidRPr="00782744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782744">
              <w:rPr>
                <w:rFonts w:ascii="Arial" w:hAnsi="Arial" w:cs="Arial"/>
              </w:rPr>
              <w:t>Teava</w:t>
            </w:r>
            <w:proofErr w:type="spellEnd"/>
            <w:r w:rsidR="00EF2C24" w:rsidRPr="00782744">
              <w:rPr>
                <w:rFonts w:ascii="Arial" w:hAnsi="Arial" w:cs="Arial"/>
              </w:rPr>
              <w:t xml:space="preserve"> PVC Ø </w:t>
            </w:r>
            <w:r w:rsidR="00EF2C24" w:rsidRPr="00782744">
              <w:rPr>
                <w:rFonts w:ascii="Arial" w:hAnsi="Arial" w:cs="Arial"/>
                <w:sz w:val="24"/>
                <w:szCs w:val="24"/>
              </w:rPr>
              <w:t>40 mm</w:t>
            </w:r>
            <w:r w:rsidR="00EF2C24" w:rsidRPr="00782744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782744">
              <w:rPr>
                <w:rFonts w:ascii="Arial" w:hAnsi="Arial" w:cs="Arial"/>
              </w:rPr>
              <w:t>montata</w:t>
            </w:r>
            <w:proofErr w:type="spellEnd"/>
            <w:r w:rsidR="00EF2C24" w:rsidRPr="00782744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782744">
              <w:rPr>
                <w:rFonts w:ascii="Arial" w:hAnsi="Arial" w:cs="Arial"/>
              </w:rPr>
              <w:t>pe</w:t>
            </w:r>
            <w:proofErr w:type="spellEnd"/>
            <w:r w:rsidR="00EF2C24" w:rsidRPr="00782744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782744">
              <w:rPr>
                <w:rFonts w:ascii="Arial" w:hAnsi="Arial" w:cs="Arial"/>
              </w:rPr>
              <w:t>stalp</w:t>
            </w:r>
            <w:proofErr w:type="spellEnd"/>
            <w:r w:rsidR="00EF2C24" w:rsidRPr="00782744">
              <w:rPr>
                <w:rFonts w:ascii="Arial" w:hAnsi="Arial" w:cs="Arial"/>
              </w:rPr>
              <w:t xml:space="preserve"> SE 4 ( </w:t>
            </w:r>
            <w:proofErr w:type="spellStart"/>
            <w:r w:rsidRPr="00782744">
              <w:rPr>
                <w:rFonts w:ascii="Arial" w:hAnsi="Arial" w:cs="Arial"/>
              </w:rPr>
              <w:t>protectie</w:t>
            </w:r>
            <w:proofErr w:type="spellEnd"/>
            <w:r w:rsidR="00EF2C24" w:rsidRPr="00782744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782744">
              <w:rPr>
                <w:rFonts w:ascii="Arial" w:hAnsi="Arial" w:cs="Arial"/>
              </w:rPr>
              <w:t>cablu</w:t>
            </w:r>
            <w:proofErr w:type="spellEnd"/>
            <w:r w:rsidR="00EF2C24" w:rsidRPr="00782744">
              <w:rPr>
                <w:rFonts w:ascii="Arial" w:hAnsi="Arial" w:cs="Arial"/>
              </w:rPr>
              <w:t xml:space="preserve"> electric </w:t>
            </w:r>
            <w:proofErr w:type="spellStart"/>
            <w:r w:rsidR="00EF2C24" w:rsidRPr="00782744">
              <w:rPr>
                <w:rFonts w:ascii="Arial" w:hAnsi="Arial" w:cs="Arial"/>
              </w:rPr>
              <w:t>subteran</w:t>
            </w:r>
            <w:proofErr w:type="spellEnd"/>
            <w:r w:rsidR="00EF2C24" w:rsidRPr="00782744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782744">
              <w:rPr>
                <w:rFonts w:ascii="Arial" w:hAnsi="Arial" w:cs="Arial"/>
              </w:rPr>
              <w:t>alimentare</w:t>
            </w:r>
            <w:proofErr w:type="spellEnd"/>
            <w:r w:rsidR="00EF2C24" w:rsidRPr="00782744">
              <w:rPr>
                <w:rFonts w:ascii="Arial" w:hAnsi="Arial" w:cs="Arial"/>
              </w:rPr>
              <w:t xml:space="preserve"> doze de </w:t>
            </w:r>
            <w:proofErr w:type="spellStart"/>
            <w:r w:rsidR="00EF2C24" w:rsidRPr="00782744">
              <w:rPr>
                <w:rFonts w:ascii="Arial" w:hAnsi="Arial" w:cs="Arial"/>
              </w:rPr>
              <w:t>derivatie</w:t>
            </w:r>
            <w:proofErr w:type="spellEnd"/>
            <w:r w:rsidR="00EF2C24" w:rsidRPr="00782744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782744">
              <w:rPr>
                <w:rFonts w:ascii="Arial" w:hAnsi="Arial" w:cs="Arial"/>
              </w:rPr>
              <w:t>iluminat</w:t>
            </w:r>
            <w:proofErr w:type="spellEnd"/>
            <w:r w:rsidR="00EF2C24" w:rsidRPr="00782744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720" w:type="dxa"/>
            <w:vAlign w:val="center"/>
          </w:tcPr>
          <w:p w14:paraId="0D741ED2" w14:textId="77777777" w:rsidR="00EF2C24" w:rsidRPr="00782744" w:rsidRDefault="00EF2C24" w:rsidP="00EF2C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782744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59" w:type="dxa"/>
            <w:gridSpan w:val="2"/>
            <w:vAlign w:val="center"/>
          </w:tcPr>
          <w:p w14:paraId="3ACF1609" w14:textId="66727851" w:rsidR="00EF2C24" w:rsidRPr="00782744" w:rsidRDefault="00EF2C24" w:rsidP="00EF2C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782744">
              <w:rPr>
                <w:rFonts w:ascii="Arial" w:eastAsia="Times New Roman" w:hAnsi="Arial" w:cs="Arial"/>
                <w:lang w:eastAsia="de-DE"/>
              </w:rPr>
              <w:t>4</w:t>
            </w:r>
          </w:p>
        </w:tc>
      </w:tr>
      <w:tr w:rsidR="00F63539" w:rsidRPr="00F63539" w14:paraId="200A9C3F" w14:textId="77777777" w:rsidTr="009B28D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720"/>
          <w:jc w:val="center"/>
        </w:trPr>
        <w:tc>
          <w:tcPr>
            <w:tcW w:w="576" w:type="dxa"/>
            <w:vAlign w:val="center"/>
          </w:tcPr>
          <w:p w14:paraId="1E774BE5" w14:textId="588A39C8" w:rsidR="00EF2C24" w:rsidRPr="00F63539" w:rsidRDefault="00EF2C24" w:rsidP="00EF2C24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63539">
              <w:rPr>
                <w:rFonts w:ascii="Arial" w:hAnsi="Arial" w:cs="Arial"/>
              </w:rPr>
              <w:t>11</w:t>
            </w:r>
          </w:p>
        </w:tc>
        <w:tc>
          <w:tcPr>
            <w:tcW w:w="8640" w:type="dxa"/>
            <w:vAlign w:val="center"/>
          </w:tcPr>
          <w:p w14:paraId="61A74BE8" w14:textId="73E87D78" w:rsidR="00EF2C24" w:rsidRPr="00F63539" w:rsidRDefault="009B28D0" w:rsidP="009B28D0">
            <w:pPr>
              <w:spacing w:after="0" w:line="264" w:lineRule="auto"/>
              <w:contextualSpacing/>
              <w:rPr>
                <w:rFonts w:ascii="Arial" w:hAnsi="Arial" w:cs="Arial"/>
              </w:rPr>
            </w:pPr>
            <w:r w:rsidRPr="00F63539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F63539">
              <w:rPr>
                <w:rFonts w:ascii="Arial" w:hAnsi="Arial" w:cs="Arial"/>
              </w:rPr>
              <w:t>Teava</w:t>
            </w:r>
            <w:proofErr w:type="spellEnd"/>
            <w:r w:rsidR="00EF2C24" w:rsidRPr="00F63539">
              <w:rPr>
                <w:rFonts w:ascii="Arial" w:hAnsi="Arial" w:cs="Arial"/>
              </w:rPr>
              <w:t xml:space="preserve"> PVC Ø </w:t>
            </w:r>
            <w:r w:rsidR="00EF2C24" w:rsidRPr="00F63539">
              <w:rPr>
                <w:rFonts w:ascii="Arial" w:hAnsi="Arial" w:cs="Arial"/>
                <w:sz w:val="24"/>
                <w:szCs w:val="24"/>
              </w:rPr>
              <w:t>25 mm</w:t>
            </w:r>
            <w:r w:rsidR="00EF2C24" w:rsidRPr="00F63539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F63539">
              <w:rPr>
                <w:rFonts w:ascii="Arial" w:hAnsi="Arial" w:cs="Arial"/>
              </w:rPr>
              <w:t>montata</w:t>
            </w:r>
            <w:proofErr w:type="spellEnd"/>
            <w:r w:rsidR="00EF2C24" w:rsidRPr="00F63539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F63539">
              <w:rPr>
                <w:rFonts w:ascii="Arial" w:hAnsi="Arial" w:cs="Arial"/>
              </w:rPr>
              <w:t>pe</w:t>
            </w:r>
            <w:proofErr w:type="spellEnd"/>
            <w:r w:rsidR="00EF2C24" w:rsidRPr="00F63539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F63539">
              <w:rPr>
                <w:rFonts w:ascii="Arial" w:hAnsi="Arial" w:cs="Arial"/>
              </w:rPr>
              <w:t>stalp</w:t>
            </w:r>
            <w:proofErr w:type="spellEnd"/>
            <w:r w:rsidR="00EF2C24" w:rsidRPr="00F63539">
              <w:rPr>
                <w:rFonts w:ascii="Arial" w:hAnsi="Arial" w:cs="Arial"/>
              </w:rPr>
              <w:t xml:space="preserve"> SE 4 ( </w:t>
            </w:r>
            <w:proofErr w:type="spellStart"/>
            <w:r w:rsidR="00EF2C24" w:rsidRPr="00F63539">
              <w:rPr>
                <w:rFonts w:ascii="Arial" w:hAnsi="Arial" w:cs="Arial"/>
              </w:rPr>
              <w:t>p</w:t>
            </w:r>
            <w:r w:rsidRPr="00F63539">
              <w:rPr>
                <w:rFonts w:ascii="Arial" w:hAnsi="Arial" w:cs="Arial"/>
              </w:rPr>
              <w:t>rotectie</w:t>
            </w:r>
            <w:proofErr w:type="spellEnd"/>
            <w:r w:rsidR="00EF2C24" w:rsidRPr="00F63539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F63539">
              <w:rPr>
                <w:rFonts w:ascii="Arial" w:hAnsi="Arial" w:cs="Arial"/>
              </w:rPr>
              <w:t>cablu</w:t>
            </w:r>
            <w:proofErr w:type="spellEnd"/>
            <w:r w:rsidR="00EF2C24" w:rsidRPr="00F63539">
              <w:rPr>
                <w:rFonts w:ascii="Arial" w:hAnsi="Arial" w:cs="Arial"/>
              </w:rPr>
              <w:t xml:space="preserve"> electric </w:t>
            </w:r>
            <w:proofErr w:type="spellStart"/>
            <w:r w:rsidR="00EF2C24" w:rsidRPr="00F63539">
              <w:rPr>
                <w:rFonts w:ascii="Arial" w:hAnsi="Arial" w:cs="Arial"/>
              </w:rPr>
              <w:t>alimentare</w:t>
            </w:r>
            <w:proofErr w:type="spellEnd"/>
            <w:r w:rsidR="00EF2C24" w:rsidRPr="00F63539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F63539">
              <w:rPr>
                <w:rFonts w:ascii="Arial" w:hAnsi="Arial" w:cs="Arial"/>
              </w:rPr>
              <w:t>corpuri</w:t>
            </w:r>
            <w:proofErr w:type="spellEnd"/>
            <w:r w:rsidR="00EF2C24" w:rsidRPr="00F63539">
              <w:rPr>
                <w:rFonts w:ascii="Arial" w:hAnsi="Arial" w:cs="Arial"/>
              </w:rPr>
              <w:t xml:space="preserve"> de </w:t>
            </w:r>
            <w:proofErr w:type="spellStart"/>
            <w:r w:rsidR="00EF2C24" w:rsidRPr="00F63539">
              <w:rPr>
                <w:rFonts w:ascii="Arial" w:hAnsi="Arial" w:cs="Arial"/>
              </w:rPr>
              <w:t>iluminat</w:t>
            </w:r>
            <w:proofErr w:type="spellEnd"/>
            <w:r w:rsidR="00EF2C24" w:rsidRPr="00F63539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720" w:type="dxa"/>
            <w:vAlign w:val="center"/>
          </w:tcPr>
          <w:p w14:paraId="6A17FA91" w14:textId="77777777" w:rsidR="00EF2C24" w:rsidRPr="00F63539" w:rsidRDefault="00EF2C24" w:rsidP="00EF2C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F63539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59" w:type="dxa"/>
            <w:gridSpan w:val="2"/>
            <w:vAlign w:val="center"/>
          </w:tcPr>
          <w:p w14:paraId="34F46D1C" w14:textId="56C53A75" w:rsidR="00EF2C24" w:rsidRPr="00F63539" w:rsidRDefault="00EF2C24" w:rsidP="00EF2C24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F63539">
              <w:rPr>
                <w:rFonts w:ascii="Arial" w:eastAsia="Times New Roman" w:hAnsi="Arial" w:cs="Arial"/>
                <w:lang w:eastAsia="de-DE"/>
              </w:rPr>
              <w:t>32</w:t>
            </w:r>
          </w:p>
        </w:tc>
      </w:tr>
      <w:tr w:rsidR="0035688E" w:rsidRPr="0035688E" w14:paraId="7AEDCD30" w14:textId="77777777" w:rsidTr="009B28D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475"/>
          <w:jc w:val="center"/>
        </w:trPr>
        <w:tc>
          <w:tcPr>
            <w:tcW w:w="576" w:type="dxa"/>
            <w:vAlign w:val="center"/>
          </w:tcPr>
          <w:p w14:paraId="0570C789" w14:textId="6E924C7E" w:rsidR="00EF2C24" w:rsidRPr="0035688E" w:rsidRDefault="00EF2C24" w:rsidP="009B28D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35688E">
              <w:rPr>
                <w:rFonts w:ascii="Arial" w:hAnsi="Arial" w:cs="Arial"/>
              </w:rPr>
              <w:t>12</w:t>
            </w:r>
          </w:p>
        </w:tc>
        <w:tc>
          <w:tcPr>
            <w:tcW w:w="8640" w:type="dxa"/>
            <w:vAlign w:val="center"/>
          </w:tcPr>
          <w:p w14:paraId="52A38FFC" w14:textId="0A430123" w:rsidR="00EF2C24" w:rsidRPr="0035688E" w:rsidRDefault="009B28D0" w:rsidP="009B28D0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Bratari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pentru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fixare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doze de </w:t>
            </w:r>
            <w:proofErr w:type="spellStart"/>
            <w:r w:rsidR="00EF2C24" w:rsidRPr="0035688E">
              <w:rPr>
                <w:rFonts w:ascii="Arial" w:hAnsi="Arial" w:cs="Arial"/>
              </w:rPr>
              <w:t>derivatie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iluminat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pe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stalpi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SE 4 ( din </w:t>
            </w:r>
            <w:proofErr w:type="spellStart"/>
            <w:r w:rsidR="00EF2C24" w:rsidRPr="0035688E">
              <w:rPr>
                <w:rFonts w:ascii="Arial" w:hAnsi="Arial" w:cs="Arial"/>
              </w:rPr>
              <w:t>platbanda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zincata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720" w:type="dxa"/>
            <w:vAlign w:val="center"/>
          </w:tcPr>
          <w:p w14:paraId="67D79FBE" w14:textId="76BA6F17" w:rsidR="00EF2C24" w:rsidRPr="0035688E" w:rsidRDefault="00EF2C24" w:rsidP="009B28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35688E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35688E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59" w:type="dxa"/>
            <w:gridSpan w:val="2"/>
            <w:vAlign w:val="center"/>
          </w:tcPr>
          <w:p w14:paraId="56183D20" w14:textId="6944B778" w:rsidR="00EF2C24" w:rsidRPr="0035688E" w:rsidRDefault="00EF2C24" w:rsidP="009B28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35688E">
              <w:rPr>
                <w:rFonts w:ascii="Arial" w:eastAsia="Times New Roman" w:hAnsi="Arial" w:cs="Arial"/>
                <w:lang w:eastAsia="de-DE"/>
              </w:rPr>
              <w:t>2</w:t>
            </w:r>
          </w:p>
        </w:tc>
      </w:tr>
      <w:tr w:rsidR="0035688E" w:rsidRPr="0035688E" w14:paraId="0330950F" w14:textId="77777777" w:rsidTr="009B28D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475"/>
          <w:jc w:val="center"/>
        </w:trPr>
        <w:tc>
          <w:tcPr>
            <w:tcW w:w="576" w:type="dxa"/>
            <w:vAlign w:val="center"/>
          </w:tcPr>
          <w:p w14:paraId="624FD0C3" w14:textId="36F5FF47" w:rsidR="00EF2C24" w:rsidRPr="0035688E" w:rsidRDefault="00EF2C24" w:rsidP="009B28D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35688E">
              <w:rPr>
                <w:rFonts w:ascii="Arial" w:hAnsi="Arial" w:cs="Arial"/>
              </w:rPr>
              <w:t>13</w:t>
            </w:r>
          </w:p>
        </w:tc>
        <w:tc>
          <w:tcPr>
            <w:tcW w:w="8640" w:type="dxa"/>
            <w:vAlign w:val="center"/>
          </w:tcPr>
          <w:p w14:paraId="2B08C4B3" w14:textId="6501A227" w:rsidR="00EF2C24" w:rsidRPr="0035688E" w:rsidRDefault="009B28D0" w:rsidP="009B28D0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Bratari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pentru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fixare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teava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PVC Ø </w:t>
            </w:r>
            <w:r w:rsidR="00EF2C24" w:rsidRPr="0035688E">
              <w:rPr>
                <w:rFonts w:ascii="Arial" w:hAnsi="Arial" w:cs="Arial"/>
                <w:sz w:val="24"/>
                <w:szCs w:val="24"/>
              </w:rPr>
              <w:t>25</w:t>
            </w:r>
            <w:r w:rsidRPr="003568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F2C24" w:rsidRPr="0035688E">
              <w:rPr>
                <w:rFonts w:ascii="Arial" w:hAnsi="Arial" w:cs="Arial"/>
                <w:sz w:val="24"/>
                <w:szCs w:val="24"/>
              </w:rPr>
              <w:t>mm</w:t>
            </w:r>
            <w:r w:rsidR="00EF2C24"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pe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stalpi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SE 4 ( din </w:t>
            </w:r>
            <w:proofErr w:type="spellStart"/>
            <w:r w:rsidR="00EF2C24" w:rsidRPr="0035688E">
              <w:rPr>
                <w:rFonts w:ascii="Arial" w:hAnsi="Arial" w:cs="Arial"/>
              </w:rPr>
              <w:t>platbanda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zincata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720" w:type="dxa"/>
            <w:vAlign w:val="center"/>
          </w:tcPr>
          <w:p w14:paraId="0A6EC42C" w14:textId="113A9379" w:rsidR="00EF2C24" w:rsidRPr="0035688E" w:rsidRDefault="00EF2C24" w:rsidP="009B28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35688E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35688E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59" w:type="dxa"/>
            <w:gridSpan w:val="2"/>
            <w:vAlign w:val="center"/>
          </w:tcPr>
          <w:p w14:paraId="566887DA" w14:textId="7C9B52AC" w:rsidR="00EF2C24" w:rsidRPr="0035688E" w:rsidRDefault="00EF2C24" w:rsidP="009B28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35688E">
              <w:rPr>
                <w:rFonts w:ascii="Arial" w:eastAsia="Times New Roman" w:hAnsi="Arial" w:cs="Arial"/>
                <w:lang w:eastAsia="de-DE"/>
              </w:rPr>
              <w:t>8</w:t>
            </w:r>
          </w:p>
        </w:tc>
      </w:tr>
      <w:tr w:rsidR="0035688E" w:rsidRPr="0035688E" w14:paraId="5F10500D" w14:textId="77777777" w:rsidTr="009B28D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475"/>
          <w:jc w:val="center"/>
        </w:trPr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2B2AFC" w14:textId="721A15C0" w:rsidR="00EF2C24" w:rsidRPr="0035688E" w:rsidRDefault="00EF2C24" w:rsidP="009B28D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35688E">
              <w:rPr>
                <w:rFonts w:ascii="Arial" w:hAnsi="Arial" w:cs="Arial"/>
              </w:rPr>
              <w:t>14</w:t>
            </w:r>
          </w:p>
        </w:tc>
        <w:tc>
          <w:tcPr>
            <w:tcW w:w="8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1CC790" w14:textId="6B0A9878" w:rsidR="00EF2C24" w:rsidRPr="0035688E" w:rsidRDefault="009B28D0" w:rsidP="0035688E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Nisip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2093C3" w14:textId="77777777" w:rsidR="00EF2C24" w:rsidRPr="0035688E" w:rsidRDefault="00EF2C24" w:rsidP="009B28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35688E">
              <w:rPr>
                <w:rFonts w:ascii="Arial" w:eastAsia="Times New Roman" w:hAnsi="Arial" w:cs="Arial"/>
                <w:lang w:eastAsia="de-DE"/>
              </w:rPr>
              <w:t>mc</w:t>
            </w:r>
          </w:p>
        </w:tc>
        <w:tc>
          <w:tcPr>
            <w:tcW w:w="8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D17F5F" w14:textId="1C55484A" w:rsidR="00EF2C24" w:rsidRPr="0035688E" w:rsidRDefault="0035688E" w:rsidP="009B28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35688E">
              <w:rPr>
                <w:rFonts w:ascii="Arial" w:eastAsia="Times New Roman" w:hAnsi="Arial" w:cs="Arial"/>
                <w:lang w:eastAsia="de-DE"/>
              </w:rPr>
              <w:t>2</w:t>
            </w:r>
          </w:p>
        </w:tc>
      </w:tr>
      <w:tr w:rsidR="0035688E" w:rsidRPr="0035688E" w14:paraId="5CF604B7" w14:textId="77777777" w:rsidTr="009B28D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475"/>
          <w:jc w:val="center"/>
        </w:trPr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BFC56" w14:textId="74B25BE2" w:rsidR="00EF2C24" w:rsidRPr="0035688E" w:rsidRDefault="00EF2C24" w:rsidP="009B28D0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35688E">
              <w:rPr>
                <w:rFonts w:ascii="Arial" w:hAnsi="Arial" w:cs="Arial"/>
              </w:rPr>
              <w:t>15</w:t>
            </w:r>
          </w:p>
        </w:tc>
        <w:tc>
          <w:tcPr>
            <w:tcW w:w="8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6C1B27" w14:textId="521FF295" w:rsidR="00EF2C24" w:rsidRPr="0035688E" w:rsidRDefault="009B28D0" w:rsidP="007A00A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Folie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</w:t>
            </w:r>
            <w:proofErr w:type="spellStart"/>
            <w:r w:rsidR="00EF2C24" w:rsidRPr="0035688E">
              <w:rPr>
                <w:rFonts w:ascii="Arial" w:hAnsi="Arial" w:cs="Arial"/>
              </w:rPr>
              <w:t>avertizoare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din PVC, 250 mm </w:t>
            </w:r>
            <w:proofErr w:type="spellStart"/>
            <w:r w:rsidR="00EF2C24" w:rsidRPr="0035688E">
              <w:rPr>
                <w:rFonts w:ascii="Arial" w:hAnsi="Arial" w:cs="Arial"/>
              </w:rPr>
              <w:t>latime</w:t>
            </w:r>
            <w:proofErr w:type="spellEnd"/>
            <w:r w:rsidR="00EF2C24" w:rsidRPr="0035688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F5A6B94" w14:textId="7F304D3B" w:rsidR="00EF2C24" w:rsidRPr="0035688E" w:rsidRDefault="007A00A4" w:rsidP="009B28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35688E">
              <w:rPr>
                <w:rFonts w:ascii="Arial" w:eastAsia="Times New Roman" w:hAnsi="Arial" w:cs="Arial"/>
                <w:lang w:eastAsia="de-DE"/>
              </w:rPr>
              <w:t>m</w:t>
            </w:r>
          </w:p>
        </w:tc>
        <w:tc>
          <w:tcPr>
            <w:tcW w:w="8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DDE062" w14:textId="256295F7" w:rsidR="00EF2C24" w:rsidRPr="0035688E" w:rsidRDefault="007A00A4" w:rsidP="009B28D0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35688E">
              <w:rPr>
                <w:rFonts w:ascii="Arial" w:eastAsia="Times New Roman" w:hAnsi="Arial" w:cs="Arial"/>
                <w:lang w:eastAsia="de-DE"/>
              </w:rPr>
              <w:t>25</w:t>
            </w:r>
          </w:p>
        </w:tc>
      </w:tr>
      <w:tr w:rsidR="002A751D" w:rsidRPr="00701AED" w14:paraId="7FB477B3" w14:textId="77777777" w:rsidTr="002D6D32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504"/>
          <w:jc w:val="center"/>
        </w:trPr>
        <w:tc>
          <w:tcPr>
            <w:tcW w:w="1079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EF6FE"/>
            <w:vAlign w:val="center"/>
            <w:hideMark/>
          </w:tcPr>
          <w:p w14:paraId="5A3A0A92" w14:textId="150D0C48" w:rsidR="002A751D" w:rsidRPr="00701AED" w:rsidRDefault="002A751D" w:rsidP="00815670">
            <w:pPr>
              <w:spacing w:after="0" w:line="264" w:lineRule="auto"/>
              <w:contextualSpacing/>
              <w:jc w:val="center"/>
              <w:rPr>
                <w:rFonts w:ascii="Arial" w:eastAsia="Times New Roman" w:hAnsi="Arial" w:cs="Arial"/>
                <w:b/>
                <w:lang w:val="en-GB" w:eastAsia="de-DE"/>
              </w:rPr>
            </w:pPr>
            <w:r w:rsidRPr="009C6DD3">
              <w:rPr>
                <w:rFonts w:ascii="Arial" w:hAnsi="Arial" w:cs="Arial"/>
                <w:b/>
              </w:rPr>
              <w:t>INSTALAŢIE DE LEGARE LA PĂMÂNT</w:t>
            </w:r>
          </w:p>
        </w:tc>
      </w:tr>
      <w:tr w:rsidR="002A751D" w:rsidRPr="00A92D60" w14:paraId="0C7ABDE4" w14:textId="77777777" w:rsidTr="00B8425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475"/>
          <w:jc w:val="center"/>
        </w:trPr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961071C" w14:textId="77777777" w:rsidR="004A55F9" w:rsidRPr="00A92D60" w:rsidRDefault="004A55F9" w:rsidP="00D96992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A92D60">
              <w:rPr>
                <w:rFonts w:ascii="Arial" w:hAnsi="Arial" w:cs="Arial"/>
              </w:rPr>
              <w:t>1</w:t>
            </w:r>
          </w:p>
        </w:tc>
        <w:tc>
          <w:tcPr>
            <w:tcW w:w="8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A5AAB65" w14:textId="05C7012A" w:rsidR="004A55F9" w:rsidRPr="00A92D60" w:rsidRDefault="002A751D" w:rsidP="00D96992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spellStart"/>
            <w:r w:rsidR="004A55F9" w:rsidRPr="00A92D60">
              <w:rPr>
                <w:rFonts w:ascii="Arial" w:hAnsi="Arial" w:cs="Arial"/>
              </w:rPr>
              <w:t>Platbanda</w:t>
            </w:r>
            <w:proofErr w:type="spellEnd"/>
            <w:r w:rsidR="004A55F9" w:rsidRPr="00A92D60">
              <w:rPr>
                <w:rFonts w:ascii="Arial" w:hAnsi="Arial" w:cs="Arial"/>
              </w:rPr>
              <w:t xml:space="preserve"> </w:t>
            </w:r>
            <w:proofErr w:type="spellStart"/>
            <w:r w:rsidR="004A55F9" w:rsidRPr="00A92D60">
              <w:rPr>
                <w:rFonts w:ascii="Arial" w:hAnsi="Arial" w:cs="Arial"/>
              </w:rPr>
              <w:t>Ol</w:t>
            </w:r>
            <w:proofErr w:type="spellEnd"/>
            <w:r w:rsidR="004A55F9" w:rsidRPr="00A92D60">
              <w:rPr>
                <w:rFonts w:ascii="Arial" w:hAnsi="Arial" w:cs="Arial"/>
              </w:rPr>
              <w:t xml:space="preserve">-Zn 40x4 mm ( </w:t>
            </w:r>
            <w:r w:rsidR="007E2D30" w:rsidRPr="00A92D60">
              <w:rPr>
                <w:rFonts w:ascii="Arial" w:hAnsi="Arial" w:cs="Arial"/>
              </w:rPr>
              <w:t>130</w:t>
            </w:r>
            <w:r w:rsidR="004A55F9" w:rsidRPr="00A92D60">
              <w:rPr>
                <w:rFonts w:ascii="Arial" w:hAnsi="Arial" w:cs="Arial"/>
              </w:rPr>
              <w:t xml:space="preserve"> m )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736DFC95" w14:textId="77777777" w:rsidR="004A55F9" w:rsidRPr="00A92D60" w:rsidRDefault="004A55F9" w:rsidP="00D9699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A92D60">
              <w:rPr>
                <w:rFonts w:ascii="Arial" w:eastAsia="Times New Roman" w:hAnsi="Arial" w:cs="Arial"/>
                <w:lang w:eastAsia="de-DE"/>
              </w:rPr>
              <w:t>kg</w:t>
            </w:r>
          </w:p>
        </w:tc>
        <w:tc>
          <w:tcPr>
            <w:tcW w:w="8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D7FD77D" w14:textId="47111451" w:rsidR="004A55F9" w:rsidRPr="00A92D60" w:rsidRDefault="004A55F9" w:rsidP="00D96992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A92D60">
              <w:rPr>
                <w:rFonts w:ascii="Arial" w:hAnsi="Arial" w:cs="Arial"/>
              </w:rPr>
              <w:t>1</w:t>
            </w:r>
            <w:r w:rsidR="00C23CA6" w:rsidRPr="00A92D60">
              <w:rPr>
                <w:rFonts w:ascii="Arial" w:hAnsi="Arial" w:cs="Arial"/>
              </w:rPr>
              <w:t>7</w:t>
            </w:r>
            <w:r w:rsidRPr="00A92D60">
              <w:rPr>
                <w:rFonts w:ascii="Arial" w:hAnsi="Arial" w:cs="Arial"/>
              </w:rPr>
              <w:t>0</w:t>
            </w:r>
          </w:p>
        </w:tc>
      </w:tr>
      <w:tr w:rsidR="002A751D" w:rsidRPr="00A92D60" w14:paraId="0893B13B" w14:textId="77777777" w:rsidTr="00B8425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475"/>
          <w:jc w:val="center"/>
        </w:trPr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BD38162" w14:textId="77777777" w:rsidR="004A55F9" w:rsidRPr="00A92D60" w:rsidRDefault="004A55F9" w:rsidP="00D96992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A92D60">
              <w:rPr>
                <w:rFonts w:ascii="Arial" w:hAnsi="Arial" w:cs="Arial"/>
              </w:rPr>
              <w:t>2</w:t>
            </w:r>
          </w:p>
        </w:tc>
        <w:tc>
          <w:tcPr>
            <w:tcW w:w="8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5C177739" w14:textId="3E8465B3" w:rsidR="004A55F9" w:rsidRPr="00A92D60" w:rsidRDefault="002A751D" w:rsidP="00D96992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spellStart"/>
            <w:r w:rsidR="004A55F9" w:rsidRPr="00A92D60">
              <w:rPr>
                <w:rFonts w:ascii="Arial" w:hAnsi="Arial" w:cs="Arial"/>
              </w:rPr>
              <w:t>Platbanda</w:t>
            </w:r>
            <w:proofErr w:type="spellEnd"/>
            <w:r w:rsidR="004A55F9" w:rsidRPr="00A92D60">
              <w:rPr>
                <w:rFonts w:ascii="Arial" w:hAnsi="Arial" w:cs="Arial"/>
              </w:rPr>
              <w:t xml:space="preserve"> </w:t>
            </w:r>
            <w:proofErr w:type="spellStart"/>
            <w:r w:rsidR="004A55F9" w:rsidRPr="00A92D60">
              <w:rPr>
                <w:rFonts w:ascii="Arial" w:hAnsi="Arial" w:cs="Arial"/>
              </w:rPr>
              <w:t>Ol</w:t>
            </w:r>
            <w:proofErr w:type="spellEnd"/>
            <w:r w:rsidR="004A55F9" w:rsidRPr="00A92D60">
              <w:rPr>
                <w:rFonts w:ascii="Arial" w:hAnsi="Arial" w:cs="Arial"/>
              </w:rPr>
              <w:t xml:space="preserve">-Zn 25x4 mm ( </w:t>
            </w:r>
            <w:r w:rsidR="00801944" w:rsidRPr="00A92D60">
              <w:rPr>
                <w:rFonts w:ascii="Arial" w:hAnsi="Arial" w:cs="Arial"/>
              </w:rPr>
              <w:t>70</w:t>
            </w:r>
            <w:r w:rsidR="00C82FFD" w:rsidRPr="00A92D60">
              <w:rPr>
                <w:rFonts w:ascii="Arial" w:hAnsi="Arial" w:cs="Arial"/>
              </w:rPr>
              <w:t xml:space="preserve"> m</w:t>
            </w:r>
            <w:r w:rsidR="004A55F9" w:rsidRPr="00A92D60">
              <w:rPr>
                <w:rFonts w:ascii="Arial" w:hAnsi="Arial" w:cs="Arial"/>
              </w:rPr>
              <w:t xml:space="preserve"> )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45B1C2" w14:textId="77777777" w:rsidR="004A55F9" w:rsidRPr="00A92D60" w:rsidRDefault="004A55F9" w:rsidP="00D9699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r w:rsidRPr="00A92D60">
              <w:rPr>
                <w:rFonts w:ascii="Arial" w:eastAsia="Times New Roman" w:hAnsi="Arial" w:cs="Arial"/>
                <w:lang w:eastAsia="de-DE"/>
              </w:rPr>
              <w:t>kg</w:t>
            </w:r>
          </w:p>
        </w:tc>
        <w:tc>
          <w:tcPr>
            <w:tcW w:w="8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C1101C" w14:textId="5F8098E0" w:rsidR="004A55F9" w:rsidRPr="00A92D60" w:rsidRDefault="00801944" w:rsidP="00D96992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A92D60">
              <w:rPr>
                <w:rFonts w:ascii="Arial" w:hAnsi="Arial" w:cs="Arial"/>
              </w:rPr>
              <w:t>56</w:t>
            </w:r>
          </w:p>
        </w:tc>
      </w:tr>
      <w:tr w:rsidR="002A751D" w:rsidRPr="00A92D60" w14:paraId="42CBC3C3" w14:textId="77777777" w:rsidTr="00B8425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475"/>
          <w:jc w:val="center"/>
        </w:trPr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02DA9C" w14:textId="77777777" w:rsidR="004A55F9" w:rsidRPr="00A92D60" w:rsidRDefault="004A55F9" w:rsidP="00D96992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A92D60">
              <w:rPr>
                <w:rFonts w:ascii="Arial" w:hAnsi="Arial" w:cs="Arial"/>
              </w:rPr>
              <w:t xml:space="preserve">3 </w:t>
            </w:r>
          </w:p>
        </w:tc>
        <w:tc>
          <w:tcPr>
            <w:tcW w:w="8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434FBE2" w14:textId="783E5BC4" w:rsidR="004A55F9" w:rsidRPr="00A92D60" w:rsidRDefault="002A751D" w:rsidP="00D96992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spellStart"/>
            <w:r w:rsidR="004A55F9" w:rsidRPr="00A92D60">
              <w:rPr>
                <w:rFonts w:ascii="Arial" w:hAnsi="Arial" w:cs="Arial"/>
              </w:rPr>
              <w:t>Electrozi</w:t>
            </w:r>
            <w:proofErr w:type="spellEnd"/>
            <w:r w:rsidR="004A55F9" w:rsidRPr="00A92D60">
              <w:rPr>
                <w:rFonts w:ascii="Arial" w:hAnsi="Arial" w:cs="Arial"/>
              </w:rPr>
              <w:t xml:space="preserve"> </w:t>
            </w:r>
            <w:proofErr w:type="spellStart"/>
            <w:r w:rsidR="004A55F9" w:rsidRPr="00A92D60">
              <w:rPr>
                <w:rFonts w:ascii="Arial" w:hAnsi="Arial" w:cs="Arial"/>
              </w:rPr>
              <w:t>verticali</w:t>
            </w:r>
            <w:proofErr w:type="spellEnd"/>
            <w:r w:rsidR="004A55F9" w:rsidRPr="00A92D60">
              <w:rPr>
                <w:rFonts w:ascii="Arial" w:hAnsi="Arial" w:cs="Arial"/>
              </w:rPr>
              <w:t xml:space="preserve"> din </w:t>
            </w:r>
            <w:proofErr w:type="spellStart"/>
            <w:r w:rsidR="004A55F9" w:rsidRPr="00A92D60">
              <w:rPr>
                <w:rFonts w:ascii="Arial" w:hAnsi="Arial" w:cs="Arial"/>
              </w:rPr>
              <w:t>teava</w:t>
            </w:r>
            <w:proofErr w:type="spellEnd"/>
            <w:r w:rsidR="004A55F9" w:rsidRPr="00A92D60">
              <w:rPr>
                <w:rFonts w:ascii="Arial" w:hAnsi="Arial" w:cs="Arial"/>
              </w:rPr>
              <w:t xml:space="preserve"> de OL-Zn : L=</w:t>
            </w:r>
            <w:r w:rsidR="00C87B3A" w:rsidRPr="00A92D60">
              <w:rPr>
                <w:rFonts w:ascii="Arial" w:hAnsi="Arial" w:cs="Arial"/>
              </w:rPr>
              <w:t>1,5</w:t>
            </w:r>
            <w:r w:rsidR="004A55F9" w:rsidRPr="00A92D60">
              <w:rPr>
                <w:rFonts w:ascii="Arial" w:hAnsi="Arial" w:cs="Arial"/>
              </w:rPr>
              <w:t>m, Ø=</w:t>
            </w:r>
            <w:r w:rsidR="004A55F9" w:rsidRPr="00A92D60">
              <w:t xml:space="preserve"> </w:t>
            </w:r>
            <w:r w:rsidR="004A55F9" w:rsidRPr="00A92D60">
              <w:rPr>
                <w:rFonts w:ascii="Arial" w:hAnsi="Arial" w:cs="Arial"/>
              </w:rPr>
              <w:t>2</w:t>
            </w:r>
            <w:r w:rsidR="004A55F9" w:rsidRPr="00A92D60">
              <w:rPr>
                <w:rFonts w:ascii="Arial" w:hAnsi="Arial" w:cs="Arial"/>
                <w:sz w:val="24"/>
                <w:szCs w:val="24"/>
              </w:rPr>
              <w:t>½</w:t>
            </w:r>
            <w:r w:rsidR="004A55F9" w:rsidRPr="00A92D60">
              <w:rPr>
                <w:rFonts w:ascii="Arial" w:hAnsi="Arial" w:cs="Arial"/>
              </w:rPr>
              <w:t xml:space="preserve">", 3 mm </w:t>
            </w:r>
            <w:proofErr w:type="spellStart"/>
            <w:r w:rsidR="004A55F9" w:rsidRPr="00A92D60">
              <w:rPr>
                <w:rFonts w:ascii="Arial" w:hAnsi="Arial" w:cs="Arial"/>
              </w:rPr>
              <w:t>grosime</w:t>
            </w:r>
            <w:proofErr w:type="spellEnd"/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C67C13" w14:textId="77777777" w:rsidR="004A55F9" w:rsidRPr="00A92D60" w:rsidRDefault="004A55F9" w:rsidP="00D9699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A92D60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A92D60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D92C63C" w14:textId="7E740C9F" w:rsidR="004A55F9" w:rsidRPr="00A92D60" w:rsidRDefault="00A92D60" w:rsidP="00D96992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A92D60">
              <w:rPr>
                <w:rFonts w:ascii="Arial" w:hAnsi="Arial" w:cs="Arial"/>
              </w:rPr>
              <w:t>32</w:t>
            </w:r>
          </w:p>
        </w:tc>
      </w:tr>
      <w:tr w:rsidR="002A751D" w:rsidRPr="00A92D60" w14:paraId="7EF3183E" w14:textId="77777777" w:rsidTr="00B84254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cantSplit/>
          <w:trHeight w:hRule="exact" w:val="475"/>
          <w:jc w:val="center"/>
        </w:trPr>
        <w:tc>
          <w:tcPr>
            <w:tcW w:w="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E21F31F" w14:textId="77777777" w:rsidR="004A55F9" w:rsidRPr="00A92D60" w:rsidRDefault="004A55F9" w:rsidP="00D96992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A92D60">
              <w:rPr>
                <w:rFonts w:ascii="Arial" w:hAnsi="Arial" w:cs="Arial"/>
              </w:rPr>
              <w:t>4</w:t>
            </w:r>
          </w:p>
        </w:tc>
        <w:tc>
          <w:tcPr>
            <w:tcW w:w="8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1778B997" w14:textId="0B5362F2" w:rsidR="004A55F9" w:rsidRPr="00A92D60" w:rsidRDefault="002A751D" w:rsidP="00D96992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spellStart"/>
            <w:r w:rsidR="004A55F9" w:rsidRPr="00A92D60">
              <w:rPr>
                <w:rFonts w:ascii="Arial" w:hAnsi="Arial" w:cs="Arial"/>
              </w:rPr>
              <w:t>Piese</w:t>
            </w:r>
            <w:proofErr w:type="spellEnd"/>
            <w:r w:rsidR="004A55F9" w:rsidRPr="00A92D60">
              <w:rPr>
                <w:rFonts w:ascii="Arial" w:hAnsi="Arial" w:cs="Arial"/>
              </w:rPr>
              <w:t xml:space="preserve"> de </w:t>
            </w:r>
            <w:proofErr w:type="spellStart"/>
            <w:r w:rsidR="004A55F9" w:rsidRPr="00A92D60">
              <w:rPr>
                <w:rFonts w:ascii="Arial" w:hAnsi="Arial" w:cs="Arial"/>
              </w:rPr>
              <w:t>separatie</w:t>
            </w:r>
            <w:proofErr w:type="spellEnd"/>
            <w:r w:rsidR="004A55F9" w:rsidRPr="00A92D6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D749AB8" w14:textId="77777777" w:rsidR="004A55F9" w:rsidRPr="00A92D60" w:rsidRDefault="004A55F9" w:rsidP="00D96992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A92D60">
              <w:rPr>
                <w:rFonts w:ascii="Arial" w:eastAsia="Times New Roman" w:hAnsi="Arial" w:cs="Arial"/>
                <w:lang w:eastAsia="de-DE"/>
              </w:rPr>
              <w:t>buc</w:t>
            </w:r>
            <w:proofErr w:type="spellEnd"/>
            <w:r w:rsidRPr="00A92D60">
              <w:rPr>
                <w:rFonts w:ascii="Arial" w:eastAsia="Times New Roman" w:hAnsi="Arial" w:cs="Arial"/>
                <w:lang w:eastAsia="de-DE"/>
              </w:rPr>
              <w:t>.</w:t>
            </w:r>
          </w:p>
        </w:tc>
        <w:tc>
          <w:tcPr>
            <w:tcW w:w="8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4D60358C" w14:textId="5AD211F9" w:rsidR="004A55F9" w:rsidRPr="00A92D60" w:rsidRDefault="00A92D60" w:rsidP="00D96992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A92D60">
              <w:rPr>
                <w:rFonts w:ascii="Arial" w:hAnsi="Arial" w:cs="Arial"/>
              </w:rPr>
              <w:t>4</w:t>
            </w:r>
          </w:p>
        </w:tc>
      </w:tr>
    </w:tbl>
    <w:p w14:paraId="36C49505" w14:textId="77777777" w:rsidR="004A55F9" w:rsidRPr="00503354" w:rsidRDefault="004A55F9" w:rsidP="004A55F9">
      <w:pPr>
        <w:spacing w:after="0" w:line="264" w:lineRule="auto"/>
        <w:ind w:firstLine="720"/>
        <w:contextualSpacing/>
        <w:rPr>
          <w:rFonts w:ascii="Arial" w:eastAsia="Times New Roman" w:hAnsi="Arial" w:cs="Arial"/>
          <w:color w:val="FF0000"/>
          <w:sz w:val="14"/>
          <w:szCs w:val="14"/>
          <w:lang w:eastAsia="de-DE"/>
        </w:rPr>
      </w:pPr>
    </w:p>
    <w:p w14:paraId="1589D294" w14:textId="77777777" w:rsidR="00D65DF6" w:rsidRPr="00D65DF6" w:rsidRDefault="00D65DF6" w:rsidP="00D65DF6">
      <w:pPr>
        <w:spacing w:after="0" w:line="276" w:lineRule="auto"/>
        <w:ind w:firstLine="720"/>
        <w:contextualSpacing/>
        <w:rPr>
          <w:rFonts w:ascii="Arial" w:eastAsia="Times New Roman" w:hAnsi="Arial" w:cs="Arial"/>
          <w:b/>
          <w:u w:val="single"/>
          <w:lang w:eastAsia="de-DE"/>
        </w:rPr>
      </w:pPr>
      <w:r w:rsidRPr="00D65DF6">
        <w:rPr>
          <w:rFonts w:ascii="Arial" w:eastAsia="Times New Roman" w:hAnsi="Arial" w:cs="Arial"/>
          <w:b/>
          <w:u w:val="single"/>
          <w:lang w:eastAsia="de-DE"/>
        </w:rPr>
        <w:t xml:space="preserve">NOTE : </w:t>
      </w:r>
    </w:p>
    <w:p w14:paraId="785D5173" w14:textId="0FBD159B" w:rsidR="00D65DF6" w:rsidRPr="00067624" w:rsidRDefault="00D65DF6" w:rsidP="00D65DF6">
      <w:pPr>
        <w:spacing w:after="0" w:line="276" w:lineRule="auto"/>
        <w:ind w:firstLine="720"/>
        <w:contextualSpacing/>
        <w:rPr>
          <w:rFonts w:ascii="Arial" w:hAnsi="Arial" w:cs="Arial"/>
        </w:rPr>
      </w:pPr>
      <w:r w:rsidRPr="00067624">
        <w:rPr>
          <w:rFonts w:ascii="Arial" w:eastAsia="Times New Roman" w:hAnsi="Arial" w:cs="Arial"/>
          <w:lang w:eastAsia="de-DE"/>
        </w:rPr>
        <w:t>1.</w:t>
      </w:r>
      <w:r w:rsid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hAnsi="Arial" w:cs="Arial"/>
        </w:rPr>
        <w:t>Achizitionarea</w:t>
      </w:r>
      <w:proofErr w:type="spellEnd"/>
      <w:r w:rsidRPr="00067624">
        <w:rPr>
          <w:rFonts w:ascii="Arial" w:hAnsi="Arial" w:cs="Arial"/>
        </w:rPr>
        <w:t xml:space="preserve"> </w:t>
      </w:r>
      <w:proofErr w:type="spellStart"/>
      <w:r w:rsidRPr="00067624">
        <w:rPr>
          <w:rFonts w:ascii="Arial" w:hAnsi="Arial" w:cs="Arial"/>
        </w:rPr>
        <w:t>materialelor</w:t>
      </w:r>
      <w:proofErr w:type="spellEnd"/>
      <w:r w:rsidRPr="00067624">
        <w:rPr>
          <w:rFonts w:ascii="Arial" w:hAnsi="Arial" w:cs="Arial"/>
        </w:rPr>
        <w:t xml:space="preserve"> se </w:t>
      </w:r>
      <w:proofErr w:type="spellStart"/>
      <w:r w:rsidRPr="00067624">
        <w:rPr>
          <w:rFonts w:ascii="Arial" w:hAnsi="Arial" w:cs="Arial"/>
        </w:rPr>
        <w:t>va</w:t>
      </w:r>
      <w:proofErr w:type="spellEnd"/>
      <w:r w:rsidRPr="00067624">
        <w:rPr>
          <w:rFonts w:ascii="Arial" w:hAnsi="Arial" w:cs="Arial"/>
        </w:rPr>
        <w:t xml:space="preserve"> </w:t>
      </w:r>
      <w:proofErr w:type="spellStart"/>
      <w:r w:rsidRPr="00067624">
        <w:rPr>
          <w:rFonts w:ascii="Arial" w:hAnsi="Arial" w:cs="Arial"/>
        </w:rPr>
        <w:t>realiza</w:t>
      </w:r>
      <w:proofErr w:type="spellEnd"/>
      <w:r w:rsidRPr="00067624">
        <w:rPr>
          <w:rFonts w:ascii="Arial" w:hAnsi="Arial" w:cs="Arial"/>
        </w:rPr>
        <w:t xml:space="preserve"> </w:t>
      </w:r>
      <w:proofErr w:type="spellStart"/>
      <w:r w:rsidRPr="00067624">
        <w:rPr>
          <w:rFonts w:ascii="Arial" w:hAnsi="Arial" w:cs="Arial"/>
        </w:rPr>
        <w:t>numai</w:t>
      </w:r>
      <w:proofErr w:type="spellEnd"/>
      <w:r w:rsidRPr="00067624">
        <w:rPr>
          <w:rFonts w:ascii="Arial" w:hAnsi="Arial" w:cs="Arial"/>
        </w:rPr>
        <w:t xml:space="preserve"> </w:t>
      </w:r>
      <w:proofErr w:type="spellStart"/>
      <w:r w:rsidRPr="00067624">
        <w:rPr>
          <w:rFonts w:ascii="Arial" w:hAnsi="Arial" w:cs="Arial"/>
        </w:rPr>
        <w:t>dupa</w:t>
      </w:r>
      <w:proofErr w:type="spellEnd"/>
      <w:r w:rsidRPr="00067624">
        <w:rPr>
          <w:rFonts w:ascii="Arial" w:hAnsi="Arial" w:cs="Arial"/>
        </w:rPr>
        <w:t xml:space="preserve"> </w:t>
      </w:r>
      <w:proofErr w:type="spellStart"/>
      <w:r w:rsidRPr="00067624">
        <w:rPr>
          <w:rFonts w:ascii="Arial" w:hAnsi="Arial" w:cs="Arial"/>
        </w:rPr>
        <w:t>consultarea</w:t>
      </w:r>
      <w:proofErr w:type="spellEnd"/>
      <w:r w:rsidRPr="00067624">
        <w:rPr>
          <w:rFonts w:ascii="Arial" w:hAnsi="Arial" w:cs="Arial"/>
        </w:rPr>
        <w:t xml:space="preserve"> </w:t>
      </w:r>
      <w:proofErr w:type="spellStart"/>
      <w:r w:rsidRPr="00067624">
        <w:rPr>
          <w:rFonts w:ascii="Arial" w:hAnsi="Arial" w:cs="Arial"/>
        </w:rPr>
        <w:t>documentatiei</w:t>
      </w:r>
      <w:proofErr w:type="spellEnd"/>
      <w:r w:rsidRPr="00067624">
        <w:rPr>
          <w:rFonts w:ascii="Arial" w:hAnsi="Arial" w:cs="Arial"/>
        </w:rPr>
        <w:t xml:space="preserve"> </w:t>
      </w:r>
      <w:proofErr w:type="spellStart"/>
      <w:r w:rsidRPr="00067624">
        <w:rPr>
          <w:rFonts w:ascii="Arial" w:hAnsi="Arial" w:cs="Arial"/>
        </w:rPr>
        <w:t>transmise</w:t>
      </w:r>
      <w:proofErr w:type="spellEnd"/>
      <w:r w:rsidRPr="00067624">
        <w:rPr>
          <w:rFonts w:ascii="Arial" w:hAnsi="Arial" w:cs="Arial"/>
        </w:rPr>
        <w:t xml:space="preserve"> de </w:t>
      </w:r>
      <w:proofErr w:type="spellStart"/>
      <w:r w:rsidRPr="00067624">
        <w:rPr>
          <w:rFonts w:ascii="Arial" w:hAnsi="Arial" w:cs="Arial"/>
        </w:rPr>
        <w:t>furnizorii</w:t>
      </w:r>
      <w:proofErr w:type="spellEnd"/>
      <w:r w:rsidRPr="00067624">
        <w:rPr>
          <w:rFonts w:ascii="Arial" w:hAnsi="Arial" w:cs="Arial"/>
        </w:rPr>
        <w:t xml:space="preserve"> </w:t>
      </w:r>
      <w:proofErr w:type="spellStart"/>
      <w:r w:rsidRPr="00067624">
        <w:rPr>
          <w:rFonts w:ascii="Arial" w:hAnsi="Arial" w:cs="Arial"/>
        </w:rPr>
        <w:t>echipamentelor</w:t>
      </w:r>
      <w:proofErr w:type="spellEnd"/>
      <w:r w:rsidRPr="00067624">
        <w:rPr>
          <w:rFonts w:ascii="Arial" w:hAnsi="Arial" w:cs="Arial"/>
        </w:rPr>
        <w:t xml:space="preserve"> </w:t>
      </w:r>
      <w:proofErr w:type="spellStart"/>
      <w:r w:rsidRPr="00067624">
        <w:rPr>
          <w:rFonts w:ascii="Arial" w:hAnsi="Arial" w:cs="Arial"/>
        </w:rPr>
        <w:t>si</w:t>
      </w:r>
      <w:proofErr w:type="spellEnd"/>
      <w:r w:rsidRPr="00067624">
        <w:rPr>
          <w:rFonts w:ascii="Arial" w:hAnsi="Arial" w:cs="Arial"/>
        </w:rPr>
        <w:t xml:space="preserve"> </w:t>
      </w:r>
      <w:proofErr w:type="spellStart"/>
      <w:r w:rsidRPr="00067624">
        <w:rPr>
          <w:rFonts w:ascii="Arial" w:hAnsi="Arial" w:cs="Arial"/>
        </w:rPr>
        <w:t>dupa</w:t>
      </w:r>
      <w:proofErr w:type="spellEnd"/>
      <w:r w:rsidRPr="00067624">
        <w:rPr>
          <w:rFonts w:ascii="Arial" w:hAnsi="Arial" w:cs="Arial"/>
        </w:rPr>
        <w:t xml:space="preserve"> </w:t>
      </w:r>
      <w:proofErr w:type="spellStart"/>
      <w:r w:rsidRPr="00067624">
        <w:rPr>
          <w:rFonts w:ascii="Arial" w:hAnsi="Arial" w:cs="Arial"/>
        </w:rPr>
        <w:t>verificarea</w:t>
      </w:r>
      <w:proofErr w:type="spellEnd"/>
      <w:r w:rsidRPr="00067624">
        <w:rPr>
          <w:rFonts w:ascii="Arial" w:hAnsi="Arial" w:cs="Arial"/>
        </w:rPr>
        <w:t xml:space="preserve"> in </w:t>
      </w:r>
      <w:proofErr w:type="spellStart"/>
      <w:r w:rsidRPr="00067624">
        <w:rPr>
          <w:rFonts w:ascii="Arial" w:hAnsi="Arial" w:cs="Arial"/>
        </w:rPr>
        <w:t>teren</w:t>
      </w:r>
      <w:proofErr w:type="spellEnd"/>
      <w:r w:rsidRPr="00067624">
        <w:rPr>
          <w:rFonts w:ascii="Arial" w:hAnsi="Arial" w:cs="Arial"/>
        </w:rPr>
        <w:t xml:space="preserve"> a </w:t>
      </w:r>
      <w:proofErr w:type="spellStart"/>
      <w:r w:rsidRPr="00067624">
        <w:rPr>
          <w:rFonts w:ascii="Arial" w:hAnsi="Arial" w:cs="Arial"/>
        </w:rPr>
        <w:t>amplasarii</w:t>
      </w:r>
      <w:proofErr w:type="spellEnd"/>
      <w:r w:rsidRPr="00067624">
        <w:rPr>
          <w:rFonts w:ascii="Arial" w:hAnsi="Arial" w:cs="Arial"/>
        </w:rPr>
        <w:t xml:space="preserve"> finale a </w:t>
      </w:r>
      <w:proofErr w:type="spellStart"/>
      <w:r w:rsidRPr="00067624">
        <w:rPr>
          <w:rFonts w:ascii="Arial" w:hAnsi="Arial" w:cs="Arial"/>
        </w:rPr>
        <w:t>acestor</w:t>
      </w:r>
      <w:proofErr w:type="spellEnd"/>
      <w:r w:rsidRPr="00067624">
        <w:rPr>
          <w:rFonts w:ascii="Arial" w:hAnsi="Arial" w:cs="Arial"/>
        </w:rPr>
        <w:t xml:space="preserve"> </w:t>
      </w:r>
      <w:proofErr w:type="spellStart"/>
      <w:r w:rsidRPr="00067624">
        <w:rPr>
          <w:rFonts w:ascii="Arial" w:hAnsi="Arial" w:cs="Arial"/>
        </w:rPr>
        <w:t>echipamente</w:t>
      </w:r>
      <w:proofErr w:type="spellEnd"/>
      <w:r w:rsidRPr="00067624">
        <w:rPr>
          <w:rFonts w:ascii="Arial" w:hAnsi="Arial" w:cs="Arial"/>
        </w:rPr>
        <w:t>.</w:t>
      </w:r>
    </w:p>
    <w:p w14:paraId="63602552" w14:textId="46E1D847" w:rsidR="00D65DF6" w:rsidRPr="00067624" w:rsidRDefault="00D65DF6" w:rsidP="00D65DF6">
      <w:pPr>
        <w:spacing w:after="0" w:line="276" w:lineRule="auto"/>
        <w:ind w:firstLine="720"/>
        <w:contextualSpacing/>
        <w:rPr>
          <w:rFonts w:ascii="Arial" w:eastAsia="Times New Roman" w:hAnsi="Arial" w:cs="Arial"/>
          <w:lang w:eastAsia="de-DE"/>
        </w:rPr>
      </w:pPr>
      <w:r w:rsidRPr="00067624">
        <w:rPr>
          <w:rFonts w:ascii="Arial" w:hAnsi="Arial" w:cs="Arial"/>
        </w:rPr>
        <w:t xml:space="preserve">2. </w:t>
      </w:r>
      <w:proofErr w:type="spellStart"/>
      <w:r w:rsidRPr="00067624">
        <w:rPr>
          <w:rFonts w:ascii="Arial" w:eastAsia="Times New Roman" w:hAnsi="Arial" w:cs="Arial"/>
          <w:lang w:eastAsia="de-DE"/>
        </w:rPr>
        <w:t>Cablurile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de </w:t>
      </w:r>
      <w:proofErr w:type="spellStart"/>
      <w:r w:rsidRPr="00067624">
        <w:rPr>
          <w:rFonts w:ascii="Arial" w:eastAsia="Times New Roman" w:hAnsi="Arial" w:cs="Arial"/>
          <w:lang w:eastAsia="de-DE"/>
        </w:rPr>
        <w:t>energie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utilizate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vor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fi de </w:t>
      </w:r>
      <w:proofErr w:type="spellStart"/>
      <w:r w:rsidRPr="00067624">
        <w:rPr>
          <w:rFonts w:ascii="Arial" w:eastAsia="Times New Roman" w:hAnsi="Arial" w:cs="Arial"/>
          <w:lang w:eastAsia="de-DE"/>
        </w:rPr>
        <w:t>tipul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cu </w:t>
      </w:r>
      <w:proofErr w:type="spellStart"/>
      <w:r w:rsidRPr="00067624">
        <w:rPr>
          <w:rFonts w:ascii="Arial" w:eastAsia="Times New Roman" w:hAnsi="Arial" w:cs="Arial"/>
          <w:lang w:eastAsia="de-DE"/>
        </w:rPr>
        <w:t>intarziere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la </w:t>
      </w:r>
      <w:proofErr w:type="spellStart"/>
      <w:r w:rsidRPr="00067624">
        <w:rPr>
          <w:rFonts w:ascii="Arial" w:eastAsia="Times New Roman" w:hAnsi="Arial" w:cs="Arial"/>
          <w:lang w:eastAsia="de-DE"/>
        </w:rPr>
        <w:t>propagarea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flacarii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, in </w:t>
      </w:r>
      <w:proofErr w:type="spellStart"/>
      <w:r w:rsidRPr="00067624">
        <w:rPr>
          <w:rFonts w:ascii="Arial" w:eastAsia="Times New Roman" w:hAnsi="Arial" w:cs="Arial"/>
          <w:lang w:eastAsia="de-DE"/>
        </w:rPr>
        <w:t>conformitate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cu </w:t>
      </w:r>
      <w:proofErr w:type="spellStart"/>
      <w:r w:rsidRPr="00067624">
        <w:rPr>
          <w:rFonts w:ascii="Arial" w:eastAsia="Times New Roman" w:hAnsi="Arial" w:cs="Arial"/>
          <w:lang w:eastAsia="de-DE"/>
        </w:rPr>
        <w:t>standardul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SR EN 60332-3-24, </w:t>
      </w:r>
      <w:proofErr w:type="spellStart"/>
      <w:r w:rsidRPr="00067624">
        <w:rPr>
          <w:rFonts w:ascii="Arial" w:eastAsia="Times New Roman" w:hAnsi="Arial" w:cs="Arial"/>
          <w:lang w:eastAsia="de-DE"/>
        </w:rPr>
        <w:t>respectiv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cabluri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de </w:t>
      </w:r>
      <w:proofErr w:type="spellStart"/>
      <w:r w:rsidRPr="00067624">
        <w:rPr>
          <w:rFonts w:ascii="Arial" w:eastAsia="Times New Roman" w:hAnsi="Arial" w:cs="Arial"/>
          <w:lang w:eastAsia="de-DE"/>
        </w:rPr>
        <w:t>categorie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C.</w:t>
      </w:r>
    </w:p>
    <w:p w14:paraId="7A84A569" w14:textId="7C002E45" w:rsidR="00D65DF6" w:rsidRDefault="00D65DF6" w:rsidP="00D65DF6">
      <w:pPr>
        <w:spacing w:after="0" w:line="276" w:lineRule="auto"/>
        <w:ind w:firstLine="720"/>
        <w:contextualSpacing/>
        <w:rPr>
          <w:rFonts w:ascii="Arial" w:eastAsia="Times New Roman" w:hAnsi="Arial" w:cs="Arial"/>
          <w:lang w:eastAsia="de-DE"/>
        </w:rPr>
      </w:pPr>
      <w:r w:rsidRPr="00067624">
        <w:rPr>
          <w:rFonts w:ascii="Arial" w:eastAsia="Times New Roman" w:hAnsi="Arial" w:cs="Arial"/>
          <w:lang w:eastAsia="de-DE"/>
        </w:rPr>
        <w:t xml:space="preserve">3. </w:t>
      </w:r>
      <w:proofErr w:type="spellStart"/>
      <w:r w:rsidRPr="00067624">
        <w:rPr>
          <w:rFonts w:ascii="Arial" w:eastAsia="Times New Roman" w:hAnsi="Arial" w:cs="Arial"/>
          <w:lang w:eastAsia="de-DE"/>
        </w:rPr>
        <w:t>Lista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materialelor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componente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ale </w:t>
      </w:r>
      <w:proofErr w:type="spellStart"/>
      <w:r w:rsidRPr="00067624">
        <w:rPr>
          <w:rFonts w:ascii="Arial" w:eastAsia="Times New Roman" w:hAnsi="Arial" w:cs="Arial"/>
          <w:lang w:eastAsia="de-DE"/>
        </w:rPr>
        <w:t>sistemului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de </w:t>
      </w:r>
      <w:proofErr w:type="spellStart"/>
      <w:r w:rsidRPr="00067624">
        <w:rPr>
          <w:rFonts w:ascii="Arial" w:eastAsia="Times New Roman" w:hAnsi="Arial" w:cs="Arial"/>
          <w:lang w:eastAsia="de-DE"/>
        </w:rPr>
        <w:t>insotitori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electrici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se </w:t>
      </w:r>
      <w:proofErr w:type="spellStart"/>
      <w:r w:rsidRPr="00067624">
        <w:rPr>
          <w:rFonts w:ascii="Arial" w:eastAsia="Times New Roman" w:hAnsi="Arial" w:cs="Arial"/>
          <w:lang w:eastAsia="de-DE"/>
        </w:rPr>
        <w:t>va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actualiza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dupa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</w:p>
    <w:p w14:paraId="4DCA9931" w14:textId="77777777" w:rsidR="00D65DF6" w:rsidRPr="00067624" w:rsidRDefault="00D65DF6" w:rsidP="00067624">
      <w:pPr>
        <w:spacing w:after="0" w:line="276" w:lineRule="auto"/>
        <w:contextualSpacing/>
        <w:rPr>
          <w:rFonts w:ascii="Arial" w:eastAsia="Times New Roman" w:hAnsi="Arial" w:cs="Arial"/>
          <w:lang w:eastAsia="de-DE"/>
        </w:rPr>
      </w:pPr>
      <w:proofErr w:type="spellStart"/>
      <w:r w:rsidRPr="00067624">
        <w:rPr>
          <w:rFonts w:ascii="Arial" w:eastAsia="Times New Roman" w:hAnsi="Arial" w:cs="Arial"/>
          <w:lang w:eastAsia="de-DE"/>
        </w:rPr>
        <w:t>primirea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ofertei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finale de la </w:t>
      </w:r>
      <w:proofErr w:type="spellStart"/>
      <w:r w:rsidRPr="00067624">
        <w:rPr>
          <w:rFonts w:ascii="Arial" w:eastAsia="Times New Roman" w:hAnsi="Arial" w:cs="Arial"/>
          <w:lang w:eastAsia="de-DE"/>
        </w:rPr>
        <w:t>furnizorul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autorizat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al </w:t>
      </w:r>
      <w:proofErr w:type="spellStart"/>
      <w:r w:rsidRPr="00067624">
        <w:rPr>
          <w:rFonts w:ascii="Arial" w:eastAsia="Times New Roman" w:hAnsi="Arial" w:cs="Arial"/>
          <w:lang w:eastAsia="de-DE"/>
        </w:rPr>
        <w:t>acestor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echipamente</w:t>
      </w:r>
      <w:proofErr w:type="spellEnd"/>
      <w:r w:rsidRPr="00067624">
        <w:rPr>
          <w:rFonts w:ascii="Arial" w:eastAsia="Times New Roman" w:hAnsi="Arial" w:cs="Arial"/>
          <w:lang w:eastAsia="de-DE"/>
        </w:rPr>
        <w:t>.</w:t>
      </w:r>
    </w:p>
    <w:p w14:paraId="3009C206" w14:textId="77777777" w:rsidR="00067624" w:rsidRDefault="00D65DF6" w:rsidP="00D65DF6">
      <w:pPr>
        <w:spacing w:after="0" w:line="276" w:lineRule="auto"/>
        <w:ind w:firstLine="720"/>
        <w:contextualSpacing/>
        <w:rPr>
          <w:rFonts w:ascii="Arial" w:eastAsia="Times New Roman" w:hAnsi="Arial" w:cs="Arial"/>
          <w:lang w:eastAsia="de-DE"/>
        </w:rPr>
      </w:pPr>
      <w:r w:rsidRPr="00067624">
        <w:rPr>
          <w:rFonts w:ascii="Arial" w:eastAsia="Times New Roman" w:hAnsi="Arial" w:cs="Arial"/>
          <w:lang w:eastAsia="de-DE"/>
        </w:rPr>
        <w:t xml:space="preserve">4. </w:t>
      </w:r>
      <w:proofErr w:type="spellStart"/>
      <w:r w:rsidRPr="00067624">
        <w:rPr>
          <w:rFonts w:ascii="Arial" w:eastAsia="Times New Roman" w:hAnsi="Arial" w:cs="Arial"/>
          <w:lang w:eastAsia="de-DE"/>
        </w:rPr>
        <w:t>Contractorul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poate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alege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echipamentele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pentru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sistemul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de </w:t>
      </w:r>
      <w:proofErr w:type="spellStart"/>
      <w:r w:rsidRPr="00067624">
        <w:rPr>
          <w:rFonts w:ascii="Arial" w:eastAsia="Times New Roman" w:hAnsi="Arial" w:cs="Arial"/>
          <w:lang w:eastAsia="de-DE"/>
        </w:rPr>
        <w:t>insotiri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electrice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de la </w:t>
      </w:r>
      <w:proofErr w:type="spellStart"/>
      <w:r w:rsidRPr="00067624">
        <w:rPr>
          <w:rFonts w:ascii="Arial" w:eastAsia="Times New Roman" w:hAnsi="Arial" w:cs="Arial"/>
          <w:lang w:eastAsia="de-DE"/>
        </w:rPr>
        <w:t>orice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</w:p>
    <w:p w14:paraId="2EFD68EC" w14:textId="3EC63F82" w:rsidR="00D65DF6" w:rsidRPr="00067624" w:rsidRDefault="00D65DF6" w:rsidP="00067624">
      <w:pPr>
        <w:spacing w:after="0" w:line="276" w:lineRule="auto"/>
        <w:contextualSpacing/>
        <w:rPr>
          <w:rFonts w:ascii="Arial" w:eastAsia="Times New Roman" w:hAnsi="Arial" w:cs="Arial"/>
          <w:lang w:eastAsia="de-DE"/>
        </w:rPr>
      </w:pPr>
      <w:proofErr w:type="spellStart"/>
      <w:r w:rsidRPr="00067624">
        <w:rPr>
          <w:rFonts w:ascii="Arial" w:eastAsia="Times New Roman" w:hAnsi="Arial" w:cs="Arial"/>
          <w:lang w:eastAsia="de-DE"/>
        </w:rPr>
        <w:t>producator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autorizat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, cu </w:t>
      </w:r>
      <w:proofErr w:type="spellStart"/>
      <w:r w:rsidRPr="00067624">
        <w:rPr>
          <w:rFonts w:ascii="Arial" w:eastAsia="Times New Roman" w:hAnsi="Arial" w:cs="Arial"/>
          <w:lang w:eastAsia="de-DE"/>
        </w:rPr>
        <w:t>conditia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sa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se </w:t>
      </w:r>
      <w:proofErr w:type="spellStart"/>
      <w:r w:rsidRPr="00067624">
        <w:rPr>
          <w:rFonts w:ascii="Arial" w:eastAsia="Times New Roman" w:hAnsi="Arial" w:cs="Arial"/>
          <w:lang w:eastAsia="de-DE"/>
        </w:rPr>
        <w:t>respecte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cerintele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din doc</w:t>
      </w:r>
      <w:r w:rsidR="00067624">
        <w:rPr>
          <w:rFonts w:ascii="Arial" w:eastAsia="Times New Roman" w:hAnsi="Arial" w:cs="Arial"/>
          <w:lang w:eastAsia="de-DE"/>
        </w:rPr>
        <w:t xml:space="preserve">. </w:t>
      </w:r>
      <w:r w:rsidRPr="00067624">
        <w:rPr>
          <w:rFonts w:ascii="Arial" w:eastAsia="Times New Roman" w:hAnsi="Arial" w:cs="Arial"/>
          <w:lang w:eastAsia="de-DE"/>
        </w:rPr>
        <w:t xml:space="preserve">PR1193-EL011_Specificatie </w:t>
      </w:r>
      <w:proofErr w:type="spellStart"/>
      <w:r w:rsidRPr="00067624">
        <w:rPr>
          <w:rFonts w:ascii="Arial" w:eastAsia="Times New Roman" w:hAnsi="Arial" w:cs="Arial"/>
          <w:lang w:eastAsia="de-DE"/>
        </w:rPr>
        <w:t>tehnica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insotitori</w:t>
      </w:r>
      <w:proofErr w:type="spellEnd"/>
      <w:r w:rsidRPr="00067624">
        <w:rPr>
          <w:rFonts w:ascii="Arial" w:eastAsia="Times New Roman" w:hAnsi="Arial" w:cs="Arial"/>
          <w:lang w:eastAsia="de-DE"/>
        </w:rPr>
        <w:t xml:space="preserve"> </w:t>
      </w:r>
      <w:proofErr w:type="spellStart"/>
      <w:r w:rsidRPr="00067624">
        <w:rPr>
          <w:rFonts w:ascii="Arial" w:eastAsia="Times New Roman" w:hAnsi="Arial" w:cs="Arial"/>
          <w:lang w:eastAsia="de-DE"/>
        </w:rPr>
        <w:t>electrici</w:t>
      </w:r>
      <w:proofErr w:type="spellEnd"/>
      <w:r w:rsidRPr="00067624">
        <w:rPr>
          <w:rFonts w:ascii="Arial" w:eastAsia="Times New Roman" w:hAnsi="Arial" w:cs="Arial"/>
          <w:lang w:eastAsia="de-DE"/>
        </w:rPr>
        <w:t>.</w:t>
      </w:r>
    </w:p>
    <w:p w14:paraId="0292891D" w14:textId="77777777" w:rsidR="004A55F9" w:rsidRPr="00534F2F" w:rsidRDefault="004A55F9" w:rsidP="0074154F">
      <w:pPr>
        <w:widowControl w:val="0"/>
        <w:spacing w:after="0" w:line="264" w:lineRule="auto"/>
        <w:contextualSpacing/>
      </w:pPr>
    </w:p>
    <w:sectPr w:rsidR="004A55F9" w:rsidRPr="00534F2F" w:rsidSect="00934677">
      <w:headerReference w:type="default" r:id="rId11"/>
      <w:footerReference w:type="default" r:id="rId12"/>
      <w:pgSz w:w="11907" w:h="16839" w:code="9"/>
      <w:pgMar w:top="432" w:right="1008" w:bottom="288" w:left="115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A70D33" w14:textId="77777777" w:rsidR="00B7289F" w:rsidRDefault="00B7289F" w:rsidP="0018474B">
      <w:pPr>
        <w:spacing w:after="0" w:line="240" w:lineRule="auto"/>
      </w:pPr>
      <w:r>
        <w:separator/>
      </w:r>
    </w:p>
  </w:endnote>
  <w:endnote w:type="continuationSeparator" w:id="0">
    <w:p w14:paraId="31535F33" w14:textId="77777777" w:rsidR="00B7289F" w:rsidRDefault="00B7289F" w:rsidP="00184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494" w:type="pct"/>
      <w:jc w:val="center"/>
      <w:tblBorders>
        <w:top w:val="single" w:sz="2" w:space="0" w:color="auto"/>
      </w:tblBorders>
      <w:tblLook w:val="04A0" w:firstRow="1" w:lastRow="0" w:firstColumn="1" w:lastColumn="0" w:noHBand="0" w:noVBand="1"/>
    </w:tblPr>
    <w:tblGrid>
      <w:gridCol w:w="10710"/>
    </w:tblGrid>
    <w:tr w:rsidR="00B7289F" w:rsidRPr="00507C74" w14:paraId="7275272C" w14:textId="77777777" w:rsidTr="00E44DDB">
      <w:trPr>
        <w:cantSplit/>
        <w:trHeight w:hRule="exact" w:val="360"/>
        <w:jc w:val="center"/>
      </w:trPr>
      <w:tc>
        <w:tcPr>
          <w:tcW w:w="5000" w:type="pct"/>
          <w:vAlign w:val="center"/>
        </w:tcPr>
        <w:p w14:paraId="147BF510" w14:textId="51E5184C" w:rsidR="00B7289F" w:rsidRPr="000905DD" w:rsidRDefault="00B7289F" w:rsidP="00D01FA0">
          <w:pPr>
            <w:pStyle w:val="Footer"/>
            <w:contextualSpacing/>
            <w:rPr>
              <w:rFonts w:ascii="Arial" w:hAnsi="Arial" w:cs="Arial"/>
              <w:sz w:val="14"/>
              <w:szCs w:val="14"/>
            </w:rPr>
          </w:pPr>
          <w:proofErr w:type="spellStart"/>
          <w:r w:rsidRPr="000905DD">
            <w:rPr>
              <w:rFonts w:ascii="Arial" w:hAnsi="Arial" w:cs="Arial"/>
              <w:sz w:val="14"/>
              <w:szCs w:val="14"/>
            </w:rPr>
            <w:t>Fisier</w:t>
          </w:r>
          <w:proofErr w:type="spellEnd"/>
          <w:r w:rsidRPr="000905DD">
            <w:rPr>
              <w:rFonts w:ascii="Arial" w:hAnsi="Arial" w:cs="Arial"/>
              <w:sz w:val="14"/>
              <w:szCs w:val="14"/>
            </w:rPr>
            <w:t xml:space="preserve"> : PR1193-EL0</w:t>
          </w:r>
          <w:r w:rsidR="00D01FA0">
            <w:rPr>
              <w:rFonts w:ascii="Arial" w:hAnsi="Arial" w:cs="Arial"/>
              <w:sz w:val="14"/>
              <w:szCs w:val="14"/>
            </w:rPr>
            <w:t>29</w:t>
          </w:r>
          <w:r w:rsidRPr="000905DD">
            <w:rPr>
              <w:rFonts w:ascii="Arial" w:hAnsi="Arial" w:cs="Arial"/>
              <w:sz w:val="14"/>
              <w:szCs w:val="14"/>
            </w:rPr>
            <w:t>-0</w:t>
          </w:r>
          <w:r w:rsidR="009B0D0B">
            <w:rPr>
              <w:rFonts w:ascii="Arial" w:hAnsi="Arial" w:cs="Arial"/>
              <w:sz w:val="14"/>
              <w:szCs w:val="14"/>
            </w:rPr>
            <w:t>1</w:t>
          </w:r>
          <w:r w:rsidRPr="000905DD">
            <w:rPr>
              <w:rFonts w:ascii="Arial" w:hAnsi="Arial" w:cs="Arial"/>
              <w:sz w:val="14"/>
              <w:szCs w:val="14"/>
            </w:rPr>
            <w:t>_</w:t>
          </w:r>
          <w:r>
            <w:rPr>
              <w:rFonts w:ascii="Arial" w:hAnsi="Arial" w:cs="Arial"/>
              <w:sz w:val="14"/>
              <w:szCs w:val="14"/>
            </w:rPr>
            <w:t xml:space="preserve">Lista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materiale</w:t>
          </w:r>
          <w:proofErr w:type="spellEnd"/>
          <w:r>
            <w:rPr>
              <w:rFonts w:ascii="Arial" w:hAnsi="Arial" w:cs="Arial"/>
              <w:sz w:val="14"/>
              <w:szCs w:val="14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electrice</w:t>
          </w:r>
          <w:proofErr w:type="spellEnd"/>
        </w:p>
      </w:tc>
    </w:tr>
  </w:tbl>
  <w:p w14:paraId="3944B0B7" w14:textId="77777777" w:rsidR="00B7289F" w:rsidRPr="0027191A" w:rsidRDefault="00B7289F" w:rsidP="0018474B">
    <w:pPr>
      <w:pStyle w:val="Footer"/>
      <w:rPr>
        <w:rFonts w:ascii="Calibri" w:hAnsi="Calibri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8D7C6" w14:textId="77777777" w:rsidR="00B7289F" w:rsidRDefault="00B7289F" w:rsidP="0018474B">
      <w:pPr>
        <w:spacing w:after="0" w:line="240" w:lineRule="auto"/>
      </w:pPr>
      <w:r>
        <w:separator/>
      </w:r>
    </w:p>
  </w:footnote>
  <w:footnote w:type="continuationSeparator" w:id="0">
    <w:p w14:paraId="52634AC0" w14:textId="77777777" w:rsidR="00B7289F" w:rsidRDefault="00B7289F" w:rsidP="00184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5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639"/>
      <w:gridCol w:w="1386"/>
      <w:gridCol w:w="1530"/>
      <w:gridCol w:w="668"/>
      <w:gridCol w:w="2433"/>
    </w:tblGrid>
    <w:tr w:rsidR="00B7289F" w:rsidRPr="00DB64AA" w14:paraId="4A431E50" w14:textId="77777777" w:rsidTr="00934677">
      <w:trPr>
        <w:cantSplit/>
        <w:trHeight w:hRule="exact" w:val="432"/>
        <w:jc w:val="center"/>
      </w:trPr>
      <w:tc>
        <w:tcPr>
          <w:tcW w:w="4639" w:type="dxa"/>
          <w:vMerge w:val="restart"/>
          <w:vAlign w:val="center"/>
        </w:tcPr>
        <w:p w14:paraId="3BEE3A1C" w14:textId="77777777" w:rsidR="00B7289F" w:rsidRPr="00DB64AA" w:rsidRDefault="00B7289F" w:rsidP="00DB64AA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</w:pPr>
          <w:r w:rsidRPr="00DB64AA"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MODERNIZARE STAȚIE DE POMPARE</w:t>
          </w:r>
        </w:p>
        <w:p w14:paraId="3D38176B" w14:textId="77777777" w:rsidR="00B7289F" w:rsidRPr="00DB64AA" w:rsidRDefault="00B7289F" w:rsidP="00DB64AA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</w:pPr>
          <w:r w:rsidRPr="00DB64AA"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A ȚIȚEIULUI SLOBOZIA, JUD PRAHOVA</w:t>
          </w:r>
        </w:p>
      </w:tc>
      <w:tc>
        <w:tcPr>
          <w:tcW w:w="1386" w:type="dxa"/>
          <w:vMerge w:val="restart"/>
        </w:tcPr>
        <w:p w14:paraId="2BE73625" w14:textId="77777777" w:rsidR="00B7289F" w:rsidRPr="00DB64AA" w:rsidRDefault="00B7289F" w:rsidP="00DB64AA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4"/>
              <w:szCs w:val="4"/>
              <w:lang w:val="ro-RO" w:eastAsia="de-DE"/>
            </w:rPr>
          </w:pPr>
        </w:p>
        <w:p w14:paraId="6014EDD9" w14:textId="527905EC" w:rsidR="00B7289F" w:rsidRPr="00DB64AA" w:rsidRDefault="00B7289F" w:rsidP="00DB64AA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8"/>
              <w:szCs w:val="18"/>
              <w:lang w:val="ro-RO" w:eastAsia="de-DE"/>
            </w:rPr>
          </w:pPr>
          <w:r w:rsidRPr="00DB64AA">
            <w:rPr>
              <w:rFonts w:ascii="Arial" w:eastAsia="Times New Roman" w:hAnsi="Arial" w:cs="Arial"/>
              <w:sz w:val="18"/>
              <w:szCs w:val="18"/>
              <w:lang w:val="ro-RO" w:eastAsia="de-DE"/>
            </w:rPr>
            <w:t>Client:</w:t>
          </w:r>
        </w:p>
        <w:p w14:paraId="1DF597D1" w14:textId="77777777" w:rsidR="00B7289F" w:rsidRPr="00DB64AA" w:rsidRDefault="00B7289F" w:rsidP="00DB64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6"/>
              <w:szCs w:val="6"/>
              <w:lang w:val="ro-RO" w:eastAsia="de-DE"/>
            </w:rPr>
          </w:pPr>
          <w:r w:rsidRPr="00DB64AA">
            <w:rPr>
              <w:rFonts w:ascii="Arial" w:eastAsia="Times New Roman" w:hAnsi="Arial" w:cs="Times New Roman"/>
              <w:noProof/>
              <w:szCs w:val="20"/>
            </w:rPr>
            <w:drawing>
              <wp:inline distT="0" distB="0" distL="0" distR="0" wp14:anchorId="2065B53B" wp14:editId="54D5F494">
                <wp:extent cx="554182" cy="459019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2068" cy="46555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1CDFBAC" w14:textId="77777777" w:rsidR="00B7289F" w:rsidRPr="00DB64AA" w:rsidRDefault="00B7289F" w:rsidP="00DB64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6"/>
              <w:szCs w:val="6"/>
              <w:lang w:val="ro-RO" w:eastAsia="de-DE"/>
            </w:rPr>
          </w:pPr>
        </w:p>
        <w:p w14:paraId="063CF205" w14:textId="77777777" w:rsidR="00B7289F" w:rsidRPr="00934677" w:rsidRDefault="00B7289F" w:rsidP="00DB64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de-DE"/>
            </w:rPr>
          </w:pPr>
          <w:r w:rsidRPr="00934677">
            <w:rPr>
              <w:rFonts w:ascii="Arial" w:eastAsia="Times New Roman" w:hAnsi="Arial" w:cs="Arial"/>
              <w:sz w:val="15"/>
              <w:szCs w:val="15"/>
              <w:lang w:val="ro-RO" w:eastAsia="de-DE"/>
            </w:rPr>
            <w:t xml:space="preserve">CONPET S.A. </w:t>
          </w:r>
        </w:p>
      </w:tc>
      <w:tc>
        <w:tcPr>
          <w:tcW w:w="1530" w:type="dxa"/>
          <w:vMerge w:val="restart"/>
        </w:tcPr>
        <w:p w14:paraId="6B1D5918" w14:textId="77777777" w:rsidR="00B7289F" w:rsidRPr="00DB64AA" w:rsidRDefault="00B7289F" w:rsidP="00DB64AA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4"/>
              <w:szCs w:val="4"/>
              <w:lang w:val="ro-RO" w:eastAsia="ro-RO"/>
            </w:rPr>
          </w:pPr>
        </w:p>
        <w:p w14:paraId="5FEFDF29" w14:textId="771F713D" w:rsidR="00B7289F" w:rsidRDefault="009B0D0B" w:rsidP="00DB64AA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8"/>
              <w:szCs w:val="18"/>
              <w:lang w:val="ro-RO" w:eastAsia="ro-RO"/>
            </w:rPr>
          </w:pPr>
          <w:r>
            <w:rPr>
              <w:rFonts w:ascii="Arial" w:eastAsia="Times New Roman" w:hAnsi="Arial" w:cs="Arial"/>
              <w:sz w:val="18"/>
              <w:szCs w:val="18"/>
              <w:lang w:val="ro-RO" w:eastAsia="ro-RO"/>
            </w:rPr>
            <w:t>Proiectant</w:t>
          </w:r>
          <w:r w:rsidR="00B7289F" w:rsidRPr="00DB64AA">
            <w:rPr>
              <w:rFonts w:ascii="Arial" w:eastAsia="Times New Roman" w:hAnsi="Arial" w:cs="Arial"/>
              <w:sz w:val="18"/>
              <w:szCs w:val="18"/>
              <w:lang w:val="ro-RO" w:eastAsia="ro-RO"/>
            </w:rPr>
            <w:t>:</w:t>
          </w:r>
        </w:p>
        <w:p w14:paraId="3F6F0027" w14:textId="77777777" w:rsidR="00934677" w:rsidRPr="00934677" w:rsidRDefault="00934677" w:rsidP="00DB64AA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8"/>
              <w:szCs w:val="8"/>
              <w:lang w:val="ro-RO" w:eastAsia="ro-RO"/>
            </w:rPr>
          </w:pPr>
        </w:p>
        <w:p w14:paraId="10510209" w14:textId="77777777" w:rsidR="00B7289F" w:rsidRPr="00DB64AA" w:rsidRDefault="00B7289F" w:rsidP="00934677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jc w:val="center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  <w:r w:rsidRPr="00DB64AA">
            <w:rPr>
              <w:rFonts w:ascii="Arial" w:eastAsia="Times New Roman" w:hAnsi="Arial" w:cs="Times New Roman"/>
              <w:noProof/>
              <w:szCs w:val="20"/>
            </w:rPr>
            <w:drawing>
              <wp:inline distT="0" distB="0" distL="0" distR="0" wp14:anchorId="1714DE47" wp14:editId="416F77BD">
                <wp:extent cx="421005" cy="416560"/>
                <wp:effectExtent l="0" t="0" r="0" b="2540"/>
                <wp:docPr id="2" name="Picture 2" descr="SIGLA-TOP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SIGLA-TOP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1005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4145D0C" w14:textId="77777777" w:rsidR="00B7289F" w:rsidRPr="00DB64AA" w:rsidRDefault="00B7289F" w:rsidP="00DB64AA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</w:p>
        <w:p w14:paraId="0101ABAE" w14:textId="77777777" w:rsidR="00B7289F" w:rsidRPr="00934677" w:rsidRDefault="00B7289F" w:rsidP="00DB64AA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smartTag w:uri="urn:schemas-microsoft-com:office:smarttags" w:element="stockticker">
            <w:r w:rsidRPr="00934677">
              <w:rPr>
                <w:rFonts w:ascii="Arial" w:eastAsia="Times New Roman" w:hAnsi="Arial" w:cs="Arial"/>
                <w:sz w:val="15"/>
                <w:szCs w:val="15"/>
                <w:lang w:val="ro-RO" w:eastAsia="ro-RO"/>
              </w:rPr>
              <w:t>TEAM</w:t>
            </w:r>
          </w:smartTag>
          <w:r w:rsidRPr="00934677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 xml:space="preserve"> OIL S.R.L.</w:t>
          </w:r>
        </w:p>
      </w:tc>
      <w:tc>
        <w:tcPr>
          <w:tcW w:w="668" w:type="dxa"/>
          <w:vAlign w:val="center"/>
        </w:tcPr>
        <w:p w14:paraId="3823F439" w14:textId="77777777" w:rsidR="00B7289F" w:rsidRPr="00DB64AA" w:rsidRDefault="00B7289F" w:rsidP="00DB64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DB64AA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Doc. nr. :</w:t>
          </w:r>
        </w:p>
      </w:tc>
      <w:tc>
        <w:tcPr>
          <w:tcW w:w="2433" w:type="dxa"/>
          <w:vAlign w:val="center"/>
        </w:tcPr>
        <w:p w14:paraId="565D0985" w14:textId="2BAC2DCA" w:rsidR="00B7289F" w:rsidRPr="00DB64AA" w:rsidRDefault="00B7289F" w:rsidP="00D01FA0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  <w:r w:rsidRPr="00DB64AA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PR1193-EL0</w:t>
          </w:r>
          <w:r w:rsidR="00D01FA0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29</w:t>
          </w:r>
          <w:r w:rsidRPr="00DB64AA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-0</w:t>
          </w:r>
          <w:r w:rsidR="009B0D0B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1</w:t>
          </w:r>
        </w:p>
      </w:tc>
    </w:tr>
    <w:tr w:rsidR="00B7289F" w:rsidRPr="00DB64AA" w14:paraId="43854914" w14:textId="77777777" w:rsidTr="00934677">
      <w:tblPrEx>
        <w:tblCellMar>
          <w:left w:w="0" w:type="dxa"/>
          <w:right w:w="0" w:type="dxa"/>
        </w:tblCellMar>
      </w:tblPrEx>
      <w:trPr>
        <w:cantSplit/>
        <w:trHeight w:hRule="exact" w:val="294"/>
        <w:jc w:val="center"/>
      </w:trPr>
      <w:tc>
        <w:tcPr>
          <w:tcW w:w="4639" w:type="dxa"/>
          <w:vMerge/>
          <w:vAlign w:val="center"/>
        </w:tcPr>
        <w:p w14:paraId="0BEECB97" w14:textId="77777777" w:rsidR="00B7289F" w:rsidRPr="00DB64AA" w:rsidRDefault="00B7289F" w:rsidP="00DB64AA">
          <w:pPr>
            <w:tabs>
              <w:tab w:val="center" w:pos="4536"/>
              <w:tab w:val="right" w:pos="9072"/>
            </w:tabs>
            <w:spacing w:after="0" w:line="276" w:lineRule="auto"/>
            <w:jc w:val="center"/>
            <w:rPr>
              <w:rFonts w:ascii="Arial" w:eastAsia="Times New Roman" w:hAnsi="Arial" w:cs="Arial"/>
              <w:sz w:val="21"/>
              <w:szCs w:val="21"/>
              <w:lang w:val="ro-RO" w:eastAsia="ro-RO"/>
            </w:rPr>
          </w:pPr>
        </w:p>
      </w:tc>
      <w:tc>
        <w:tcPr>
          <w:tcW w:w="1386" w:type="dxa"/>
          <w:vMerge/>
          <w:vAlign w:val="center"/>
        </w:tcPr>
        <w:p w14:paraId="6305223D" w14:textId="77777777" w:rsidR="00B7289F" w:rsidRPr="00DB64AA" w:rsidRDefault="00B7289F" w:rsidP="00DB64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1530" w:type="dxa"/>
          <w:vMerge/>
          <w:vAlign w:val="center"/>
        </w:tcPr>
        <w:p w14:paraId="56FF7BD0" w14:textId="77777777" w:rsidR="00B7289F" w:rsidRPr="00DB64AA" w:rsidRDefault="00B7289F" w:rsidP="00DB64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668" w:type="dxa"/>
          <w:vMerge w:val="restart"/>
          <w:vAlign w:val="center"/>
        </w:tcPr>
        <w:p w14:paraId="223DCBDB" w14:textId="77777777" w:rsidR="00B7289F" w:rsidRPr="00DB64AA" w:rsidRDefault="00B7289F" w:rsidP="00DB64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DB64AA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Rev.</w:t>
          </w:r>
        </w:p>
        <w:p w14:paraId="37C25C9D" w14:textId="77777777" w:rsidR="00B7289F" w:rsidRPr="00DB64AA" w:rsidRDefault="00B7289F" w:rsidP="00DB64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DB64AA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nr. :</w:t>
          </w:r>
        </w:p>
      </w:tc>
      <w:tc>
        <w:tcPr>
          <w:tcW w:w="2433" w:type="dxa"/>
          <w:vMerge w:val="restart"/>
          <w:vAlign w:val="center"/>
        </w:tcPr>
        <w:p w14:paraId="3667B486" w14:textId="453F1520" w:rsidR="00B7289F" w:rsidRPr="00DB64AA" w:rsidRDefault="00B7289F" w:rsidP="00934677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  <w:r w:rsidRPr="00DB64AA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0</w:t>
          </w:r>
          <w:r w:rsidR="009B0D0B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1</w:t>
          </w:r>
        </w:p>
      </w:tc>
    </w:tr>
    <w:tr w:rsidR="00934677" w:rsidRPr="00DB64AA" w14:paraId="6118A3B7" w14:textId="77777777" w:rsidTr="00934677">
      <w:tblPrEx>
        <w:tblCellMar>
          <w:left w:w="0" w:type="dxa"/>
          <w:right w:w="0" w:type="dxa"/>
        </w:tblCellMar>
      </w:tblPrEx>
      <w:trPr>
        <w:cantSplit/>
        <w:trHeight w:hRule="exact" w:val="177"/>
        <w:jc w:val="center"/>
      </w:trPr>
      <w:tc>
        <w:tcPr>
          <w:tcW w:w="4639" w:type="dxa"/>
          <w:vMerge w:val="restart"/>
          <w:vAlign w:val="center"/>
        </w:tcPr>
        <w:p w14:paraId="6B515A48" w14:textId="124D2E96" w:rsidR="00934677" w:rsidRPr="00DB64AA" w:rsidRDefault="00934677" w:rsidP="00DB64AA">
          <w:pPr>
            <w:tabs>
              <w:tab w:val="center" w:pos="4536"/>
              <w:tab w:val="right" w:pos="9072"/>
            </w:tabs>
            <w:spacing w:after="0" w:line="264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</w:pPr>
          <w:r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LISTA MATERIALE</w:t>
          </w:r>
          <w:r w:rsidRPr="00DB64AA"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 xml:space="preserve"> ELECTRICE</w:t>
          </w:r>
        </w:p>
      </w:tc>
      <w:tc>
        <w:tcPr>
          <w:tcW w:w="1386" w:type="dxa"/>
          <w:vMerge/>
          <w:vAlign w:val="center"/>
        </w:tcPr>
        <w:p w14:paraId="2B016A14" w14:textId="77777777" w:rsidR="00934677" w:rsidRPr="00DB64AA" w:rsidRDefault="00934677" w:rsidP="00DB64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1530" w:type="dxa"/>
          <w:vMerge/>
          <w:vAlign w:val="center"/>
        </w:tcPr>
        <w:p w14:paraId="704F46B9" w14:textId="77777777" w:rsidR="00934677" w:rsidRPr="00DB64AA" w:rsidRDefault="00934677" w:rsidP="00DB64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668" w:type="dxa"/>
          <w:vMerge/>
          <w:vAlign w:val="center"/>
        </w:tcPr>
        <w:p w14:paraId="2C590FA9" w14:textId="77777777" w:rsidR="00934677" w:rsidRPr="00DB64AA" w:rsidRDefault="00934677" w:rsidP="00DB64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</w:p>
      </w:tc>
      <w:tc>
        <w:tcPr>
          <w:tcW w:w="2433" w:type="dxa"/>
          <w:vMerge/>
          <w:vAlign w:val="center"/>
        </w:tcPr>
        <w:p w14:paraId="6FBA81F6" w14:textId="77777777" w:rsidR="00934677" w:rsidRPr="00DB64AA" w:rsidRDefault="00934677" w:rsidP="00DB64AA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</w:p>
      </w:tc>
    </w:tr>
    <w:tr w:rsidR="00934677" w:rsidRPr="00DB64AA" w14:paraId="29535459" w14:textId="77777777" w:rsidTr="00934677">
      <w:tblPrEx>
        <w:tblCellMar>
          <w:left w:w="0" w:type="dxa"/>
          <w:right w:w="0" w:type="dxa"/>
        </w:tblCellMar>
      </w:tblPrEx>
      <w:trPr>
        <w:cantSplit/>
        <w:trHeight w:hRule="exact" w:val="432"/>
        <w:jc w:val="center"/>
      </w:trPr>
      <w:tc>
        <w:tcPr>
          <w:tcW w:w="4639" w:type="dxa"/>
          <w:vMerge/>
          <w:vAlign w:val="center"/>
        </w:tcPr>
        <w:p w14:paraId="094D8C4F" w14:textId="77777777" w:rsidR="00934677" w:rsidRPr="00DB64AA" w:rsidRDefault="00934677" w:rsidP="00DB64AA">
          <w:pPr>
            <w:tabs>
              <w:tab w:val="center" w:pos="4536"/>
              <w:tab w:val="right" w:pos="9072"/>
            </w:tabs>
            <w:spacing w:after="0" w:line="312" w:lineRule="auto"/>
            <w:contextualSpacing/>
            <w:jc w:val="center"/>
            <w:rPr>
              <w:rFonts w:ascii="Arial" w:eastAsia="Times New Roman" w:hAnsi="Arial" w:cs="Arial"/>
              <w:b/>
              <w:bCs/>
              <w:sz w:val="21"/>
              <w:szCs w:val="21"/>
              <w:lang w:val="ro-RO" w:eastAsia="ro-RO"/>
            </w:rPr>
          </w:pPr>
        </w:p>
      </w:tc>
      <w:tc>
        <w:tcPr>
          <w:tcW w:w="1386" w:type="dxa"/>
          <w:vMerge/>
          <w:vAlign w:val="center"/>
        </w:tcPr>
        <w:p w14:paraId="7F0C6A98" w14:textId="77777777" w:rsidR="00934677" w:rsidRPr="00DB64AA" w:rsidRDefault="00934677" w:rsidP="00DB64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1530" w:type="dxa"/>
          <w:vMerge/>
          <w:vAlign w:val="center"/>
        </w:tcPr>
        <w:p w14:paraId="1A623664" w14:textId="77777777" w:rsidR="00934677" w:rsidRPr="00DB64AA" w:rsidRDefault="00934677" w:rsidP="00DB64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668" w:type="dxa"/>
          <w:vAlign w:val="center"/>
        </w:tcPr>
        <w:p w14:paraId="44CD66D4" w14:textId="77777777" w:rsidR="00934677" w:rsidRPr="00DB64AA" w:rsidRDefault="00934677" w:rsidP="00DB64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DB64AA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Pag.</w:t>
          </w:r>
        </w:p>
        <w:p w14:paraId="16EEBE51" w14:textId="77777777" w:rsidR="00934677" w:rsidRPr="00DB64AA" w:rsidRDefault="00934677" w:rsidP="00DB64AA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DB64AA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nr. :</w:t>
          </w:r>
        </w:p>
      </w:tc>
      <w:tc>
        <w:tcPr>
          <w:tcW w:w="2433" w:type="dxa"/>
          <w:vAlign w:val="center"/>
        </w:tcPr>
        <w:p w14:paraId="6007E119" w14:textId="77777777" w:rsidR="00934677" w:rsidRPr="00DB64AA" w:rsidRDefault="00934677" w:rsidP="00DB64AA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  <w:r w:rsidRPr="00DB64AA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begin"/>
          </w:r>
          <w:r w:rsidRPr="00DB64AA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instrText xml:space="preserve"> PAGE  \* Arabic  \* MERGEFORMAT </w:instrText>
          </w:r>
          <w:r w:rsidRPr="00DB64AA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separate"/>
          </w:r>
          <w:r w:rsidR="009B0D0B">
            <w:rPr>
              <w:rFonts w:ascii="Arial" w:eastAsia="Times New Roman" w:hAnsi="Arial" w:cs="Arial"/>
              <w:b/>
              <w:bCs/>
              <w:noProof/>
              <w:sz w:val="20"/>
              <w:szCs w:val="20"/>
              <w:lang w:val="ro-RO" w:eastAsia="ro-RO"/>
            </w:rPr>
            <w:t>2</w:t>
          </w:r>
          <w:r w:rsidRPr="00DB64AA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end"/>
          </w:r>
          <w:r w:rsidRPr="00DB64AA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 xml:space="preserve"> din </w:t>
          </w:r>
          <w:r w:rsidRPr="00DB64AA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begin"/>
          </w:r>
          <w:r w:rsidRPr="00DB64AA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instrText xml:space="preserve"> NUMPAGES  \* Arabic  \* MERGEFORMAT </w:instrText>
          </w:r>
          <w:r w:rsidRPr="00DB64AA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separate"/>
          </w:r>
          <w:r w:rsidR="009B0D0B">
            <w:rPr>
              <w:rFonts w:ascii="Arial" w:eastAsia="Times New Roman" w:hAnsi="Arial" w:cs="Arial"/>
              <w:b/>
              <w:bCs/>
              <w:noProof/>
              <w:sz w:val="20"/>
              <w:szCs w:val="20"/>
              <w:lang w:val="ro-RO" w:eastAsia="ro-RO"/>
            </w:rPr>
            <w:t>7</w:t>
          </w:r>
          <w:r w:rsidRPr="00DB64AA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end"/>
          </w:r>
        </w:p>
      </w:tc>
    </w:tr>
  </w:tbl>
  <w:p w14:paraId="3A0C3D69" w14:textId="77777777" w:rsidR="00B7289F" w:rsidRPr="00DB64AA" w:rsidRDefault="00B7289F" w:rsidP="00F30A43">
    <w:pPr>
      <w:pStyle w:val="Header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B1A8E"/>
    <w:multiLevelType w:val="hybridMultilevel"/>
    <w:tmpl w:val="E7400656"/>
    <w:lvl w:ilvl="0" w:tplc="7BA86ED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B20AF"/>
    <w:multiLevelType w:val="hybridMultilevel"/>
    <w:tmpl w:val="BFB0467A"/>
    <w:lvl w:ilvl="0" w:tplc="0786051E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151BE"/>
    <w:multiLevelType w:val="hybridMultilevel"/>
    <w:tmpl w:val="D4DA3C1C"/>
    <w:lvl w:ilvl="0" w:tplc="C4DEFEB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123E7"/>
    <w:multiLevelType w:val="hybridMultilevel"/>
    <w:tmpl w:val="D0EA24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1D0576"/>
    <w:multiLevelType w:val="hybridMultilevel"/>
    <w:tmpl w:val="C7F47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67315"/>
    <w:multiLevelType w:val="hybridMultilevel"/>
    <w:tmpl w:val="A0207A18"/>
    <w:lvl w:ilvl="0" w:tplc="2326AE7E">
      <w:start w:val="4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80C7C83"/>
    <w:multiLevelType w:val="hybridMultilevel"/>
    <w:tmpl w:val="BDCA76F0"/>
    <w:lvl w:ilvl="0" w:tplc="68BC6512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83A14"/>
    <w:multiLevelType w:val="hybridMultilevel"/>
    <w:tmpl w:val="CA5A9958"/>
    <w:lvl w:ilvl="0" w:tplc="4A46E3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4465A1"/>
    <w:multiLevelType w:val="hybridMultilevel"/>
    <w:tmpl w:val="CDEED8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E5834"/>
    <w:multiLevelType w:val="hybridMultilevel"/>
    <w:tmpl w:val="2F0E8E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E6434"/>
    <w:multiLevelType w:val="hybridMultilevel"/>
    <w:tmpl w:val="1E7004A6"/>
    <w:lvl w:ilvl="0" w:tplc="EF60D724">
      <w:start w:val="1"/>
      <w:numFmt w:val="bullet"/>
      <w:lvlText w:val="-"/>
      <w:lvlJc w:val="left"/>
      <w:pPr>
        <w:ind w:left="10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 w15:restartNumberingAfterBreak="0">
    <w:nsid w:val="5E9D6880"/>
    <w:multiLevelType w:val="hybridMultilevel"/>
    <w:tmpl w:val="C672ABE4"/>
    <w:lvl w:ilvl="0" w:tplc="55B8C7FC">
      <w:start w:val="4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1247F66"/>
    <w:multiLevelType w:val="multilevel"/>
    <w:tmpl w:val="8A00C6C4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785F2C1B"/>
    <w:multiLevelType w:val="hybridMultilevel"/>
    <w:tmpl w:val="D3DC22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11"/>
  </w:num>
  <w:num w:numId="5">
    <w:abstractNumId w:val="5"/>
  </w:num>
  <w:num w:numId="6">
    <w:abstractNumId w:val="9"/>
  </w:num>
  <w:num w:numId="7">
    <w:abstractNumId w:val="8"/>
  </w:num>
  <w:num w:numId="8">
    <w:abstractNumId w:val="13"/>
  </w:num>
  <w:num w:numId="9">
    <w:abstractNumId w:val="3"/>
  </w:num>
  <w:num w:numId="10">
    <w:abstractNumId w:val="4"/>
  </w:num>
  <w:num w:numId="11">
    <w:abstractNumId w:val="10"/>
  </w:num>
  <w:num w:numId="12">
    <w:abstractNumId w:val="7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C1F"/>
    <w:rsid w:val="000024FF"/>
    <w:rsid w:val="00002707"/>
    <w:rsid w:val="00002EBE"/>
    <w:rsid w:val="00002FFD"/>
    <w:rsid w:val="00003A4E"/>
    <w:rsid w:val="00004176"/>
    <w:rsid w:val="00005FBD"/>
    <w:rsid w:val="000066CA"/>
    <w:rsid w:val="00006BB8"/>
    <w:rsid w:val="000118F4"/>
    <w:rsid w:val="0001235E"/>
    <w:rsid w:val="00012EA4"/>
    <w:rsid w:val="00014429"/>
    <w:rsid w:val="00015225"/>
    <w:rsid w:val="0001653A"/>
    <w:rsid w:val="00016758"/>
    <w:rsid w:val="000206A7"/>
    <w:rsid w:val="00021A5E"/>
    <w:rsid w:val="00021B1F"/>
    <w:rsid w:val="0002207B"/>
    <w:rsid w:val="000233E7"/>
    <w:rsid w:val="00023657"/>
    <w:rsid w:val="00025449"/>
    <w:rsid w:val="00027827"/>
    <w:rsid w:val="000301B2"/>
    <w:rsid w:val="00030323"/>
    <w:rsid w:val="000304A9"/>
    <w:rsid w:val="00030572"/>
    <w:rsid w:val="0003347E"/>
    <w:rsid w:val="000352B0"/>
    <w:rsid w:val="00041F56"/>
    <w:rsid w:val="00042DC2"/>
    <w:rsid w:val="00043C6A"/>
    <w:rsid w:val="000443A0"/>
    <w:rsid w:val="000444BB"/>
    <w:rsid w:val="00046798"/>
    <w:rsid w:val="00046C08"/>
    <w:rsid w:val="00047C65"/>
    <w:rsid w:val="00051D3F"/>
    <w:rsid w:val="00054AA9"/>
    <w:rsid w:val="0005682B"/>
    <w:rsid w:val="000570F9"/>
    <w:rsid w:val="00057FF8"/>
    <w:rsid w:val="00060B98"/>
    <w:rsid w:val="00060CDD"/>
    <w:rsid w:val="00061953"/>
    <w:rsid w:val="00061D1F"/>
    <w:rsid w:val="00061D23"/>
    <w:rsid w:val="00061E1B"/>
    <w:rsid w:val="000625E0"/>
    <w:rsid w:val="000658F6"/>
    <w:rsid w:val="0006697A"/>
    <w:rsid w:val="000669EA"/>
    <w:rsid w:val="00066AB0"/>
    <w:rsid w:val="00067624"/>
    <w:rsid w:val="00070F96"/>
    <w:rsid w:val="000711EC"/>
    <w:rsid w:val="000711EF"/>
    <w:rsid w:val="00071200"/>
    <w:rsid w:val="00073499"/>
    <w:rsid w:val="00073C0E"/>
    <w:rsid w:val="000761FB"/>
    <w:rsid w:val="00076AB3"/>
    <w:rsid w:val="00076CFC"/>
    <w:rsid w:val="00077BA8"/>
    <w:rsid w:val="00081EB7"/>
    <w:rsid w:val="00082832"/>
    <w:rsid w:val="000851E6"/>
    <w:rsid w:val="00085205"/>
    <w:rsid w:val="00086AB4"/>
    <w:rsid w:val="00086EDB"/>
    <w:rsid w:val="00093A0A"/>
    <w:rsid w:val="00093A3A"/>
    <w:rsid w:val="0009421A"/>
    <w:rsid w:val="00094D46"/>
    <w:rsid w:val="000A075C"/>
    <w:rsid w:val="000A0BB7"/>
    <w:rsid w:val="000A15BA"/>
    <w:rsid w:val="000A1664"/>
    <w:rsid w:val="000A2928"/>
    <w:rsid w:val="000A30D0"/>
    <w:rsid w:val="000A358B"/>
    <w:rsid w:val="000A5B28"/>
    <w:rsid w:val="000A5C75"/>
    <w:rsid w:val="000B0E4C"/>
    <w:rsid w:val="000B1041"/>
    <w:rsid w:val="000B111F"/>
    <w:rsid w:val="000B15D8"/>
    <w:rsid w:val="000B2E00"/>
    <w:rsid w:val="000B3098"/>
    <w:rsid w:val="000B4145"/>
    <w:rsid w:val="000B46A3"/>
    <w:rsid w:val="000B5A50"/>
    <w:rsid w:val="000B5DA7"/>
    <w:rsid w:val="000B7A32"/>
    <w:rsid w:val="000C37B0"/>
    <w:rsid w:val="000C5B8A"/>
    <w:rsid w:val="000C62C3"/>
    <w:rsid w:val="000C64C0"/>
    <w:rsid w:val="000C6754"/>
    <w:rsid w:val="000C7114"/>
    <w:rsid w:val="000D1C0E"/>
    <w:rsid w:val="000D6F1A"/>
    <w:rsid w:val="000D7042"/>
    <w:rsid w:val="000E0989"/>
    <w:rsid w:val="000E0F31"/>
    <w:rsid w:val="000E10D4"/>
    <w:rsid w:val="000E17C7"/>
    <w:rsid w:val="000E243F"/>
    <w:rsid w:val="000E2D8D"/>
    <w:rsid w:val="000E35A7"/>
    <w:rsid w:val="000E3FDC"/>
    <w:rsid w:val="000E66FA"/>
    <w:rsid w:val="000E750D"/>
    <w:rsid w:val="000F0BF5"/>
    <w:rsid w:val="000F0C5E"/>
    <w:rsid w:val="000F1031"/>
    <w:rsid w:val="000F1519"/>
    <w:rsid w:val="000F24C0"/>
    <w:rsid w:val="000F3CB8"/>
    <w:rsid w:val="000F4163"/>
    <w:rsid w:val="000F4EF1"/>
    <w:rsid w:val="000F5424"/>
    <w:rsid w:val="000F6CA7"/>
    <w:rsid w:val="000F75F6"/>
    <w:rsid w:val="000F78F3"/>
    <w:rsid w:val="00100087"/>
    <w:rsid w:val="00100C8D"/>
    <w:rsid w:val="00100DAA"/>
    <w:rsid w:val="00102237"/>
    <w:rsid w:val="0010237B"/>
    <w:rsid w:val="00102DA5"/>
    <w:rsid w:val="001038C4"/>
    <w:rsid w:val="00104139"/>
    <w:rsid w:val="0010485C"/>
    <w:rsid w:val="0010489B"/>
    <w:rsid w:val="00107E1F"/>
    <w:rsid w:val="00110A2F"/>
    <w:rsid w:val="00110F93"/>
    <w:rsid w:val="001110A8"/>
    <w:rsid w:val="00113E60"/>
    <w:rsid w:val="00113EE0"/>
    <w:rsid w:val="00114086"/>
    <w:rsid w:val="001144D2"/>
    <w:rsid w:val="00114C01"/>
    <w:rsid w:val="0011503F"/>
    <w:rsid w:val="001160FB"/>
    <w:rsid w:val="00120C3D"/>
    <w:rsid w:val="00121512"/>
    <w:rsid w:val="001215EA"/>
    <w:rsid w:val="0012274D"/>
    <w:rsid w:val="00125239"/>
    <w:rsid w:val="001258DE"/>
    <w:rsid w:val="001264A1"/>
    <w:rsid w:val="00126C45"/>
    <w:rsid w:val="00126DF0"/>
    <w:rsid w:val="00130CA2"/>
    <w:rsid w:val="00131241"/>
    <w:rsid w:val="00132CCC"/>
    <w:rsid w:val="00132EDE"/>
    <w:rsid w:val="00134538"/>
    <w:rsid w:val="001366BE"/>
    <w:rsid w:val="00137EC4"/>
    <w:rsid w:val="00140522"/>
    <w:rsid w:val="0014093E"/>
    <w:rsid w:val="0014317B"/>
    <w:rsid w:val="00144B6D"/>
    <w:rsid w:val="00144F78"/>
    <w:rsid w:val="001451EE"/>
    <w:rsid w:val="001453BF"/>
    <w:rsid w:val="001454E2"/>
    <w:rsid w:val="001462DB"/>
    <w:rsid w:val="00146494"/>
    <w:rsid w:val="001476A7"/>
    <w:rsid w:val="00151DC6"/>
    <w:rsid w:val="0015329C"/>
    <w:rsid w:val="00153F16"/>
    <w:rsid w:val="00155356"/>
    <w:rsid w:val="00157434"/>
    <w:rsid w:val="00160BC3"/>
    <w:rsid w:val="001615CE"/>
    <w:rsid w:val="0016176E"/>
    <w:rsid w:val="00161A42"/>
    <w:rsid w:val="00161A52"/>
    <w:rsid w:val="00161CFA"/>
    <w:rsid w:val="00163FCF"/>
    <w:rsid w:val="00167D98"/>
    <w:rsid w:val="001704A4"/>
    <w:rsid w:val="001705BB"/>
    <w:rsid w:val="00172FE5"/>
    <w:rsid w:val="0017330B"/>
    <w:rsid w:val="001733ED"/>
    <w:rsid w:val="00174057"/>
    <w:rsid w:val="00174839"/>
    <w:rsid w:val="0017558C"/>
    <w:rsid w:val="0017700C"/>
    <w:rsid w:val="00177C53"/>
    <w:rsid w:val="00181A4C"/>
    <w:rsid w:val="00182137"/>
    <w:rsid w:val="00182B92"/>
    <w:rsid w:val="0018474B"/>
    <w:rsid w:val="00184A32"/>
    <w:rsid w:val="001864F1"/>
    <w:rsid w:val="00191D7A"/>
    <w:rsid w:val="001923DD"/>
    <w:rsid w:val="0019282B"/>
    <w:rsid w:val="00193529"/>
    <w:rsid w:val="00194A39"/>
    <w:rsid w:val="00196771"/>
    <w:rsid w:val="00196A27"/>
    <w:rsid w:val="00197EDB"/>
    <w:rsid w:val="001A2913"/>
    <w:rsid w:val="001A2ECF"/>
    <w:rsid w:val="001A498C"/>
    <w:rsid w:val="001A4CE9"/>
    <w:rsid w:val="001A62A2"/>
    <w:rsid w:val="001A697A"/>
    <w:rsid w:val="001A747B"/>
    <w:rsid w:val="001A772A"/>
    <w:rsid w:val="001B170D"/>
    <w:rsid w:val="001B18B2"/>
    <w:rsid w:val="001B2495"/>
    <w:rsid w:val="001B2896"/>
    <w:rsid w:val="001B2CF3"/>
    <w:rsid w:val="001B30D1"/>
    <w:rsid w:val="001B3CD1"/>
    <w:rsid w:val="001B3E19"/>
    <w:rsid w:val="001B3E5D"/>
    <w:rsid w:val="001B5FA8"/>
    <w:rsid w:val="001B722C"/>
    <w:rsid w:val="001B79E9"/>
    <w:rsid w:val="001C027C"/>
    <w:rsid w:val="001C2434"/>
    <w:rsid w:val="001C75B5"/>
    <w:rsid w:val="001D0369"/>
    <w:rsid w:val="001D0CD0"/>
    <w:rsid w:val="001D27CA"/>
    <w:rsid w:val="001D33FC"/>
    <w:rsid w:val="001D3A96"/>
    <w:rsid w:val="001D4DB4"/>
    <w:rsid w:val="001D4F22"/>
    <w:rsid w:val="001D5031"/>
    <w:rsid w:val="001D522E"/>
    <w:rsid w:val="001D5FBD"/>
    <w:rsid w:val="001D612C"/>
    <w:rsid w:val="001D67FF"/>
    <w:rsid w:val="001D79CA"/>
    <w:rsid w:val="001E0336"/>
    <w:rsid w:val="001E0587"/>
    <w:rsid w:val="001E2C14"/>
    <w:rsid w:val="001E380B"/>
    <w:rsid w:val="001E4707"/>
    <w:rsid w:val="001E569C"/>
    <w:rsid w:val="001E6127"/>
    <w:rsid w:val="001F0226"/>
    <w:rsid w:val="001F1135"/>
    <w:rsid w:val="001F1AD2"/>
    <w:rsid w:val="001F3934"/>
    <w:rsid w:val="001F477D"/>
    <w:rsid w:val="001F5512"/>
    <w:rsid w:val="001F5804"/>
    <w:rsid w:val="001F59C1"/>
    <w:rsid w:val="001F5B0D"/>
    <w:rsid w:val="001F5EE6"/>
    <w:rsid w:val="001F682D"/>
    <w:rsid w:val="00201821"/>
    <w:rsid w:val="00201E0B"/>
    <w:rsid w:val="00205155"/>
    <w:rsid w:val="00205C16"/>
    <w:rsid w:val="00206A6F"/>
    <w:rsid w:val="00210986"/>
    <w:rsid w:val="00211DBC"/>
    <w:rsid w:val="00212A26"/>
    <w:rsid w:val="002136BE"/>
    <w:rsid w:val="00213800"/>
    <w:rsid w:val="002144FD"/>
    <w:rsid w:val="002155A9"/>
    <w:rsid w:val="002162AF"/>
    <w:rsid w:val="00217412"/>
    <w:rsid w:val="0021769D"/>
    <w:rsid w:val="002205C0"/>
    <w:rsid w:val="002205C3"/>
    <w:rsid w:val="002211DF"/>
    <w:rsid w:val="00221EBF"/>
    <w:rsid w:val="00222370"/>
    <w:rsid w:val="002225C1"/>
    <w:rsid w:val="0022489B"/>
    <w:rsid w:val="00224FAC"/>
    <w:rsid w:val="002255D9"/>
    <w:rsid w:val="00230C70"/>
    <w:rsid w:val="00230DF8"/>
    <w:rsid w:val="00231CA7"/>
    <w:rsid w:val="00232FEC"/>
    <w:rsid w:val="00234563"/>
    <w:rsid w:val="00235537"/>
    <w:rsid w:val="00236D60"/>
    <w:rsid w:val="00240451"/>
    <w:rsid w:val="00241F63"/>
    <w:rsid w:val="002431AD"/>
    <w:rsid w:val="00246C43"/>
    <w:rsid w:val="00246DE0"/>
    <w:rsid w:val="00246EE7"/>
    <w:rsid w:val="00252553"/>
    <w:rsid w:val="0025490B"/>
    <w:rsid w:val="00256505"/>
    <w:rsid w:val="0025747B"/>
    <w:rsid w:val="00257482"/>
    <w:rsid w:val="00260083"/>
    <w:rsid w:val="00260B92"/>
    <w:rsid w:val="00262F6D"/>
    <w:rsid w:val="00265848"/>
    <w:rsid w:val="00265B2A"/>
    <w:rsid w:val="00267384"/>
    <w:rsid w:val="00270CEA"/>
    <w:rsid w:val="0027191A"/>
    <w:rsid w:val="002722AC"/>
    <w:rsid w:val="00274044"/>
    <w:rsid w:val="00274691"/>
    <w:rsid w:val="00275742"/>
    <w:rsid w:val="00275868"/>
    <w:rsid w:val="002758C5"/>
    <w:rsid w:val="00276101"/>
    <w:rsid w:val="0027678A"/>
    <w:rsid w:val="002772CA"/>
    <w:rsid w:val="00280FC0"/>
    <w:rsid w:val="00282F1D"/>
    <w:rsid w:val="0028307C"/>
    <w:rsid w:val="0028317B"/>
    <w:rsid w:val="0028422B"/>
    <w:rsid w:val="00286C56"/>
    <w:rsid w:val="002872B4"/>
    <w:rsid w:val="002877D8"/>
    <w:rsid w:val="002934D7"/>
    <w:rsid w:val="00294143"/>
    <w:rsid w:val="0029432C"/>
    <w:rsid w:val="00296122"/>
    <w:rsid w:val="002966CF"/>
    <w:rsid w:val="0029746D"/>
    <w:rsid w:val="002A05D5"/>
    <w:rsid w:val="002A2943"/>
    <w:rsid w:val="002A4B91"/>
    <w:rsid w:val="002A527B"/>
    <w:rsid w:val="002A6F2C"/>
    <w:rsid w:val="002A751D"/>
    <w:rsid w:val="002B0B65"/>
    <w:rsid w:val="002B50A7"/>
    <w:rsid w:val="002B5C31"/>
    <w:rsid w:val="002B5F66"/>
    <w:rsid w:val="002B6678"/>
    <w:rsid w:val="002B6EA6"/>
    <w:rsid w:val="002C0E0C"/>
    <w:rsid w:val="002C3281"/>
    <w:rsid w:val="002C3571"/>
    <w:rsid w:val="002C35C5"/>
    <w:rsid w:val="002C50F3"/>
    <w:rsid w:val="002C781E"/>
    <w:rsid w:val="002D0D4B"/>
    <w:rsid w:val="002D3D27"/>
    <w:rsid w:val="002D4851"/>
    <w:rsid w:val="002D4D75"/>
    <w:rsid w:val="002D51B0"/>
    <w:rsid w:val="002D5EC9"/>
    <w:rsid w:val="002D619C"/>
    <w:rsid w:val="002D6367"/>
    <w:rsid w:val="002D697B"/>
    <w:rsid w:val="002D6D32"/>
    <w:rsid w:val="002E08F7"/>
    <w:rsid w:val="002E157C"/>
    <w:rsid w:val="002E2066"/>
    <w:rsid w:val="002E2A05"/>
    <w:rsid w:val="002E43A0"/>
    <w:rsid w:val="002F08B9"/>
    <w:rsid w:val="002F0CFD"/>
    <w:rsid w:val="002F19F1"/>
    <w:rsid w:val="002F1E43"/>
    <w:rsid w:val="002F2FF5"/>
    <w:rsid w:val="002F303E"/>
    <w:rsid w:val="002F3B36"/>
    <w:rsid w:val="002F6524"/>
    <w:rsid w:val="002F7161"/>
    <w:rsid w:val="002F7234"/>
    <w:rsid w:val="002F7BDC"/>
    <w:rsid w:val="0030003A"/>
    <w:rsid w:val="003004C8"/>
    <w:rsid w:val="00300567"/>
    <w:rsid w:val="00302724"/>
    <w:rsid w:val="003031F3"/>
    <w:rsid w:val="00303A83"/>
    <w:rsid w:val="0030444E"/>
    <w:rsid w:val="00304DA3"/>
    <w:rsid w:val="003070CA"/>
    <w:rsid w:val="0030725D"/>
    <w:rsid w:val="00312EB6"/>
    <w:rsid w:val="00313FC8"/>
    <w:rsid w:val="00314AD4"/>
    <w:rsid w:val="00314EC8"/>
    <w:rsid w:val="00315A0F"/>
    <w:rsid w:val="003169DB"/>
    <w:rsid w:val="00316A57"/>
    <w:rsid w:val="00316EE3"/>
    <w:rsid w:val="00316F19"/>
    <w:rsid w:val="00316F63"/>
    <w:rsid w:val="00317787"/>
    <w:rsid w:val="00320269"/>
    <w:rsid w:val="00320EEA"/>
    <w:rsid w:val="0032266B"/>
    <w:rsid w:val="003227F7"/>
    <w:rsid w:val="00323882"/>
    <w:rsid w:val="00325534"/>
    <w:rsid w:val="0032681D"/>
    <w:rsid w:val="00334B4C"/>
    <w:rsid w:val="00336BD4"/>
    <w:rsid w:val="00336EEA"/>
    <w:rsid w:val="00340A1F"/>
    <w:rsid w:val="00341526"/>
    <w:rsid w:val="00345BA6"/>
    <w:rsid w:val="00350B58"/>
    <w:rsid w:val="00351D73"/>
    <w:rsid w:val="0035688E"/>
    <w:rsid w:val="0035738F"/>
    <w:rsid w:val="00360EFF"/>
    <w:rsid w:val="003631FC"/>
    <w:rsid w:val="0037005A"/>
    <w:rsid w:val="00370F21"/>
    <w:rsid w:val="003723F3"/>
    <w:rsid w:val="003747D6"/>
    <w:rsid w:val="00375A6F"/>
    <w:rsid w:val="00377A3B"/>
    <w:rsid w:val="0038011D"/>
    <w:rsid w:val="0038267C"/>
    <w:rsid w:val="003862D2"/>
    <w:rsid w:val="00386609"/>
    <w:rsid w:val="00386757"/>
    <w:rsid w:val="00386BAA"/>
    <w:rsid w:val="00386D5F"/>
    <w:rsid w:val="0038702B"/>
    <w:rsid w:val="00387ED8"/>
    <w:rsid w:val="00391334"/>
    <w:rsid w:val="0039177A"/>
    <w:rsid w:val="003917DC"/>
    <w:rsid w:val="00392896"/>
    <w:rsid w:val="00392913"/>
    <w:rsid w:val="00393162"/>
    <w:rsid w:val="00393485"/>
    <w:rsid w:val="00393EC3"/>
    <w:rsid w:val="00395063"/>
    <w:rsid w:val="003959FD"/>
    <w:rsid w:val="00396546"/>
    <w:rsid w:val="003A21E8"/>
    <w:rsid w:val="003A228E"/>
    <w:rsid w:val="003A3DB2"/>
    <w:rsid w:val="003A4DBE"/>
    <w:rsid w:val="003A4E3B"/>
    <w:rsid w:val="003B03D6"/>
    <w:rsid w:val="003B0413"/>
    <w:rsid w:val="003B075F"/>
    <w:rsid w:val="003B1A4D"/>
    <w:rsid w:val="003B4127"/>
    <w:rsid w:val="003B45E4"/>
    <w:rsid w:val="003B4AE0"/>
    <w:rsid w:val="003B6CAA"/>
    <w:rsid w:val="003B7094"/>
    <w:rsid w:val="003B79A0"/>
    <w:rsid w:val="003C04FA"/>
    <w:rsid w:val="003C0CC8"/>
    <w:rsid w:val="003C29D9"/>
    <w:rsid w:val="003C545D"/>
    <w:rsid w:val="003C699F"/>
    <w:rsid w:val="003C754B"/>
    <w:rsid w:val="003D1A0B"/>
    <w:rsid w:val="003D34EB"/>
    <w:rsid w:val="003D4950"/>
    <w:rsid w:val="003D4E95"/>
    <w:rsid w:val="003D5D8E"/>
    <w:rsid w:val="003D6F94"/>
    <w:rsid w:val="003D7457"/>
    <w:rsid w:val="003D7C4B"/>
    <w:rsid w:val="003E0838"/>
    <w:rsid w:val="003E38C5"/>
    <w:rsid w:val="003E4BF1"/>
    <w:rsid w:val="003E5B28"/>
    <w:rsid w:val="003E6432"/>
    <w:rsid w:val="003F1A56"/>
    <w:rsid w:val="003F2034"/>
    <w:rsid w:val="003F2139"/>
    <w:rsid w:val="003F402F"/>
    <w:rsid w:val="003F49E2"/>
    <w:rsid w:val="003F4CE1"/>
    <w:rsid w:val="003F5CAA"/>
    <w:rsid w:val="003F60F2"/>
    <w:rsid w:val="003F68B3"/>
    <w:rsid w:val="003F79B1"/>
    <w:rsid w:val="003F7D00"/>
    <w:rsid w:val="00401939"/>
    <w:rsid w:val="00401CF3"/>
    <w:rsid w:val="00410835"/>
    <w:rsid w:val="00411854"/>
    <w:rsid w:val="0041274C"/>
    <w:rsid w:val="00412F0C"/>
    <w:rsid w:val="0041373D"/>
    <w:rsid w:val="00416819"/>
    <w:rsid w:val="004179F6"/>
    <w:rsid w:val="00420118"/>
    <w:rsid w:val="004201F4"/>
    <w:rsid w:val="00421393"/>
    <w:rsid w:val="00421F89"/>
    <w:rsid w:val="00422074"/>
    <w:rsid w:val="0042361F"/>
    <w:rsid w:val="0042645D"/>
    <w:rsid w:val="0042686B"/>
    <w:rsid w:val="00427F43"/>
    <w:rsid w:val="0043066F"/>
    <w:rsid w:val="0043357C"/>
    <w:rsid w:val="004339B0"/>
    <w:rsid w:val="00433FEA"/>
    <w:rsid w:val="00434170"/>
    <w:rsid w:val="00435F96"/>
    <w:rsid w:val="0044008B"/>
    <w:rsid w:val="00440DDD"/>
    <w:rsid w:val="004413B6"/>
    <w:rsid w:val="004419D5"/>
    <w:rsid w:val="00442A4E"/>
    <w:rsid w:val="00442E6D"/>
    <w:rsid w:val="0044474B"/>
    <w:rsid w:val="00446C33"/>
    <w:rsid w:val="004478E3"/>
    <w:rsid w:val="00447B0E"/>
    <w:rsid w:val="00451967"/>
    <w:rsid w:val="00451DA7"/>
    <w:rsid w:val="00452185"/>
    <w:rsid w:val="00452BF4"/>
    <w:rsid w:val="00453585"/>
    <w:rsid w:val="00453D5A"/>
    <w:rsid w:val="00453D84"/>
    <w:rsid w:val="0045455D"/>
    <w:rsid w:val="00454D37"/>
    <w:rsid w:val="00457C4E"/>
    <w:rsid w:val="00462AEE"/>
    <w:rsid w:val="00462FC9"/>
    <w:rsid w:val="00464666"/>
    <w:rsid w:val="0046535C"/>
    <w:rsid w:val="004662E6"/>
    <w:rsid w:val="00466C6C"/>
    <w:rsid w:val="00467B99"/>
    <w:rsid w:val="00470593"/>
    <w:rsid w:val="004713BE"/>
    <w:rsid w:val="00472252"/>
    <w:rsid w:val="00473831"/>
    <w:rsid w:val="00473C74"/>
    <w:rsid w:val="004808A6"/>
    <w:rsid w:val="00481573"/>
    <w:rsid w:val="00481F87"/>
    <w:rsid w:val="00482348"/>
    <w:rsid w:val="0048242F"/>
    <w:rsid w:val="00483A23"/>
    <w:rsid w:val="00484AA6"/>
    <w:rsid w:val="00484E3A"/>
    <w:rsid w:val="00485325"/>
    <w:rsid w:val="0048567F"/>
    <w:rsid w:val="00485699"/>
    <w:rsid w:val="0048679A"/>
    <w:rsid w:val="00486DFE"/>
    <w:rsid w:val="00487614"/>
    <w:rsid w:val="0048783D"/>
    <w:rsid w:val="00490647"/>
    <w:rsid w:val="00490C8D"/>
    <w:rsid w:val="00492653"/>
    <w:rsid w:val="0049306D"/>
    <w:rsid w:val="004941D1"/>
    <w:rsid w:val="00494C24"/>
    <w:rsid w:val="00497BCC"/>
    <w:rsid w:val="004A2833"/>
    <w:rsid w:val="004A2F7B"/>
    <w:rsid w:val="004A3DD6"/>
    <w:rsid w:val="004A52FD"/>
    <w:rsid w:val="004A55F9"/>
    <w:rsid w:val="004A762C"/>
    <w:rsid w:val="004B1E34"/>
    <w:rsid w:val="004B3807"/>
    <w:rsid w:val="004B3C10"/>
    <w:rsid w:val="004B4812"/>
    <w:rsid w:val="004B5118"/>
    <w:rsid w:val="004B5596"/>
    <w:rsid w:val="004C0444"/>
    <w:rsid w:val="004C0E32"/>
    <w:rsid w:val="004C251B"/>
    <w:rsid w:val="004C339A"/>
    <w:rsid w:val="004C3ED8"/>
    <w:rsid w:val="004C4342"/>
    <w:rsid w:val="004C5065"/>
    <w:rsid w:val="004C7E2C"/>
    <w:rsid w:val="004D543E"/>
    <w:rsid w:val="004D6BAF"/>
    <w:rsid w:val="004D6CAB"/>
    <w:rsid w:val="004E020D"/>
    <w:rsid w:val="004E0264"/>
    <w:rsid w:val="004E0AC1"/>
    <w:rsid w:val="004E13EC"/>
    <w:rsid w:val="004E4CD1"/>
    <w:rsid w:val="004E6708"/>
    <w:rsid w:val="004F03FD"/>
    <w:rsid w:val="004F34D4"/>
    <w:rsid w:val="004F497F"/>
    <w:rsid w:val="004F72F1"/>
    <w:rsid w:val="004F738F"/>
    <w:rsid w:val="00503354"/>
    <w:rsid w:val="005060C0"/>
    <w:rsid w:val="00507F0E"/>
    <w:rsid w:val="005101C6"/>
    <w:rsid w:val="005103F4"/>
    <w:rsid w:val="00510952"/>
    <w:rsid w:val="00510B68"/>
    <w:rsid w:val="00511C2E"/>
    <w:rsid w:val="005134C4"/>
    <w:rsid w:val="00514059"/>
    <w:rsid w:val="005147B0"/>
    <w:rsid w:val="005148EF"/>
    <w:rsid w:val="00515ED8"/>
    <w:rsid w:val="00516A9D"/>
    <w:rsid w:val="005170AC"/>
    <w:rsid w:val="005171D2"/>
    <w:rsid w:val="00517913"/>
    <w:rsid w:val="00520F25"/>
    <w:rsid w:val="00521D50"/>
    <w:rsid w:val="00522413"/>
    <w:rsid w:val="005259BA"/>
    <w:rsid w:val="00526988"/>
    <w:rsid w:val="00526BC0"/>
    <w:rsid w:val="00527667"/>
    <w:rsid w:val="00530289"/>
    <w:rsid w:val="00533298"/>
    <w:rsid w:val="00533639"/>
    <w:rsid w:val="005339F0"/>
    <w:rsid w:val="00534F2F"/>
    <w:rsid w:val="0053626C"/>
    <w:rsid w:val="00540BF5"/>
    <w:rsid w:val="005447DC"/>
    <w:rsid w:val="00544A1D"/>
    <w:rsid w:val="00544E13"/>
    <w:rsid w:val="00545976"/>
    <w:rsid w:val="00545C98"/>
    <w:rsid w:val="00546701"/>
    <w:rsid w:val="0054699B"/>
    <w:rsid w:val="0054716E"/>
    <w:rsid w:val="00550560"/>
    <w:rsid w:val="005511E6"/>
    <w:rsid w:val="0055135B"/>
    <w:rsid w:val="00552EE2"/>
    <w:rsid w:val="00553229"/>
    <w:rsid w:val="005539C0"/>
    <w:rsid w:val="00553B20"/>
    <w:rsid w:val="00553C7F"/>
    <w:rsid w:val="00556399"/>
    <w:rsid w:val="005601B6"/>
    <w:rsid w:val="00561527"/>
    <w:rsid w:val="005646F9"/>
    <w:rsid w:val="0056514F"/>
    <w:rsid w:val="005660B8"/>
    <w:rsid w:val="005661D0"/>
    <w:rsid w:val="00566280"/>
    <w:rsid w:val="00566C7C"/>
    <w:rsid w:val="005673B9"/>
    <w:rsid w:val="00571852"/>
    <w:rsid w:val="00571E2E"/>
    <w:rsid w:val="00574390"/>
    <w:rsid w:val="005743E4"/>
    <w:rsid w:val="00574460"/>
    <w:rsid w:val="00574F85"/>
    <w:rsid w:val="00575DEC"/>
    <w:rsid w:val="00576026"/>
    <w:rsid w:val="0057762D"/>
    <w:rsid w:val="005812A3"/>
    <w:rsid w:val="0058145E"/>
    <w:rsid w:val="005840C3"/>
    <w:rsid w:val="0058423B"/>
    <w:rsid w:val="00584FB8"/>
    <w:rsid w:val="00586BC5"/>
    <w:rsid w:val="005874D9"/>
    <w:rsid w:val="005876E1"/>
    <w:rsid w:val="005906BF"/>
    <w:rsid w:val="0059231C"/>
    <w:rsid w:val="00592C24"/>
    <w:rsid w:val="00596DC8"/>
    <w:rsid w:val="0059743D"/>
    <w:rsid w:val="00597861"/>
    <w:rsid w:val="005A0D1A"/>
    <w:rsid w:val="005A0E4D"/>
    <w:rsid w:val="005A1BF3"/>
    <w:rsid w:val="005A2D39"/>
    <w:rsid w:val="005A2E91"/>
    <w:rsid w:val="005A67D8"/>
    <w:rsid w:val="005B0A72"/>
    <w:rsid w:val="005B19AE"/>
    <w:rsid w:val="005B28D9"/>
    <w:rsid w:val="005B34AD"/>
    <w:rsid w:val="005B34BA"/>
    <w:rsid w:val="005B4402"/>
    <w:rsid w:val="005B53D1"/>
    <w:rsid w:val="005B5914"/>
    <w:rsid w:val="005B5ADD"/>
    <w:rsid w:val="005B5BD9"/>
    <w:rsid w:val="005B5E29"/>
    <w:rsid w:val="005B6266"/>
    <w:rsid w:val="005B6670"/>
    <w:rsid w:val="005C098A"/>
    <w:rsid w:val="005C167F"/>
    <w:rsid w:val="005C4A42"/>
    <w:rsid w:val="005C6D4F"/>
    <w:rsid w:val="005C7BA7"/>
    <w:rsid w:val="005C7F32"/>
    <w:rsid w:val="005D2D31"/>
    <w:rsid w:val="005D41F7"/>
    <w:rsid w:val="005D49F9"/>
    <w:rsid w:val="005D4A80"/>
    <w:rsid w:val="005D67A1"/>
    <w:rsid w:val="005D699B"/>
    <w:rsid w:val="005E1C51"/>
    <w:rsid w:val="005E28BA"/>
    <w:rsid w:val="005E33EB"/>
    <w:rsid w:val="005E3581"/>
    <w:rsid w:val="005E3E24"/>
    <w:rsid w:val="005E4810"/>
    <w:rsid w:val="005E4BAF"/>
    <w:rsid w:val="005E5114"/>
    <w:rsid w:val="005E76E0"/>
    <w:rsid w:val="005E784D"/>
    <w:rsid w:val="005F0D7D"/>
    <w:rsid w:val="005F0F1D"/>
    <w:rsid w:val="005F464C"/>
    <w:rsid w:val="005F6428"/>
    <w:rsid w:val="0060233D"/>
    <w:rsid w:val="006024F6"/>
    <w:rsid w:val="00605AAF"/>
    <w:rsid w:val="00606660"/>
    <w:rsid w:val="00607C0F"/>
    <w:rsid w:val="00610DED"/>
    <w:rsid w:val="00613AB1"/>
    <w:rsid w:val="00613C8F"/>
    <w:rsid w:val="00615B54"/>
    <w:rsid w:val="0061639C"/>
    <w:rsid w:val="00617B2F"/>
    <w:rsid w:val="006224E5"/>
    <w:rsid w:val="006238F8"/>
    <w:rsid w:val="00625DEE"/>
    <w:rsid w:val="00627C32"/>
    <w:rsid w:val="00630029"/>
    <w:rsid w:val="0063112B"/>
    <w:rsid w:val="006356D9"/>
    <w:rsid w:val="00637C22"/>
    <w:rsid w:val="0064061C"/>
    <w:rsid w:val="00640F8F"/>
    <w:rsid w:val="00641EDE"/>
    <w:rsid w:val="006422BB"/>
    <w:rsid w:val="00642AE8"/>
    <w:rsid w:val="00643FF1"/>
    <w:rsid w:val="00644CFF"/>
    <w:rsid w:val="00646133"/>
    <w:rsid w:val="00646959"/>
    <w:rsid w:val="00646CC8"/>
    <w:rsid w:val="00646EC2"/>
    <w:rsid w:val="00646FD2"/>
    <w:rsid w:val="00647321"/>
    <w:rsid w:val="00654DB9"/>
    <w:rsid w:val="00656570"/>
    <w:rsid w:val="00656E38"/>
    <w:rsid w:val="006576DC"/>
    <w:rsid w:val="00660E14"/>
    <w:rsid w:val="00663220"/>
    <w:rsid w:val="006647B7"/>
    <w:rsid w:val="00664A28"/>
    <w:rsid w:val="00665550"/>
    <w:rsid w:val="00665D8E"/>
    <w:rsid w:val="006667DF"/>
    <w:rsid w:val="00666C87"/>
    <w:rsid w:val="00667B09"/>
    <w:rsid w:val="00670BFA"/>
    <w:rsid w:val="00670D13"/>
    <w:rsid w:val="00671B79"/>
    <w:rsid w:val="00671E50"/>
    <w:rsid w:val="00672288"/>
    <w:rsid w:val="00672C24"/>
    <w:rsid w:val="006741D9"/>
    <w:rsid w:val="006754B4"/>
    <w:rsid w:val="00682411"/>
    <w:rsid w:val="006859E7"/>
    <w:rsid w:val="00686742"/>
    <w:rsid w:val="00686D66"/>
    <w:rsid w:val="00690AE3"/>
    <w:rsid w:val="00692D97"/>
    <w:rsid w:val="00695976"/>
    <w:rsid w:val="00696C4D"/>
    <w:rsid w:val="006975BF"/>
    <w:rsid w:val="006A00AA"/>
    <w:rsid w:val="006A17CA"/>
    <w:rsid w:val="006A328E"/>
    <w:rsid w:val="006A3E6C"/>
    <w:rsid w:val="006A41E7"/>
    <w:rsid w:val="006A5036"/>
    <w:rsid w:val="006A5FB2"/>
    <w:rsid w:val="006A65C6"/>
    <w:rsid w:val="006B0487"/>
    <w:rsid w:val="006B06AA"/>
    <w:rsid w:val="006B0A09"/>
    <w:rsid w:val="006B0B29"/>
    <w:rsid w:val="006B167F"/>
    <w:rsid w:val="006B251F"/>
    <w:rsid w:val="006B5369"/>
    <w:rsid w:val="006B6AC2"/>
    <w:rsid w:val="006B7E9C"/>
    <w:rsid w:val="006C2DD6"/>
    <w:rsid w:val="006C448F"/>
    <w:rsid w:val="006C50AD"/>
    <w:rsid w:val="006C7375"/>
    <w:rsid w:val="006D08D6"/>
    <w:rsid w:val="006D2843"/>
    <w:rsid w:val="006D29BC"/>
    <w:rsid w:val="006D328B"/>
    <w:rsid w:val="006D45B8"/>
    <w:rsid w:val="006D45BC"/>
    <w:rsid w:val="006E0430"/>
    <w:rsid w:val="006E3465"/>
    <w:rsid w:val="006E4F8B"/>
    <w:rsid w:val="006E5373"/>
    <w:rsid w:val="006E53F4"/>
    <w:rsid w:val="006E58D6"/>
    <w:rsid w:val="006E6B95"/>
    <w:rsid w:val="006F0669"/>
    <w:rsid w:val="006F08FB"/>
    <w:rsid w:val="006F0E0C"/>
    <w:rsid w:val="006F11E4"/>
    <w:rsid w:val="006F1A60"/>
    <w:rsid w:val="006F2184"/>
    <w:rsid w:val="006F2701"/>
    <w:rsid w:val="006F2C1E"/>
    <w:rsid w:val="006F39E3"/>
    <w:rsid w:val="006F3F9D"/>
    <w:rsid w:val="006F49FE"/>
    <w:rsid w:val="006F5842"/>
    <w:rsid w:val="006F695A"/>
    <w:rsid w:val="006F6FE7"/>
    <w:rsid w:val="006F7D41"/>
    <w:rsid w:val="00700F24"/>
    <w:rsid w:val="00701AED"/>
    <w:rsid w:val="00703B81"/>
    <w:rsid w:val="00705A84"/>
    <w:rsid w:val="0070645E"/>
    <w:rsid w:val="00712466"/>
    <w:rsid w:val="00714DC7"/>
    <w:rsid w:val="00714E09"/>
    <w:rsid w:val="00714F88"/>
    <w:rsid w:val="007154DD"/>
    <w:rsid w:val="00715759"/>
    <w:rsid w:val="007161E7"/>
    <w:rsid w:val="00717D79"/>
    <w:rsid w:val="00717ED4"/>
    <w:rsid w:val="007247C5"/>
    <w:rsid w:val="00724CC1"/>
    <w:rsid w:val="0072537C"/>
    <w:rsid w:val="00726798"/>
    <w:rsid w:val="007271F0"/>
    <w:rsid w:val="00730605"/>
    <w:rsid w:val="0073115C"/>
    <w:rsid w:val="00731AFA"/>
    <w:rsid w:val="00733936"/>
    <w:rsid w:val="00736062"/>
    <w:rsid w:val="00740479"/>
    <w:rsid w:val="00740DD2"/>
    <w:rsid w:val="0074154F"/>
    <w:rsid w:val="007439D8"/>
    <w:rsid w:val="007442B1"/>
    <w:rsid w:val="00744D32"/>
    <w:rsid w:val="0074779A"/>
    <w:rsid w:val="00747A7D"/>
    <w:rsid w:val="0075092E"/>
    <w:rsid w:val="00750D3E"/>
    <w:rsid w:val="00752090"/>
    <w:rsid w:val="00752996"/>
    <w:rsid w:val="00755278"/>
    <w:rsid w:val="00755327"/>
    <w:rsid w:val="00756237"/>
    <w:rsid w:val="00760430"/>
    <w:rsid w:val="00761ED9"/>
    <w:rsid w:val="00761FD7"/>
    <w:rsid w:val="0076238D"/>
    <w:rsid w:val="007641A2"/>
    <w:rsid w:val="00765ADF"/>
    <w:rsid w:val="00766ACF"/>
    <w:rsid w:val="007714A2"/>
    <w:rsid w:val="00772636"/>
    <w:rsid w:val="00774B10"/>
    <w:rsid w:val="0077511F"/>
    <w:rsid w:val="00775FA6"/>
    <w:rsid w:val="00776ECB"/>
    <w:rsid w:val="00777D48"/>
    <w:rsid w:val="00781623"/>
    <w:rsid w:val="00781A25"/>
    <w:rsid w:val="00781E30"/>
    <w:rsid w:val="00782744"/>
    <w:rsid w:val="00783592"/>
    <w:rsid w:val="00784640"/>
    <w:rsid w:val="0078553A"/>
    <w:rsid w:val="007857CF"/>
    <w:rsid w:val="00786370"/>
    <w:rsid w:val="0078639E"/>
    <w:rsid w:val="007877E1"/>
    <w:rsid w:val="0079018F"/>
    <w:rsid w:val="00791012"/>
    <w:rsid w:val="0079104E"/>
    <w:rsid w:val="00791A5F"/>
    <w:rsid w:val="00791FE4"/>
    <w:rsid w:val="007920E0"/>
    <w:rsid w:val="007943DD"/>
    <w:rsid w:val="00797F2E"/>
    <w:rsid w:val="007A00A4"/>
    <w:rsid w:val="007A0A9C"/>
    <w:rsid w:val="007A0B9E"/>
    <w:rsid w:val="007A126F"/>
    <w:rsid w:val="007A732D"/>
    <w:rsid w:val="007B0C5F"/>
    <w:rsid w:val="007B1704"/>
    <w:rsid w:val="007B3714"/>
    <w:rsid w:val="007B39FB"/>
    <w:rsid w:val="007B5E9B"/>
    <w:rsid w:val="007B7383"/>
    <w:rsid w:val="007B7A99"/>
    <w:rsid w:val="007C3319"/>
    <w:rsid w:val="007C40EE"/>
    <w:rsid w:val="007D1657"/>
    <w:rsid w:val="007D2081"/>
    <w:rsid w:val="007D75E9"/>
    <w:rsid w:val="007E0E9C"/>
    <w:rsid w:val="007E14CF"/>
    <w:rsid w:val="007E262F"/>
    <w:rsid w:val="007E2D30"/>
    <w:rsid w:val="007E3219"/>
    <w:rsid w:val="007E4E75"/>
    <w:rsid w:val="007E616B"/>
    <w:rsid w:val="007E6BC0"/>
    <w:rsid w:val="007E722A"/>
    <w:rsid w:val="007E7295"/>
    <w:rsid w:val="007F00F9"/>
    <w:rsid w:val="007F028D"/>
    <w:rsid w:val="007F1D9D"/>
    <w:rsid w:val="007F4527"/>
    <w:rsid w:val="007F5D47"/>
    <w:rsid w:val="007F608B"/>
    <w:rsid w:val="007F673D"/>
    <w:rsid w:val="00800F41"/>
    <w:rsid w:val="00801944"/>
    <w:rsid w:val="00802440"/>
    <w:rsid w:val="00803D46"/>
    <w:rsid w:val="00804035"/>
    <w:rsid w:val="008053D6"/>
    <w:rsid w:val="00805F4A"/>
    <w:rsid w:val="008060CC"/>
    <w:rsid w:val="00806C18"/>
    <w:rsid w:val="00807325"/>
    <w:rsid w:val="008120F0"/>
    <w:rsid w:val="00812689"/>
    <w:rsid w:val="0081384C"/>
    <w:rsid w:val="00815670"/>
    <w:rsid w:val="00815A76"/>
    <w:rsid w:val="00815C56"/>
    <w:rsid w:val="0081698C"/>
    <w:rsid w:val="00820288"/>
    <w:rsid w:val="00821C29"/>
    <w:rsid w:val="008230AC"/>
    <w:rsid w:val="0082354E"/>
    <w:rsid w:val="00823C42"/>
    <w:rsid w:val="00824136"/>
    <w:rsid w:val="00825263"/>
    <w:rsid w:val="008309ED"/>
    <w:rsid w:val="0083138C"/>
    <w:rsid w:val="008318EE"/>
    <w:rsid w:val="00832116"/>
    <w:rsid w:val="00832212"/>
    <w:rsid w:val="00833945"/>
    <w:rsid w:val="00834386"/>
    <w:rsid w:val="00835925"/>
    <w:rsid w:val="00837409"/>
    <w:rsid w:val="00840573"/>
    <w:rsid w:val="008417DE"/>
    <w:rsid w:val="00842B9C"/>
    <w:rsid w:val="00842BA9"/>
    <w:rsid w:val="00842FE0"/>
    <w:rsid w:val="00845F59"/>
    <w:rsid w:val="00846CE7"/>
    <w:rsid w:val="00851EEA"/>
    <w:rsid w:val="008524DD"/>
    <w:rsid w:val="00852DE8"/>
    <w:rsid w:val="008558D9"/>
    <w:rsid w:val="008562D2"/>
    <w:rsid w:val="00856C40"/>
    <w:rsid w:val="00856D54"/>
    <w:rsid w:val="00857718"/>
    <w:rsid w:val="008578E3"/>
    <w:rsid w:val="00857EF2"/>
    <w:rsid w:val="008609AB"/>
    <w:rsid w:val="008612C1"/>
    <w:rsid w:val="00861595"/>
    <w:rsid w:val="008620BE"/>
    <w:rsid w:val="0086231A"/>
    <w:rsid w:val="0086554E"/>
    <w:rsid w:val="008669C4"/>
    <w:rsid w:val="00866AE7"/>
    <w:rsid w:val="0087087E"/>
    <w:rsid w:val="00871420"/>
    <w:rsid w:val="00871EF8"/>
    <w:rsid w:val="00873ACC"/>
    <w:rsid w:val="00873FAD"/>
    <w:rsid w:val="00874E74"/>
    <w:rsid w:val="00875276"/>
    <w:rsid w:val="00875C66"/>
    <w:rsid w:val="00875F57"/>
    <w:rsid w:val="00877929"/>
    <w:rsid w:val="00880112"/>
    <w:rsid w:val="008809FD"/>
    <w:rsid w:val="008816D6"/>
    <w:rsid w:val="008819FC"/>
    <w:rsid w:val="00881ACC"/>
    <w:rsid w:val="00883033"/>
    <w:rsid w:val="00883A71"/>
    <w:rsid w:val="00883AB1"/>
    <w:rsid w:val="008845B3"/>
    <w:rsid w:val="008855E3"/>
    <w:rsid w:val="008866C0"/>
    <w:rsid w:val="0088727E"/>
    <w:rsid w:val="00891549"/>
    <w:rsid w:val="008924C5"/>
    <w:rsid w:val="0089436B"/>
    <w:rsid w:val="00894A20"/>
    <w:rsid w:val="00897907"/>
    <w:rsid w:val="008A0D83"/>
    <w:rsid w:val="008A10F4"/>
    <w:rsid w:val="008A17C8"/>
    <w:rsid w:val="008A1F7F"/>
    <w:rsid w:val="008A2490"/>
    <w:rsid w:val="008A563F"/>
    <w:rsid w:val="008A5F9E"/>
    <w:rsid w:val="008B1E18"/>
    <w:rsid w:val="008B7111"/>
    <w:rsid w:val="008B7131"/>
    <w:rsid w:val="008B743C"/>
    <w:rsid w:val="008B770D"/>
    <w:rsid w:val="008B7851"/>
    <w:rsid w:val="008B7F67"/>
    <w:rsid w:val="008C01CF"/>
    <w:rsid w:val="008C0998"/>
    <w:rsid w:val="008C1248"/>
    <w:rsid w:val="008C2791"/>
    <w:rsid w:val="008C2BBA"/>
    <w:rsid w:val="008C38AA"/>
    <w:rsid w:val="008C391F"/>
    <w:rsid w:val="008C4347"/>
    <w:rsid w:val="008C59F0"/>
    <w:rsid w:val="008C6009"/>
    <w:rsid w:val="008C623B"/>
    <w:rsid w:val="008C66F3"/>
    <w:rsid w:val="008C7104"/>
    <w:rsid w:val="008D0DA3"/>
    <w:rsid w:val="008D109A"/>
    <w:rsid w:val="008D5F46"/>
    <w:rsid w:val="008D61E1"/>
    <w:rsid w:val="008D6D88"/>
    <w:rsid w:val="008E0925"/>
    <w:rsid w:val="008E124E"/>
    <w:rsid w:val="008E4363"/>
    <w:rsid w:val="008E5653"/>
    <w:rsid w:val="008E5BE6"/>
    <w:rsid w:val="008F030A"/>
    <w:rsid w:val="008F314B"/>
    <w:rsid w:val="008F3AD9"/>
    <w:rsid w:val="008F3FE9"/>
    <w:rsid w:val="008F41E5"/>
    <w:rsid w:val="008F5C2B"/>
    <w:rsid w:val="00901296"/>
    <w:rsid w:val="0090140B"/>
    <w:rsid w:val="00901C9F"/>
    <w:rsid w:val="009031C9"/>
    <w:rsid w:val="00903B43"/>
    <w:rsid w:val="00903C79"/>
    <w:rsid w:val="00906C18"/>
    <w:rsid w:val="00906D80"/>
    <w:rsid w:val="00910EF7"/>
    <w:rsid w:val="009115A8"/>
    <w:rsid w:val="009153E6"/>
    <w:rsid w:val="00916007"/>
    <w:rsid w:val="00916A44"/>
    <w:rsid w:val="00917A5A"/>
    <w:rsid w:val="00917FC7"/>
    <w:rsid w:val="00920460"/>
    <w:rsid w:val="00920985"/>
    <w:rsid w:val="00921809"/>
    <w:rsid w:val="00921EB9"/>
    <w:rsid w:val="00923D91"/>
    <w:rsid w:val="00924E85"/>
    <w:rsid w:val="00925ACF"/>
    <w:rsid w:val="009260DF"/>
    <w:rsid w:val="00927D28"/>
    <w:rsid w:val="00931B0B"/>
    <w:rsid w:val="00934563"/>
    <w:rsid w:val="00934677"/>
    <w:rsid w:val="00936541"/>
    <w:rsid w:val="009401BC"/>
    <w:rsid w:val="009415FC"/>
    <w:rsid w:val="0094443F"/>
    <w:rsid w:val="009466B7"/>
    <w:rsid w:val="00947DB7"/>
    <w:rsid w:val="00947E4B"/>
    <w:rsid w:val="00950060"/>
    <w:rsid w:val="009519D5"/>
    <w:rsid w:val="009526F3"/>
    <w:rsid w:val="0095394B"/>
    <w:rsid w:val="009541FA"/>
    <w:rsid w:val="009555CC"/>
    <w:rsid w:val="00955B1A"/>
    <w:rsid w:val="00957ABF"/>
    <w:rsid w:val="00960919"/>
    <w:rsid w:val="00960E6D"/>
    <w:rsid w:val="00964576"/>
    <w:rsid w:val="009719CE"/>
    <w:rsid w:val="009720E8"/>
    <w:rsid w:val="00972F4C"/>
    <w:rsid w:val="00980E6C"/>
    <w:rsid w:val="00982862"/>
    <w:rsid w:val="009844A8"/>
    <w:rsid w:val="009851C4"/>
    <w:rsid w:val="00985419"/>
    <w:rsid w:val="00985630"/>
    <w:rsid w:val="00986E79"/>
    <w:rsid w:val="00987483"/>
    <w:rsid w:val="009906E6"/>
    <w:rsid w:val="0099073A"/>
    <w:rsid w:val="009915C5"/>
    <w:rsid w:val="00992003"/>
    <w:rsid w:val="00992BEE"/>
    <w:rsid w:val="00994140"/>
    <w:rsid w:val="0099473A"/>
    <w:rsid w:val="009953A2"/>
    <w:rsid w:val="00995BC3"/>
    <w:rsid w:val="00996184"/>
    <w:rsid w:val="00997CAD"/>
    <w:rsid w:val="009A026E"/>
    <w:rsid w:val="009A1A97"/>
    <w:rsid w:val="009A2853"/>
    <w:rsid w:val="009A29FC"/>
    <w:rsid w:val="009A2E7A"/>
    <w:rsid w:val="009A3277"/>
    <w:rsid w:val="009A4AD7"/>
    <w:rsid w:val="009A50A1"/>
    <w:rsid w:val="009A5DA5"/>
    <w:rsid w:val="009A6AB8"/>
    <w:rsid w:val="009A796D"/>
    <w:rsid w:val="009B0D0B"/>
    <w:rsid w:val="009B1031"/>
    <w:rsid w:val="009B28D0"/>
    <w:rsid w:val="009B2C51"/>
    <w:rsid w:val="009B2FFF"/>
    <w:rsid w:val="009B4B70"/>
    <w:rsid w:val="009B4DFC"/>
    <w:rsid w:val="009B5BCC"/>
    <w:rsid w:val="009B7E60"/>
    <w:rsid w:val="009C00F2"/>
    <w:rsid w:val="009C02C6"/>
    <w:rsid w:val="009C3CF4"/>
    <w:rsid w:val="009C41B8"/>
    <w:rsid w:val="009C4993"/>
    <w:rsid w:val="009C5E97"/>
    <w:rsid w:val="009C6DD3"/>
    <w:rsid w:val="009C75D7"/>
    <w:rsid w:val="009D0C1D"/>
    <w:rsid w:val="009D13BD"/>
    <w:rsid w:val="009D3EE3"/>
    <w:rsid w:val="009D3F5E"/>
    <w:rsid w:val="009D4F0D"/>
    <w:rsid w:val="009D649B"/>
    <w:rsid w:val="009D6602"/>
    <w:rsid w:val="009E09B6"/>
    <w:rsid w:val="009E1C95"/>
    <w:rsid w:val="009E4CF8"/>
    <w:rsid w:val="009E5D66"/>
    <w:rsid w:val="009F6986"/>
    <w:rsid w:val="009F6F15"/>
    <w:rsid w:val="009F70C3"/>
    <w:rsid w:val="009F7785"/>
    <w:rsid w:val="00A007B6"/>
    <w:rsid w:val="00A00F88"/>
    <w:rsid w:val="00A0133E"/>
    <w:rsid w:val="00A01F10"/>
    <w:rsid w:val="00A023D5"/>
    <w:rsid w:val="00A0260B"/>
    <w:rsid w:val="00A0345F"/>
    <w:rsid w:val="00A03DAB"/>
    <w:rsid w:val="00A074F8"/>
    <w:rsid w:val="00A103AE"/>
    <w:rsid w:val="00A11B5B"/>
    <w:rsid w:val="00A1298C"/>
    <w:rsid w:val="00A130AC"/>
    <w:rsid w:val="00A143FC"/>
    <w:rsid w:val="00A1767C"/>
    <w:rsid w:val="00A17F29"/>
    <w:rsid w:val="00A20D91"/>
    <w:rsid w:val="00A2118F"/>
    <w:rsid w:val="00A21243"/>
    <w:rsid w:val="00A220D7"/>
    <w:rsid w:val="00A23128"/>
    <w:rsid w:val="00A23A60"/>
    <w:rsid w:val="00A23F43"/>
    <w:rsid w:val="00A23F89"/>
    <w:rsid w:val="00A24D5B"/>
    <w:rsid w:val="00A26401"/>
    <w:rsid w:val="00A27CE5"/>
    <w:rsid w:val="00A3008A"/>
    <w:rsid w:val="00A30BB7"/>
    <w:rsid w:val="00A31C29"/>
    <w:rsid w:val="00A33924"/>
    <w:rsid w:val="00A35755"/>
    <w:rsid w:val="00A35864"/>
    <w:rsid w:val="00A40030"/>
    <w:rsid w:val="00A42466"/>
    <w:rsid w:val="00A4253B"/>
    <w:rsid w:val="00A45596"/>
    <w:rsid w:val="00A455E1"/>
    <w:rsid w:val="00A50071"/>
    <w:rsid w:val="00A50FBB"/>
    <w:rsid w:val="00A56080"/>
    <w:rsid w:val="00A56505"/>
    <w:rsid w:val="00A56678"/>
    <w:rsid w:val="00A56F8D"/>
    <w:rsid w:val="00A57091"/>
    <w:rsid w:val="00A571ED"/>
    <w:rsid w:val="00A5783A"/>
    <w:rsid w:val="00A6039A"/>
    <w:rsid w:val="00A609DF"/>
    <w:rsid w:val="00A61878"/>
    <w:rsid w:val="00A7005A"/>
    <w:rsid w:val="00A73591"/>
    <w:rsid w:val="00A7370C"/>
    <w:rsid w:val="00A73B43"/>
    <w:rsid w:val="00A7479E"/>
    <w:rsid w:val="00A76D1D"/>
    <w:rsid w:val="00A8497F"/>
    <w:rsid w:val="00A84A7E"/>
    <w:rsid w:val="00A86F58"/>
    <w:rsid w:val="00A90A04"/>
    <w:rsid w:val="00A92D60"/>
    <w:rsid w:val="00A93B8F"/>
    <w:rsid w:val="00A949B7"/>
    <w:rsid w:val="00A94B42"/>
    <w:rsid w:val="00A96375"/>
    <w:rsid w:val="00A96BEC"/>
    <w:rsid w:val="00AA042D"/>
    <w:rsid w:val="00AA0770"/>
    <w:rsid w:val="00AA1100"/>
    <w:rsid w:val="00AA1B5E"/>
    <w:rsid w:val="00AA1BFA"/>
    <w:rsid w:val="00AA38AA"/>
    <w:rsid w:val="00AA5B00"/>
    <w:rsid w:val="00AA6491"/>
    <w:rsid w:val="00AA7F48"/>
    <w:rsid w:val="00AB1C10"/>
    <w:rsid w:val="00AB2AFA"/>
    <w:rsid w:val="00AB2B31"/>
    <w:rsid w:val="00AB4312"/>
    <w:rsid w:val="00AB4B7B"/>
    <w:rsid w:val="00AB4B85"/>
    <w:rsid w:val="00AB533C"/>
    <w:rsid w:val="00AB5AA8"/>
    <w:rsid w:val="00AB6B78"/>
    <w:rsid w:val="00AB6C67"/>
    <w:rsid w:val="00AB7FDD"/>
    <w:rsid w:val="00AC0FE1"/>
    <w:rsid w:val="00AC23B9"/>
    <w:rsid w:val="00AC3230"/>
    <w:rsid w:val="00AC3F4A"/>
    <w:rsid w:val="00AC3F89"/>
    <w:rsid w:val="00AC45D1"/>
    <w:rsid w:val="00AC4C42"/>
    <w:rsid w:val="00AC4FE1"/>
    <w:rsid w:val="00AC59B5"/>
    <w:rsid w:val="00AC664D"/>
    <w:rsid w:val="00AD03C8"/>
    <w:rsid w:val="00AD104A"/>
    <w:rsid w:val="00AD6199"/>
    <w:rsid w:val="00AD6ACD"/>
    <w:rsid w:val="00AE0958"/>
    <w:rsid w:val="00AE14DD"/>
    <w:rsid w:val="00AE26D3"/>
    <w:rsid w:val="00AE3BC2"/>
    <w:rsid w:val="00AE4864"/>
    <w:rsid w:val="00AE555D"/>
    <w:rsid w:val="00AE5F3C"/>
    <w:rsid w:val="00AE7864"/>
    <w:rsid w:val="00AF1C52"/>
    <w:rsid w:val="00AF2177"/>
    <w:rsid w:val="00AF271B"/>
    <w:rsid w:val="00AF36BA"/>
    <w:rsid w:val="00AF4455"/>
    <w:rsid w:val="00AF4D09"/>
    <w:rsid w:val="00AF6414"/>
    <w:rsid w:val="00AF6465"/>
    <w:rsid w:val="00AF7171"/>
    <w:rsid w:val="00B00174"/>
    <w:rsid w:val="00B022A4"/>
    <w:rsid w:val="00B0431F"/>
    <w:rsid w:val="00B04A4C"/>
    <w:rsid w:val="00B050CC"/>
    <w:rsid w:val="00B0631A"/>
    <w:rsid w:val="00B0676C"/>
    <w:rsid w:val="00B079BE"/>
    <w:rsid w:val="00B10272"/>
    <w:rsid w:val="00B1029C"/>
    <w:rsid w:val="00B10623"/>
    <w:rsid w:val="00B12871"/>
    <w:rsid w:val="00B13B73"/>
    <w:rsid w:val="00B13F40"/>
    <w:rsid w:val="00B149D1"/>
    <w:rsid w:val="00B16E57"/>
    <w:rsid w:val="00B17FBE"/>
    <w:rsid w:val="00B2035C"/>
    <w:rsid w:val="00B22015"/>
    <w:rsid w:val="00B2231F"/>
    <w:rsid w:val="00B22C49"/>
    <w:rsid w:val="00B26DA0"/>
    <w:rsid w:val="00B30B3B"/>
    <w:rsid w:val="00B31644"/>
    <w:rsid w:val="00B3246F"/>
    <w:rsid w:val="00B33F8A"/>
    <w:rsid w:val="00B34639"/>
    <w:rsid w:val="00B347D4"/>
    <w:rsid w:val="00B35C12"/>
    <w:rsid w:val="00B35C79"/>
    <w:rsid w:val="00B35DDB"/>
    <w:rsid w:val="00B37FE0"/>
    <w:rsid w:val="00B41C0E"/>
    <w:rsid w:val="00B4294A"/>
    <w:rsid w:val="00B432A1"/>
    <w:rsid w:val="00B43B9B"/>
    <w:rsid w:val="00B4461F"/>
    <w:rsid w:val="00B446FE"/>
    <w:rsid w:val="00B447A7"/>
    <w:rsid w:val="00B457C0"/>
    <w:rsid w:val="00B4630F"/>
    <w:rsid w:val="00B514C0"/>
    <w:rsid w:val="00B539EB"/>
    <w:rsid w:val="00B53ECF"/>
    <w:rsid w:val="00B5707D"/>
    <w:rsid w:val="00B57A2E"/>
    <w:rsid w:val="00B57AD6"/>
    <w:rsid w:val="00B57DC6"/>
    <w:rsid w:val="00B6147C"/>
    <w:rsid w:val="00B617C2"/>
    <w:rsid w:val="00B6199B"/>
    <w:rsid w:val="00B64261"/>
    <w:rsid w:val="00B642B3"/>
    <w:rsid w:val="00B64D4D"/>
    <w:rsid w:val="00B658EC"/>
    <w:rsid w:val="00B670F1"/>
    <w:rsid w:val="00B701E4"/>
    <w:rsid w:val="00B716E7"/>
    <w:rsid w:val="00B7258D"/>
    <w:rsid w:val="00B7289F"/>
    <w:rsid w:val="00B73058"/>
    <w:rsid w:val="00B7529F"/>
    <w:rsid w:val="00B75E5B"/>
    <w:rsid w:val="00B76440"/>
    <w:rsid w:val="00B77935"/>
    <w:rsid w:val="00B800CC"/>
    <w:rsid w:val="00B82277"/>
    <w:rsid w:val="00B8266B"/>
    <w:rsid w:val="00B82942"/>
    <w:rsid w:val="00B82B15"/>
    <w:rsid w:val="00B82EBC"/>
    <w:rsid w:val="00B84254"/>
    <w:rsid w:val="00B85EE0"/>
    <w:rsid w:val="00B86CC8"/>
    <w:rsid w:val="00B86E70"/>
    <w:rsid w:val="00B90146"/>
    <w:rsid w:val="00B9046A"/>
    <w:rsid w:val="00B91301"/>
    <w:rsid w:val="00B9136E"/>
    <w:rsid w:val="00B927FC"/>
    <w:rsid w:val="00B93C18"/>
    <w:rsid w:val="00B953D4"/>
    <w:rsid w:val="00B954D3"/>
    <w:rsid w:val="00B95776"/>
    <w:rsid w:val="00BA2068"/>
    <w:rsid w:val="00BA2D84"/>
    <w:rsid w:val="00BA622A"/>
    <w:rsid w:val="00BA6FFF"/>
    <w:rsid w:val="00BB116C"/>
    <w:rsid w:val="00BB1284"/>
    <w:rsid w:val="00BB16D8"/>
    <w:rsid w:val="00BB41E9"/>
    <w:rsid w:val="00BB5C80"/>
    <w:rsid w:val="00BB654B"/>
    <w:rsid w:val="00BC0A5D"/>
    <w:rsid w:val="00BC183D"/>
    <w:rsid w:val="00BC1DD3"/>
    <w:rsid w:val="00BC21C1"/>
    <w:rsid w:val="00BC4932"/>
    <w:rsid w:val="00BC4BC9"/>
    <w:rsid w:val="00BC58B4"/>
    <w:rsid w:val="00BC5A59"/>
    <w:rsid w:val="00BC6ED6"/>
    <w:rsid w:val="00BC777A"/>
    <w:rsid w:val="00BC7CCB"/>
    <w:rsid w:val="00BD1CF3"/>
    <w:rsid w:val="00BD202B"/>
    <w:rsid w:val="00BD3294"/>
    <w:rsid w:val="00BD3A05"/>
    <w:rsid w:val="00BD4774"/>
    <w:rsid w:val="00BD57E8"/>
    <w:rsid w:val="00BD6C87"/>
    <w:rsid w:val="00BD7EAC"/>
    <w:rsid w:val="00BE0C6A"/>
    <w:rsid w:val="00BE3092"/>
    <w:rsid w:val="00BE440C"/>
    <w:rsid w:val="00BE54AE"/>
    <w:rsid w:val="00BE5645"/>
    <w:rsid w:val="00BE569C"/>
    <w:rsid w:val="00BE582B"/>
    <w:rsid w:val="00BE6898"/>
    <w:rsid w:val="00BE7847"/>
    <w:rsid w:val="00BF15D9"/>
    <w:rsid w:val="00BF247A"/>
    <w:rsid w:val="00BF3E09"/>
    <w:rsid w:val="00BF4963"/>
    <w:rsid w:val="00BF5CE7"/>
    <w:rsid w:val="00BF633D"/>
    <w:rsid w:val="00BF774C"/>
    <w:rsid w:val="00C016B7"/>
    <w:rsid w:val="00C017B2"/>
    <w:rsid w:val="00C0470B"/>
    <w:rsid w:val="00C0662F"/>
    <w:rsid w:val="00C067F3"/>
    <w:rsid w:val="00C07C11"/>
    <w:rsid w:val="00C07D09"/>
    <w:rsid w:val="00C10A32"/>
    <w:rsid w:val="00C11A22"/>
    <w:rsid w:val="00C11E00"/>
    <w:rsid w:val="00C131DE"/>
    <w:rsid w:val="00C13394"/>
    <w:rsid w:val="00C1384A"/>
    <w:rsid w:val="00C13C32"/>
    <w:rsid w:val="00C145C3"/>
    <w:rsid w:val="00C1574D"/>
    <w:rsid w:val="00C1579B"/>
    <w:rsid w:val="00C15B08"/>
    <w:rsid w:val="00C1624A"/>
    <w:rsid w:val="00C16E17"/>
    <w:rsid w:val="00C17962"/>
    <w:rsid w:val="00C17AE7"/>
    <w:rsid w:val="00C2028B"/>
    <w:rsid w:val="00C2064D"/>
    <w:rsid w:val="00C23CA6"/>
    <w:rsid w:val="00C2552F"/>
    <w:rsid w:val="00C30AAF"/>
    <w:rsid w:val="00C33D7B"/>
    <w:rsid w:val="00C34010"/>
    <w:rsid w:val="00C34A2D"/>
    <w:rsid w:val="00C359FD"/>
    <w:rsid w:val="00C35DBC"/>
    <w:rsid w:val="00C3642F"/>
    <w:rsid w:val="00C36BB4"/>
    <w:rsid w:val="00C36C83"/>
    <w:rsid w:val="00C400AF"/>
    <w:rsid w:val="00C41273"/>
    <w:rsid w:val="00C4151B"/>
    <w:rsid w:val="00C422B1"/>
    <w:rsid w:val="00C4286C"/>
    <w:rsid w:val="00C43E16"/>
    <w:rsid w:val="00C447C5"/>
    <w:rsid w:val="00C45A86"/>
    <w:rsid w:val="00C473F5"/>
    <w:rsid w:val="00C52131"/>
    <w:rsid w:val="00C52C04"/>
    <w:rsid w:val="00C5318B"/>
    <w:rsid w:val="00C533DE"/>
    <w:rsid w:val="00C546A0"/>
    <w:rsid w:val="00C54A69"/>
    <w:rsid w:val="00C558CC"/>
    <w:rsid w:val="00C565B9"/>
    <w:rsid w:val="00C63C63"/>
    <w:rsid w:val="00C64BE1"/>
    <w:rsid w:val="00C67D12"/>
    <w:rsid w:val="00C708FA"/>
    <w:rsid w:val="00C71380"/>
    <w:rsid w:val="00C724EB"/>
    <w:rsid w:val="00C72D32"/>
    <w:rsid w:val="00C740DE"/>
    <w:rsid w:val="00C74371"/>
    <w:rsid w:val="00C761AE"/>
    <w:rsid w:val="00C77636"/>
    <w:rsid w:val="00C8023D"/>
    <w:rsid w:val="00C826B5"/>
    <w:rsid w:val="00C82FFD"/>
    <w:rsid w:val="00C834FE"/>
    <w:rsid w:val="00C84760"/>
    <w:rsid w:val="00C8767A"/>
    <w:rsid w:val="00C87B3A"/>
    <w:rsid w:val="00C90780"/>
    <w:rsid w:val="00C910DA"/>
    <w:rsid w:val="00C923A5"/>
    <w:rsid w:val="00C9521A"/>
    <w:rsid w:val="00C9533A"/>
    <w:rsid w:val="00C975ED"/>
    <w:rsid w:val="00C97662"/>
    <w:rsid w:val="00C97B0F"/>
    <w:rsid w:val="00C97D7C"/>
    <w:rsid w:val="00CA0CA7"/>
    <w:rsid w:val="00CA0E87"/>
    <w:rsid w:val="00CA3758"/>
    <w:rsid w:val="00CB2EB2"/>
    <w:rsid w:val="00CB3B50"/>
    <w:rsid w:val="00CB52C2"/>
    <w:rsid w:val="00CB6AE2"/>
    <w:rsid w:val="00CB7145"/>
    <w:rsid w:val="00CB7427"/>
    <w:rsid w:val="00CB7C1F"/>
    <w:rsid w:val="00CC05B1"/>
    <w:rsid w:val="00CC0CD5"/>
    <w:rsid w:val="00CC18CE"/>
    <w:rsid w:val="00CC1CCC"/>
    <w:rsid w:val="00CC3B67"/>
    <w:rsid w:val="00CC4D67"/>
    <w:rsid w:val="00CD0D56"/>
    <w:rsid w:val="00CD1561"/>
    <w:rsid w:val="00CD3206"/>
    <w:rsid w:val="00CD3B85"/>
    <w:rsid w:val="00CD72FD"/>
    <w:rsid w:val="00CD7419"/>
    <w:rsid w:val="00CD7F85"/>
    <w:rsid w:val="00CE0227"/>
    <w:rsid w:val="00CE03AD"/>
    <w:rsid w:val="00CE3B67"/>
    <w:rsid w:val="00CE3C03"/>
    <w:rsid w:val="00CE76B7"/>
    <w:rsid w:val="00CE79D7"/>
    <w:rsid w:val="00CE7D8C"/>
    <w:rsid w:val="00CE7ED3"/>
    <w:rsid w:val="00CF25B9"/>
    <w:rsid w:val="00CF36D9"/>
    <w:rsid w:val="00CF51B7"/>
    <w:rsid w:val="00CF613A"/>
    <w:rsid w:val="00CF61E5"/>
    <w:rsid w:val="00CF63B4"/>
    <w:rsid w:val="00D00920"/>
    <w:rsid w:val="00D00B8E"/>
    <w:rsid w:val="00D00F36"/>
    <w:rsid w:val="00D0147C"/>
    <w:rsid w:val="00D01FA0"/>
    <w:rsid w:val="00D022CF"/>
    <w:rsid w:val="00D04DB9"/>
    <w:rsid w:val="00D06A8C"/>
    <w:rsid w:val="00D06CB4"/>
    <w:rsid w:val="00D12DFC"/>
    <w:rsid w:val="00D1352A"/>
    <w:rsid w:val="00D13BF4"/>
    <w:rsid w:val="00D14205"/>
    <w:rsid w:val="00D15EC8"/>
    <w:rsid w:val="00D165CF"/>
    <w:rsid w:val="00D16B2F"/>
    <w:rsid w:val="00D17EAF"/>
    <w:rsid w:val="00D208A1"/>
    <w:rsid w:val="00D20B88"/>
    <w:rsid w:val="00D23146"/>
    <w:rsid w:val="00D234E5"/>
    <w:rsid w:val="00D235EB"/>
    <w:rsid w:val="00D23B28"/>
    <w:rsid w:val="00D256CD"/>
    <w:rsid w:val="00D25FAD"/>
    <w:rsid w:val="00D31703"/>
    <w:rsid w:val="00D327CC"/>
    <w:rsid w:val="00D32EB9"/>
    <w:rsid w:val="00D34A9E"/>
    <w:rsid w:val="00D3586C"/>
    <w:rsid w:val="00D36167"/>
    <w:rsid w:val="00D36EF8"/>
    <w:rsid w:val="00D375C3"/>
    <w:rsid w:val="00D41B60"/>
    <w:rsid w:val="00D426C8"/>
    <w:rsid w:val="00D4473E"/>
    <w:rsid w:val="00D45BA5"/>
    <w:rsid w:val="00D45DD8"/>
    <w:rsid w:val="00D47518"/>
    <w:rsid w:val="00D476E9"/>
    <w:rsid w:val="00D51718"/>
    <w:rsid w:val="00D51AEF"/>
    <w:rsid w:val="00D536EF"/>
    <w:rsid w:val="00D5413E"/>
    <w:rsid w:val="00D55CF5"/>
    <w:rsid w:val="00D56CF9"/>
    <w:rsid w:val="00D56D86"/>
    <w:rsid w:val="00D57054"/>
    <w:rsid w:val="00D577BE"/>
    <w:rsid w:val="00D64C14"/>
    <w:rsid w:val="00D65DF6"/>
    <w:rsid w:val="00D719E7"/>
    <w:rsid w:val="00D724AE"/>
    <w:rsid w:val="00D7279A"/>
    <w:rsid w:val="00D72B5A"/>
    <w:rsid w:val="00D72B82"/>
    <w:rsid w:val="00D73007"/>
    <w:rsid w:val="00D731F5"/>
    <w:rsid w:val="00D73DF8"/>
    <w:rsid w:val="00D73E17"/>
    <w:rsid w:val="00D73F74"/>
    <w:rsid w:val="00D74DF5"/>
    <w:rsid w:val="00D75775"/>
    <w:rsid w:val="00D759E2"/>
    <w:rsid w:val="00D77716"/>
    <w:rsid w:val="00D83AF8"/>
    <w:rsid w:val="00D8434D"/>
    <w:rsid w:val="00D85750"/>
    <w:rsid w:val="00D86BCE"/>
    <w:rsid w:val="00D906A8"/>
    <w:rsid w:val="00D90AE1"/>
    <w:rsid w:val="00D9343C"/>
    <w:rsid w:val="00D93AC2"/>
    <w:rsid w:val="00D94D44"/>
    <w:rsid w:val="00D96889"/>
    <w:rsid w:val="00D96992"/>
    <w:rsid w:val="00D970A9"/>
    <w:rsid w:val="00D976E4"/>
    <w:rsid w:val="00DA12F1"/>
    <w:rsid w:val="00DA2777"/>
    <w:rsid w:val="00DA4EBB"/>
    <w:rsid w:val="00DA5603"/>
    <w:rsid w:val="00DA6C14"/>
    <w:rsid w:val="00DB0824"/>
    <w:rsid w:val="00DB1E02"/>
    <w:rsid w:val="00DB3004"/>
    <w:rsid w:val="00DB37CB"/>
    <w:rsid w:val="00DB50FC"/>
    <w:rsid w:val="00DB64AA"/>
    <w:rsid w:val="00DB6915"/>
    <w:rsid w:val="00DB7704"/>
    <w:rsid w:val="00DC065B"/>
    <w:rsid w:val="00DC0901"/>
    <w:rsid w:val="00DC3403"/>
    <w:rsid w:val="00DC4084"/>
    <w:rsid w:val="00DC481A"/>
    <w:rsid w:val="00DC4AA1"/>
    <w:rsid w:val="00DC4B15"/>
    <w:rsid w:val="00DC5877"/>
    <w:rsid w:val="00DC66B0"/>
    <w:rsid w:val="00DC6756"/>
    <w:rsid w:val="00DC6F6E"/>
    <w:rsid w:val="00DD053F"/>
    <w:rsid w:val="00DD0C52"/>
    <w:rsid w:val="00DD3CC4"/>
    <w:rsid w:val="00DD5FC0"/>
    <w:rsid w:val="00DD7720"/>
    <w:rsid w:val="00DE047B"/>
    <w:rsid w:val="00DE10AC"/>
    <w:rsid w:val="00DE1C62"/>
    <w:rsid w:val="00DE2D3A"/>
    <w:rsid w:val="00DE311A"/>
    <w:rsid w:val="00DE36BF"/>
    <w:rsid w:val="00DE370E"/>
    <w:rsid w:val="00DE5ED7"/>
    <w:rsid w:val="00DE6D9C"/>
    <w:rsid w:val="00DE701C"/>
    <w:rsid w:val="00DF0279"/>
    <w:rsid w:val="00DF12C9"/>
    <w:rsid w:val="00DF2499"/>
    <w:rsid w:val="00DF3A93"/>
    <w:rsid w:val="00DF4360"/>
    <w:rsid w:val="00DF43B9"/>
    <w:rsid w:val="00DF6F7C"/>
    <w:rsid w:val="00DF79A7"/>
    <w:rsid w:val="00E0107C"/>
    <w:rsid w:val="00E01B51"/>
    <w:rsid w:val="00E02C77"/>
    <w:rsid w:val="00E04AAC"/>
    <w:rsid w:val="00E1076F"/>
    <w:rsid w:val="00E12995"/>
    <w:rsid w:val="00E1372A"/>
    <w:rsid w:val="00E13A08"/>
    <w:rsid w:val="00E13B13"/>
    <w:rsid w:val="00E13FDD"/>
    <w:rsid w:val="00E14324"/>
    <w:rsid w:val="00E15C36"/>
    <w:rsid w:val="00E160B4"/>
    <w:rsid w:val="00E165F9"/>
    <w:rsid w:val="00E167F5"/>
    <w:rsid w:val="00E16EFE"/>
    <w:rsid w:val="00E1765F"/>
    <w:rsid w:val="00E2049D"/>
    <w:rsid w:val="00E21473"/>
    <w:rsid w:val="00E2222D"/>
    <w:rsid w:val="00E232D4"/>
    <w:rsid w:val="00E23FE6"/>
    <w:rsid w:val="00E24FE7"/>
    <w:rsid w:val="00E2701A"/>
    <w:rsid w:val="00E27345"/>
    <w:rsid w:val="00E277C7"/>
    <w:rsid w:val="00E301FF"/>
    <w:rsid w:val="00E3034F"/>
    <w:rsid w:val="00E30C67"/>
    <w:rsid w:val="00E31B71"/>
    <w:rsid w:val="00E32CD1"/>
    <w:rsid w:val="00E34BA6"/>
    <w:rsid w:val="00E36159"/>
    <w:rsid w:val="00E36621"/>
    <w:rsid w:val="00E37CD2"/>
    <w:rsid w:val="00E410FA"/>
    <w:rsid w:val="00E41687"/>
    <w:rsid w:val="00E418FA"/>
    <w:rsid w:val="00E42149"/>
    <w:rsid w:val="00E44D02"/>
    <w:rsid w:val="00E44DDB"/>
    <w:rsid w:val="00E47235"/>
    <w:rsid w:val="00E479B7"/>
    <w:rsid w:val="00E53542"/>
    <w:rsid w:val="00E54573"/>
    <w:rsid w:val="00E57088"/>
    <w:rsid w:val="00E57172"/>
    <w:rsid w:val="00E57413"/>
    <w:rsid w:val="00E61663"/>
    <w:rsid w:val="00E63F02"/>
    <w:rsid w:val="00E663AC"/>
    <w:rsid w:val="00E67F67"/>
    <w:rsid w:val="00E7184B"/>
    <w:rsid w:val="00E729D9"/>
    <w:rsid w:val="00E750D3"/>
    <w:rsid w:val="00E75AB7"/>
    <w:rsid w:val="00E76FFA"/>
    <w:rsid w:val="00E77DDD"/>
    <w:rsid w:val="00E81714"/>
    <w:rsid w:val="00E83640"/>
    <w:rsid w:val="00E873A0"/>
    <w:rsid w:val="00E90A0F"/>
    <w:rsid w:val="00E919CE"/>
    <w:rsid w:val="00E91BBA"/>
    <w:rsid w:val="00E91BFA"/>
    <w:rsid w:val="00E93931"/>
    <w:rsid w:val="00E93AC9"/>
    <w:rsid w:val="00EA07D0"/>
    <w:rsid w:val="00EA092F"/>
    <w:rsid w:val="00EA0ED3"/>
    <w:rsid w:val="00EA19E3"/>
    <w:rsid w:val="00EA2EC6"/>
    <w:rsid w:val="00EA3E8A"/>
    <w:rsid w:val="00EA45BF"/>
    <w:rsid w:val="00EA58A3"/>
    <w:rsid w:val="00EA792A"/>
    <w:rsid w:val="00EB058B"/>
    <w:rsid w:val="00EB19F9"/>
    <w:rsid w:val="00EB1F94"/>
    <w:rsid w:val="00EB28D6"/>
    <w:rsid w:val="00EB3D98"/>
    <w:rsid w:val="00EB450B"/>
    <w:rsid w:val="00EB4686"/>
    <w:rsid w:val="00EB4748"/>
    <w:rsid w:val="00EB5C1D"/>
    <w:rsid w:val="00EB6C02"/>
    <w:rsid w:val="00EB6E36"/>
    <w:rsid w:val="00EC04F9"/>
    <w:rsid w:val="00EC22E8"/>
    <w:rsid w:val="00EC26AC"/>
    <w:rsid w:val="00EC4C8B"/>
    <w:rsid w:val="00EC5241"/>
    <w:rsid w:val="00EC5919"/>
    <w:rsid w:val="00EC596E"/>
    <w:rsid w:val="00ED0B57"/>
    <w:rsid w:val="00ED0F19"/>
    <w:rsid w:val="00ED315F"/>
    <w:rsid w:val="00ED387D"/>
    <w:rsid w:val="00ED48B2"/>
    <w:rsid w:val="00ED5F66"/>
    <w:rsid w:val="00ED6A52"/>
    <w:rsid w:val="00ED6DAD"/>
    <w:rsid w:val="00ED719C"/>
    <w:rsid w:val="00ED7446"/>
    <w:rsid w:val="00EE2A6D"/>
    <w:rsid w:val="00EE32B6"/>
    <w:rsid w:val="00EE3A8B"/>
    <w:rsid w:val="00EE3BF2"/>
    <w:rsid w:val="00EE472F"/>
    <w:rsid w:val="00EE48AB"/>
    <w:rsid w:val="00EE492C"/>
    <w:rsid w:val="00EE7B1B"/>
    <w:rsid w:val="00EE7D0F"/>
    <w:rsid w:val="00EF201F"/>
    <w:rsid w:val="00EF2C24"/>
    <w:rsid w:val="00EF2F15"/>
    <w:rsid w:val="00EF356C"/>
    <w:rsid w:val="00EF66A0"/>
    <w:rsid w:val="00EF6CE0"/>
    <w:rsid w:val="00EF7306"/>
    <w:rsid w:val="00EF7585"/>
    <w:rsid w:val="00EF7880"/>
    <w:rsid w:val="00F01AE7"/>
    <w:rsid w:val="00F01FE0"/>
    <w:rsid w:val="00F02018"/>
    <w:rsid w:val="00F02674"/>
    <w:rsid w:val="00F04E7F"/>
    <w:rsid w:val="00F055F8"/>
    <w:rsid w:val="00F05B4E"/>
    <w:rsid w:val="00F067A0"/>
    <w:rsid w:val="00F06AF5"/>
    <w:rsid w:val="00F101EF"/>
    <w:rsid w:val="00F1156F"/>
    <w:rsid w:val="00F17BCE"/>
    <w:rsid w:val="00F2246F"/>
    <w:rsid w:val="00F2274F"/>
    <w:rsid w:val="00F23938"/>
    <w:rsid w:val="00F24FCB"/>
    <w:rsid w:val="00F26023"/>
    <w:rsid w:val="00F27961"/>
    <w:rsid w:val="00F27E52"/>
    <w:rsid w:val="00F3000B"/>
    <w:rsid w:val="00F30A43"/>
    <w:rsid w:val="00F31D51"/>
    <w:rsid w:val="00F32632"/>
    <w:rsid w:val="00F32E7E"/>
    <w:rsid w:val="00F33602"/>
    <w:rsid w:val="00F34B51"/>
    <w:rsid w:val="00F356E4"/>
    <w:rsid w:val="00F414CE"/>
    <w:rsid w:val="00F419D2"/>
    <w:rsid w:val="00F41DFD"/>
    <w:rsid w:val="00F430ED"/>
    <w:rsid w:val="00F43164"/>
    <w:rsid w:val="00F44556"/>
    <w:rsid w:val="00F451C7"/>
    <w:rsid w:val="00F4759D"/>
    <w:rsid w:val="00F47965"/>
    <w:rsid w:val="00F479AD"/>
    <w:rsid w:val="00F47A8C"/>
    <w:rsid w:val="00F51FE3"/>
    <w:rsid w:val="00F545FA"/>
    <w:rsid w:val="00F54E29"/>
    <w:rsid w:val="00F55B20"/>
    <w:rsid w:val="00F56767"/>
    <w:rsid w:val="00F56BCC"/>
    <w:rsid w:val="00F6252C"/>
    <w:rsid w:val="00F625E9"/>
    <w:rsid w:val="00F63539"/>
    <w:rsid w:val="00F65DF5"/>
    <w:rsid w:val="00F66B18"/>
    <w:rsid w:val="00F7133A"/>
    <w:rsid w:val="00F7360C"/>
    <w:rsid w:val="00F743D4"/>
    <w:rsid w:val="00F760D0"/>
    <w:rsid w:val="00F76377"/>
    <w:rsid w:val="00F77038"/>
    <w:rsid w:val="00F77C45"/>
    <w:rsid w:val="00F81561"/>
    <w:rsid w:val="00F81ACD"/>
    <w:rsid w:val="00F81C8A"/>
    <w:rsid w:val="00F82BAE"/>
    <w:rsid w:val="00F8342A"/>
    <w:rsid w:val="00F83B12"/>
    <w:rsid w:val="00F85031"/>
    <w:rsid w:val="00F86C6E"/>
    <w:rsid w:val="00F8736B"/>
    <w:rsid w:val="00F87EA8"/>
    <w:rsid w:val="00F932AE"/>
    <w:rsid w:val="00F94129"/>
    <w:rsid w:val="00F95E1C"/>
    <w:rsid w:val="00F96BB4"/>
    <w:rsid w:val="00F97049"/>
    <w:rsid w:val="00FA12F8"/>
    <w:rsid w:val="00FA343C"/>
    <w:rsid w:val="00FA432F"/>
    <w:rsid w:val="00FA4D33"/>
    <w:rsid w:val="00FA57C0"/>
    <w:rsid w:val="00FA746C"/>
    <w:rsid w:val="00FA77CF"/>
    <w:rsid w:val="00FB060C"/>
    <w:rsid w:val="00FB1F8A"/>
    <w:rsid w:val="00FB21C5"/>
    <w:rsid w:val="00FB3BE9"/>
    <w:rsid w:val="00FB4AFB"/>
    <w:rsid w:val="00FB4C99"/>
    <w:rsid w:val="00FC190A"/>
    <w:rsid w:val="00FC32D9"/>
    <w:rsid w:val="00FC4156"/>
    <w:rsid w:val="00FC4E8C"/>
    <w:rsid w:val="00FD09B4"/>
    <w:rsid w:val="00FD154C"/>
    <w:rsid w:val="00FD1B6F"/>
    <w:rsid w:val="00FD1E37"/>
    <w:rsid w:val="00FD3A99"/>
    <w:rsid w:val="00FD6F46"/>
    <w:rsid w:val="00FE02ED"/>
    <w:rsid w:val="00FE08E0"/>
    <w:rsid w:val="00FE172E"/>
    <w:rsid w:val="00FE305D"/>
    <w:rsid w:val="00FE54DF"/>
    <w:rsid w:val="00FE594F"/>
    <w:rsid w:val="00FE5DDD"/>
    <w:rsid w:val="00FE5FB7"/>
    <w:rsid w:val="00FF3200"/>
    <w:rsid w:val="00FF3CF7"/>
    <w:rsid w:val="00FF5AA6"/>
    <w:rsid w:val="00FF66FF"/>
    <w:rsid w:val="00FF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22881"/>
    <o:shapelayout v:ext="edit">
      <o:idmap v:ext="edit" data="1"/>
    </o:shapelayout>
  </w:shapeDefaults>
  <w:decimalSymbol w:val="."/>
  <w:listSeparator w:val=","/>
  <w14:docId w14:val="670D7476"/>
  <w15:docId w15:val="{D5A2A8D4-D1A8-47B0-8A49-16B767366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B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Tabel_Revizie,Char,Caracter, Caracter,Header Char Char,Caracter Caracter, Caracter Caracter Caracter Caracter, Caracter Caracter Caracter Caracter Caracter Caracter Caracter, Caracter Caracter Caracter"/>
    <w:basedOn w:val="Normal"/>
    <w:link w:val="HeaderChar"/>
    <w:uiPriority w:val="99"/>
    <w:unhideWhenUsed/>
    <w:qFormat/>
    <w:rsid w:val="001847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,Tabel_Revizie Char,Char Char,Caracter Char, Caracter Char,Header Char Char Char,Caracter Caracter Char, Caracter Caracter Caracter Caracter Char, Caracter Caracter Caracter Caracter Caracter Caracter Caracter Char"/>
    <w:basedOn w:val="DefaultParagraphFont"/>
    <w:link w:val="Header"/>
    <w:uiPriority w:val="99"/>
    <w:rsid w:val="0018474B"/>
  </w:style>
  <w:style w:type="paragraph" w:styleId="Footer">
    <w:name w:val="footer"/>
    <w:basedOn w:val="Normal"/>
    <w:link w:val="FooterChar"/>
    <w:unhideWhenUsed/>
    <w:rsid w:val="001847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8474B"/>
  </w:style>
  <w:style w:type="paragraph" w:customStyle="1" w:styleId="Normalcentrat">
    <w:name w:val="Normal centrat"/>
    <w:basedOn w:val="Normal"/>
    <w:qFormat/>
    <w:rsid w:val="0018474B"/>
    <w:pPr>
      <w:spacing w:after="0" w:line="240" w:lineRule="auto"/>
      <w:jc w:val="center"/>
    </w:pPr>
    <w:rPr>
      <w:rFonts w:ascii="Arial" w:eastAsia="Times New Roman" w:hAnsi="Arial" w:cs="Times New Roman"/>
      <w:szCs w:val="24"/>
      <w:lang w:eastAsia="ro-RO"/>
    </w:rPr>
  </w:style>
  <w:style w:type="paragraph" w:customStyle="1" w:styleId="font5">
    <w:name w:val="font5"/>
    <w:basedOn w:val="Normal"/>
    <w:rsid w:val="00BB5C80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xl77">
    <w:name w:val="xl77"/>
    <w:basedOn w:val="Normal"/>
    <w:rsid w:val="00BB5C8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78">
    <w:name w:val="xl78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79">
    <w:name w:val="xl79"/>
    <w:basedOn w:val="Normal"/>
    <w:rsid w:val="00BB5C8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0">
    <w:name w:val="xl80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BB5C80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xl83">
    <w:name w:val="xl83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4">
    <w:name w:val="xl84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5">
    <w:name w:val="xl85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6">
    <w:name w:val="xl86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7">
    <w:name w:val="xl87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8">
    <w:name w:val="xl88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89">
    <w:name w:val="xl89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0">
    <w:name w:val="xl90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1">
    <w:name w:val="xl91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2">
    <w:name w:val="xl92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3">
    <w:name w:val="xl93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4">
    <w:name w:val="xl94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95">
    <w:name w:val="xl95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96">
    <w:name w:val="xl96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97">
    <w:name w:val="xl97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98">
    <w:name w:val="xl98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99">
    <w:name w:val="xl99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00">
    <w:name w:val="xl100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01">
    <w:name w:val="xl101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02">
    <w:name w:val="xl10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03">
    <w:name w:val="xl103"/>
    <w:basedOn w:val="Normal"/>
    <w:rsid w:val="00BB5C80"/>
    <w:pPr>
      <w:pBdr>
        <w:left w:val="single" w:sz="8" w:space="31" w:color="auto"/>
      </w:pBdr>
      <w:spacing w:before="100" w:beforeAutospacing="1" w:after="100" w:afterAutospacing="1" w:line="240" w:lineRule="auto"/>
      <w:ind w:firstLineChars="600" w:firstLine="6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4">
    <w:name w:val="xl104"/>
    <w:basedOn w:val="Normal"/>
    <w:rsid w:val="00BB5C80"/>
    <w:pPr>
      <w:spacing w:before="100" w:beforeAutospacing="1" w:after="100" w:afterAutospacing="1" w:line="240" w:lineRule="auto"/>
      <w:ind w:firstLineChars="600" w:firstLine="6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5">
    <w:name w:val="xl105"/>
    <w:basedOn w:val="Normal"/>
    <w:rsid w:val="00BB5C80"/>
    <w:pPr>
      <w:pBdr>
        <w:left w:val="single" w:sz="4" w:space="31" w:color="auto"/>
      </w:pBdr>
      <w:spacing w:before="100" w:beforeAutospacing="1" w:after="100" w:afterAutospacing="1" w:line="240" w:lineRule="auto"/>
      <w:ind w:firstLineChars="600" w:firstLine="6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6">
    <w:name w:val="xl106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600" w:firstLine="6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7">
    <w:name w:val="xl107"/>
    <w:basedOn w:val="Normal"/>
    <w:rsid w:val="00BB5C80"/>
    <w:pPr>
      <w:pBdr>
        <w:left w:val="single" w:sz="8" w:space="31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8">
    <w:name w:val="xl108"/>
    <w:basedOn w:val="Normal"/>
    <w:rsid w:val="00BB5C80"/>
    <w:pPr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09">
    <w:name w:val="xl109"/>
    <w:basedOn w:val="Normal"/>
    <w:rsid w:val="00BB5C80"/>
    <w:pPr>
      <w:pBdr>
        <w:left w:val="single" w:sz="4" w:space="31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0">
    <w:name w:val="xl110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500" w:firstLine="5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1">
    <w:name w:val="xl111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2">
    <w:name w:val="xl11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3">
    <w:name w:val="xl113"/>
    <w:basedOn w:val="Normal"/>
    <w:rsid w:val="00BB5C80"/>
    <w:pPr>
      <w:pBdr>
        <w:left w:val="single" w:sz="8" w:space="31" w:color="auto"/>
      </w:pBdr>
      <w:spacing w:before="100" w:beforeAutospacing="1" w:after="100" w:afterAutospacing="1" w:line="240" w:lineRule="auto"/>
      <w:ind w:firstLineChars="800" w:firstLine="8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4">
    <w:name w:val="xl114"/>
    <w:basedOn w:val="Normal"/>
    <w:rsid w:val="00BB5C80"/>
    <w:pPr>
      <w:spacing w:before="100" w:beforeAutospacing="1" w:after="100" w:afterAutospacing="1" w:line="240" w:lineRule="auto"/>
      <w:ind w:firstLineChars="800" w:firstLine="8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5">
    <w:name w:val="xl115"/>
    <w:basedOn w:val="Normal"/>
    <w:rsid w:val="00BB5C80"/>
    <w:pPr>
      <w:pBdr>
        <w:left w:val="single" w:sz="4" w:space="31" w:color="auto"/>
      </w:pBdr>
      <w:spacing w:before="100" w:beforeAutospacing="1" w:after="100" w:afterAutospacing="1" w:line="240" w:lineRule="auto"/>
      <w:ind w:firstLineChars="800" w:firstLine="8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6">
    <w:name w:val="xl116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800" w:firstLine="8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7">
    <w:name w:val="xl117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8">
    <w:name w:val="xl118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19">
    <w:name w:val="xl119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0">
    <w:name w:val="xl120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1">
    <w:name w:val="xl121"/>
    <w:basedOn w:val="Normal"/>
    <w:rsid w:val="00BB5C80"/>
    <w:pPr>
      <w:pBdr>
        <w:left w:val="single" w:sz="8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2">
    <w:name w:val="xl122"/>
    <w:basedOn w:val="Normal"/>
    <w:rsid w:val="00BB5C80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3">
    <w:name w:val="xl123"/>
    <w:basedOn w:val="Normal"/>
    <w:rsid w:val="00BB5C80"/>
    <w:pPr>
      <w:pBdr>
        <w:left w:val="single" w:sz="4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24">
    <w:name w:val="xl124"/>
    <w:basedOn w:val="Normal"/>
    <w:rsid w:val="00BB5C80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25">
    <w:name w:val="xl125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26">
    <w:name w:val="xl126"/>
    <w:basedOn w:val="Normal"/>
    <w:rsid w:val="00BB5C80"/>
    <w:pPr>
      <w:pBdr>
        <w:left w:val="single" w:sz="8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7">
    <w:name w:val="xl127"/>
    <w:basedOn w:val="Normal"/>
    <w:rsid w:val="00BB5C80"/>
    <w:pP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8">
    <w:name w:val="xl128"/>
    <w:basedOn w:val="Normal"/>
    <w:rsid w:val="00BB5C80"/>
    <w:pPr>
      <w:pBdr>
        <w:left w:val="single" w:sz="4" w:space="14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29">
    <w:name w:val="xl129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200" w:firstLine="2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30">
    <w:name w:val="xl130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31">
    <w:name w:val="xl13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32">
    <w:name w:val="xl132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3">
    <w:name w:val="xl133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4">
    <w:name w:val="xl134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5">
    <w:name w:val="xl135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6">
    <w:name w:val="xl136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7">
    <w:name w:val="xl137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8">
    <w:name w:val="xl138"/>
    <w:basedOn w:val="Normal"/>
    <w:rsid w:val="00BB5C8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9">
    <w:name w:val="xl13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0">
    <w:name w:val="xl140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1">
    <w:name w:val="xl14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42">
    <w:name w:val="xl142"/>
    <w:basedOn w:val="Normal"/>
    <w:rsid w:val="00BB5C80"/>
    <w:pPr>
      <w:pBdr>
        <w:left w:val="single" w:sz="8" w:space="2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3">
    <w:name w:val="xl143"/>
    <w:basedOn w:val="Normal"/>
    <w:rsid w:val="00BB5C80"/>
    <w:pP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4">
    <w:name w:val="xl144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5">
    <w:name w:val="xl145"/>
    <w:basedOn w:val="Normal"/>
    <w:rsid w:val="00BB5C80"/>
    <w:pPr>
      <w:pBdr>
        <w:left w:val="single" w:sz="4" w:space="2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6">
    <w:name w:val="xl146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47">
    <w:name w:val="xl147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48">
    <w:name w:val="xl148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49">
    <w:name w:val="xl14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0">
    <w:name w:val="xl150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1">
    <w:name w:val="xl15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52">
    <w:name w:val="xl152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3">
    <w:name w:val="xl153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4">
    <w:name w:val="xl154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5">
    <w:name w:val="xl155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6">
    <w:name w:val="xl156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57">
    <w:name w:val="xl157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58">
    <w:name w:val="xl158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59">
    <w:name w:val="xl15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60">
    <w:name w:val="xl160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1">
    <w:name w:val="xl161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2">
    <w:name w:val="xl16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3">
    <w:name w:val="xl163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4">
    <w:name w:val="xl164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5">
    <w:name w:val="xl165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6">
    <w:name w:val="xl166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7">
    <w:name w:val="xl167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8">
    <w:name w:val="xl168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69">
    <w:name w:val="xl169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0">
    <w:name w:val="xl170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1">
    <w:name w:val="xl171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2">
    <w:name w:val="xl17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3">
    <w:name w:val="xl173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4">
    <w:name w:val="xl174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5">
    <w:name w:val="xl175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6">
    <w:name w:val="xl176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7">
    <w:name w:val="xl177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8">
    <w:name w:val="xl178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79">
    <w:name w:val="xl179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180">
    <w:name w:val="xl180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1">
    <w:name w:val="xl181"/>
    <w:basedOn w:val="Normal"/>
    <w:rsid w:val="00BB5C8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2">
    <w:name w:val="xl182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3">
    <w:name w:val="xl183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4">
    <w:name w:val="xl184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5">
    <w:name w:val="xl185"/>
    <w:basedOn w:val="Normal"/>
    <w:rsid w:val="00BB5C80"/>
    <w:pPr>
      <w:pBdr>
        <w:left w:val="single" w:sz="8" w:space="2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86">
    <w:name w:val="xl186"/>
    <w:basedOn w:val="Normal"/>
    <w:rsid w:val="00BB5C80"/>
    <w:pP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87">
    <w:name w:val="xl187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88">
    <w:name w:val="xl188"/>
    <w:basedOn w:val="Normal"/>
    <w:rsid w:val="00BB5C80"/>
    <w:pPr>
      <w:pBdr>
        <w:left w:val="single" w:sz="4" w:space="2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89">
    <w:name w:val="xl189"/>
    <w:basedOn w:val="Normal"/>
    <w:rsid w:val="00BB5C80"/>
    <w:pP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0">
    <w:name w:val="xl190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1">
    <w:name w:val="xl191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2">
    <w:name w:val="xl192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3">
    <w:name w:val="xl193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194">
    <w:name w:val="xl194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95">
    <w:name w:val="xl195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96">
    <w:name w:val="xl196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97">
    <w:name w:val="xl197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98">
    <w:name w:val="xl198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199">
    <w:name w:val="xl199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200">
    <w:name w:val="xl200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201">
    <w:name w:val="xl20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202">
    <w:name w:val="xl202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3">
    <w:name w:val="xl203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4">
    <w:name w:val="xl204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5">
    <w:name w:val="xl205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6">
    <w:name w:val="xl206"/>
    <w:basedOn w:val="Normal"/>
    <w:rsid w:val="00BB5C80"/>
    <w:pP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7">
    <w:name w:val="xl207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sz w:val="20"/>
      <w:szCs w:val="20"/>
    </w:rPr>
  </w:style>
  <w:style w:type="paragraph" w:customStyle="1" w:styleId="xl208">
    <w:name w:val="xl208"/>
    <w:basedOn w:val="Normal"/>
    <w:rsid w:val="00BB5C80"/>
    <w:pPr>
      <w:pBdr>
        <w:left w:val="single" w:sz="8" w:space="2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09">
    <w:name w:val="xl20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10">
    <w:name w:val="xl210"/>
    <w:basedOn w:val="Normal"/>
    <w:rsid w:val="00BB5C80"/>
    <w:pPr>
      <w:pBdr>
        <w:left w:val="single" w:sz="8" w:space="2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1">
    <w:name w:val="xl211"/>
    <w:basedOn w:val="Normal"/>
    <w:rsid w:val="00BB5C80"/>
    <w:pPr>
      <w:pBdr>
        <w:left w:val="single" w:sz="4" w:space="2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2">
    <w:name w:val="xl212"/>
    <w:basedOn w:val="Normal"/>
    <w:rsid w:val="00BB5C80"/>
    <w:pPr>
      <w:pBdr>
        <w:left w:val="single" w:sz="8" w:space="2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3">
    <w:name w:val="xl213"/>
    <w:basedOn w:val="Normal"/>
    <w:rsid w:val="00BB5C80"/>
    <w:pP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4">
    <w:name w:val="xl214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5">
    <w:name w:val="xl215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6">
    <w:name w:val="xl216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17">
    <w:name w:val="xl217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18">
    <w:name w:val="xl218"/>
    <w:basedOn w:val="Normal"/>
    <w:rsid w:val="00BB5C80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19">
    <w:name w:val="xl219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</w:rPr>
  </w:style>
  <w:style w:type="paragraph" w:customStyle="1" w:styleId="xl220">
    <w:name w:val="xl220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21">
    <w:name w:val="xl221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22">
    <w:name w:val="xl222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23">
    <w:name w:val="xl223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24">
    <w:name w:val="xl224"/>
    <w:basedOn w:val="Normal"/>
    <w:rsid w:val="00BB5C8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25">
    <w:name w:val="xl225"/>
    <w:basedOn w:val="Normal"/>
    <w:rsid w:val="00BB5C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26">
    <w:name w:val="xl226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27">
    <w:name w:val="xl227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28">
    <w:name w:val="xl228"/>
    <w:basedOn w:val="Normal"/>
    <w:rsid w:val="00BB5C8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29">
    <w:name w:val="xl229"/>
    <w:basedOn w:val="Normal"/>
    <w:rsid w:val="00BB5C80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30">
    <w:name w:val="xl230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31">
    <w:name w:val="xl231"/>
    <w:basedOn w:val="Normal"/>
    <w:rsid w:val="00BB5C8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32">
    <w:name w:val="xl232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</w:rPr>
  </w:style>
  <w:style w:type="paragraph" w:customStyle="1" w:styleId="xl233">
    <w:name w:val="xl233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34">
    <w:name w:val="xl234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35">
    <w:name w:val="xl235"/>
    <w:basedOn w:val="Normal"/>
    <w:rsid w:val="00BB5C80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xl236">
    <w:name w:val="xl236"/>
    <w:basedOn w:val="Normal"/>
    <w:rsid w:val="00BB5C80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37">
    <w:name w:val="xl237"/>
    <w:basedOn w:val="Normal"/>
    <w:rsid w:val="00BB5C80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38">
    <w:name w:val="xl238"/>
    <w:basedOn w:val="Normal"/>
    <w:rsid w:val="00BB5C80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39">
    <w:name w:val="xl239"/>
    <w:basedOn w:val="Normal"/>
    <w:rsid w:val="00BB5C80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240">
    <w:name w:val="xl240"/>
    <w:basedOn w:val="Normal"/>
    <w:rsid w:val="00BB5C8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41">
    <w:name w:val="xl241"/>
    <w:basedOn w:val="Normal"/>
    <w:rsid w:val="00BB5C8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42">
    <w:name w:val="xl242"/>
    <w:basedOn w:val="Normal"/>
    <w:rsid w:val="00BB5C80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243">
    <w:name w:val="xl243"/>
    <w:basedOn w:val="Normal"/>
    <w:rsid w:val="00BB5C8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4">
    <w:name w:val="xl244"/>
    <w:basedOn w:val="Normal"/>
    <w:rsid w:val="00BB5C8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5">
    <w:name w:val="xl245"/>
    <w:basedOn w:val="Normal"/>
    <w:rsid w:val="00BB5C80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6">
    <w:name w:val="xl246"/>
    <w:basedOn w:val="Normal"/>
    <w:rsid w:val="00BB5C8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7">
    <w:name w:val="xl247"/>
    <w:basedOn w:val="Normal"/>
    <w:rsid w:val="00BB5C80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8">
    <w:name w:val="xl248"/>
    <w:basedOn w:val="Normal"/>
    <w:rsid w:val="00BB5C8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49">
    <w:name w:val="xl249"/>
    <w:basedOn w:val="Normal"/>
    <w:rsid w:val="00BB5C80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50">
    <w:name w:val="xl250"/>
    <w:basedOn w:val="Normal"/>
    <w:rsid w:val="00BB5C8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51">
    <w:name w:val="xl251"/>
    <w:basedOn w:val="Normal"/>
    <w:rsid w:val="00BB5C8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52">
    <w:name w:val="xl252"/>
    <w:basedOn w:val="Normal"/>
    <w:rsid w:val="00BB5C80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BB5C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4A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A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9612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EB5C1D"/>
  </w:style>
  <w:style w:type="character" w:customStyle="1" w:styleId="alt-edited">
    <w:name w:val="alt-edited"/>
    <w:basedOn w:val="DefaultParagraphFont"/>
    <w:rsid w:val="00AE5F3C"/>
  </w:style>
  <w:style w:type="character" w:customStyle="1" w:styleId="shorttext">
    <w:name w:val="short_text"/>
    <w:basedOn w:val="DefaultParagraphFont"/>
    <w:rsid w:val="00AE5F3C"/>
  </w:style>
  <w:style w:type="character" w:styleId="Hyperlink">
    <w:name w:val="Hyperlink"/>
    <w:basedOn w:val="DefaultParagraphFont"/>
    <w:uiPriority w:val="99"/>
    <w:semiHidden/>
    <w:unhideWhenUsed/>
    <w:rsid w:val="00AE5F3C"/>
    <w:rPr>
      <w:color w:val="0000FF"/>
      <w:u w:val="single"/>
    </w:rPr>
  </w:style>
  <w:style w:type="table" w:styleId="TableGrid">
    <w:name w:val="Table Grid"/>
    <w:basedOn w:val="TableNormal"/>
    <w:uiPriority w:val="39"/>
    <w:rsid w:val="00AE5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efaultParagraphFont"/>
    <w:rsid w:val="00D57054"/>
  </w:style>
  <w:style w:type="character" w:styleId="CommentReference">
    <w:name w:val="annotation reference"/>
    <w:basedOn w:val="DefaultParagraphFont"/>
    <w:uiPriority w:val="99"/>
    <w:semiHidden/>
    <w:unhideWhenUsed/>
    <w:rsid w:val="005D69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69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69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99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0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D262F-5583-43DE-8A14-00E45030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1286</TotalTime>
  <Pages>7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Bengescu</dc:creator>
  <cp:keywords/>
  <dc:description/>
  <cp:lastModifiedBy>Piping 04 Team Oil</cp:lastModifiedBy>
  <cp:revision>428</cp:revision>
  <cp:lastPrinted>2019-10-03T10:12:00Z</cp:lastPrinted>
  <dcterms:created xsi:type="dcterms:W3CDTF">2019-08-23T10:59:00Z</dcterms:created>
  <dcterms:modified xsi:type="dcterms:W3CDTF">2022-05-25T10:27:00Z</dcterms:modified>
</cp:coreProperties>
</file>